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C5" w:rsidRPr="00C85147" w:rsidRDefault="00381909" w:rsidP="00E957C5">
      <w:pPr>
        <w:pStyle w:val="1"/>
        <w:shd w:val="clear" w:color="auto" w:fill="FFFFFF"/>
        <w:spacing w:before="0" w:beforeAutospacing="0" w:after="0" w:afterAutospacing="0"/>
        <w:jc w:val="center"/>
        <w:rPr>
          <w:color w:val="1B0D0E"/>
          <w:sz w:val="36"/>
          <w:szCs w:val="36"/>
        </w:rPr>
      </w:pPr>
      <w:bookmarkStart w:id="0" w:name="_GoBack"/>
      <w:bookmarkEnd w:id="0"/>
      <w:r w:rsidRPr="00C85147">
        <w:rPr>
          <w:color w:val="1B0D0E"/>
          <w:sz w:val="36"/>
          <w:szCs w:val="36"/>
        </w:rPr>
        <w:t>Отоп</w:t>
      </w:r>
      <w:r w:rsidR="00E957C5" w:rsidRPr="00C85147">
        <w:rPr>
          <w:color w:val="1B0D0E"/>
          <w:sz w:val="36"/>
          <w:szCs w:val="36"/>
        </w:rPr>
        <w:t>ительный период</w:t>
      </w:r>
    </w:p>
    <w:p w:rsidR="00867910" w:rsidRPr="00C85147" w:rsidRDefault="00867910" w:rsidP="00C8514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 наступлением похолодания, в ветреную погоду жители часто применяют дополнительные нагревательные приборы: плитки, электрообогреватели и др., иногда и кустарного изготовления. Все это может привести к возгораниям. Нередко на таких пожарах гибнут люди. Чтобы этого не произошло, необходимо соблюдать элементарные правила пожарной безопасности.</w:t>
      </w:r>
    </w:p>
    <w:p w:rsidR="00867910" w:rsidRPr="00C85147" w:rsidRDefault="00867910" w:rsidP="00C8514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Перед началом отопительного сезона каждый гражданин, руководители организаций обязаны провести проверку, ремонт, осмотр и обслуживание печей, котельных, </w:t>
      </w:r>
      <w:proofErr w:type="spellStart"/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теплогенераторных</w:t>
      </w:r>
      <w:proofErr w:type="spellEnd"/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и калориферных установок, а также других отопительных приборов и систем.</w:t>
      </w:r>
    </w:p>
    <w:p w:rsidR="00867910" w:rsidRPr="00C85147" w:rsidRDefault="00867910" w:rsidP="00C8514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отступки</w:t>
      </w:r>
      <w:proofErr w:type="spellEnd"/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предтопочный</w:t>
      </w:r>
      <w:proofErr w:type="spellEnd"/>
      <w:r w:rsidRPr="00C851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лист без прогаров и повреждений.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Запрещается</w:t>
      </w:r>
      <w:r w:rsidRPr="00C85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Применять для розжига печей бензин, керосин и другие легковоспламеняющиеся жидкости.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Перекаливать печи, а также сушить дрова, одежду и другие материалы на печах и возле них.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Топить углем печи, не приспособленные для этой цели.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Устанавливать печи в мансардных помещениях.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 Устанавливать на дымовых трубах зонты и дефлекторы.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 Применять для топки печей дрова, длина которых превышает размеры топливника, топить печи с открытыми дверьми.</w:t>
      </w:r>
    </w:p>
    <w:p w:rsidR="00381909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 Топка печей в летний пожароопасный период.</w:t>
      </w:r>
    </w:p>
    <w:p w:rsidR="00F774B8" w:rsidRPr="00C85147" w:rsidRDefault="00381909" w:rsidP="00C8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51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9. Использовать для дымовых труб керамические, асбестоцементные и металлические трубы.</w:t>
      </w:r>
    </w:p>
    <w:p w:rsidR="00867910" w:rsidRPr="00867910" w:rsidRDefault="00867910" w:rsidP="00381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81909" w:rsidRPr="004E4C8F" w:rsidRDefault="00F774B8" w:rsidP="004E4C8F">
      <w:r>
        <w:rPr>
          <w:noProof/>
        </w:rPr>
        <w:drawing>
          <wp:inline distT="0" distB="0" distL="0" distR="0" wp14:anchorId="5FFB4278" wp14:editId="4531D44E">
            <wp:extent cx="5954232" cy="3880884"/>
            <wp:effectExtent l="0" t="0" r="0" b="0"/>
            <wp:docPr id="3" name="Рисунок 3" descr="C:\Users\ОНД и ПР Кириши\Desktop\pamyatka-otop-se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НД и ПР Кириши\Desktop\pamyatka-otop-sez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68" cy="39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09" w:rsidRPr="004E4C8F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176994"/>
    <w:rsid w:val="0024541C"/>
    <w:rsid w:val="0026643D"/>
    <w:rsid w:val="002B45AA"/>
    <w:rsid w:val="00307805"/>
    <w:rsid w:val="00335A76"/>
    <w:rsid w:val="00381909"/>
    <w:rsid w:val="003D43F4"/>
    <w:rsid w:val="004E4C8F"/>
    <w:rsid w:val="00503065"/>
    <w:rsid w:val="00511765"/>
    <w:rsid w:val="005F3BBE"/>
    <w:rsid w:val="007F447A"/>
    <w:rsid w:val="00867910"/>
    <w:rsid w:val="008F7BF0"/>
    <w:rsid w:val="00924E72"/>
    <w:rsid w:val="0093074E"/>
    <w:rsid w:val="00A17420"/>
    <w:rsid w:val="00A7702D"/>
    <w:rsid w:val="00AE14CE"/>
    <w:rsid w:val="00C62F6E"/>
    <w:rsid w:val="00C634A8"/>
    <w:rsid w:val="00C846BB"/>
    <w:rsid w:val="00C85147"/>
    <w:rsid w:val="00C85A04"/>
    <w:rsid w:val="00CF09E1"/>
    <w:rsid w:val="00D14146"/>
    <w:rsid w:val="00D16AA2"/>
    <w:rsid w:val="00E3603F"/>
    <w:rsid w:val="00E957C5"/>
    <w:rsid w:val="00ED1F5A"/>
    <w:rsid w:val="00EF2E76"/>
    <w:rsid w:val="00F33964"/>
    <w:rsid w:val="00F35FED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днс</cp:lastModifiedBy>
  <cp:revision>25</cp:revision>
  <cp:lastPrinted>2021-10-19T18:50:00Z</cp:lastPrinted>
  <dcterms:created xsi:type="dcterms:W3CDTF">2016-12-26T09:18:00Z</dcterms:created>
  <dcterms:modified xsi:type="dcterms:W3CDTF">2021-10-19T18:51:00Z</dcterms:modified>
</cp:coreProperties>
</file>