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7" w:rsidRDefault="00712BA7" w:rsidP="00712B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A7" w:rsidRDefault="00712BA7" w:rsidP="00712BA7">
      <w:pPr>
        <w:jc w:val="center"/>
        <w:rPr>
          <w:b/>
        </w:rPr>
      </w:pPr>
      <w:r>
        <w:rPr>
          <w:b/>
        </w:rPr>
        <w:t>РОССИЙСКАЯ ФЕДЕРАЦИЯ</w:t>
      </w:r>
    </w:p>
    <w:p w:rsidR="00712BA7" w:rsidRDefault="00712BA7" w:rsidP="00712BA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12BA7" w:rsidRDefault="00712BA7" w:rsidP="00712BA7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712BA7" w:rsidRDefault="00712BA7" w:rsidP="00712BA7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712BA7" w:rsidRDefault="00712BA7" w:rsidP="00712B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12BA7" w:rsidRDefault="00712BA7" w:rsidP="0071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12BA7" w:rsidRDefault="00712BA7" w:rsidP="00712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2BA7" w:rsidRDefault="00712BA7" w:rsidP="00712BA7">
      <w:pPr>
        <w:ind w:right="83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712BA7" w:rsidRDefault="00712BA7" w:rsidP="00712BA7">
      <w:pPr>
        <w:jc w:val="both"/>
        <w:rPr>
          <w:b/>
          <w:sz w:val="28"/>
          <w:szCs w:val="28"/>
        </w:rPr>
      </w:pPr>
    </w:p>
    <w:p w:rsidR="00712BA7" w:rsidRDefault="00712BA7" w:rsidP="0071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08 февраля 2017 года                                                        № 31-р</w:t>
      </w:r>
    </w:p>
    <w:p w:rsidR="00712BA7" w:rsidRDefault="00712BA7" w:rsidP="0071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712BA7" w:rsidRDefault="00712BA7" w:rsidP="00712BA7">
      <w:pPr>
        <w:jc w:val="both"/>
        <w:rPr>
          <w:b/>
          <w:sz w:val="28"/>
          <w:szCs w:val="28"/>
        </w:rPr>
      </w:pPr>
    </w:p>
    <w:p w:rsidR="00712BA7" w:rsidRDefault="00712BA7" w:rsidP="00712BA7">
      <w:pPr>
        <w:jc w:val="both"/>
      </w:pPr>
      <w:r>
        <w:t xml:space="preserve"> О присвоении адресного номера </w:t>
      </w:r>
    </w:p>
    <w:p w:rsidR="00712BA7" w:rsidRDefault="00712BA7" w:rsidP="00712BA7">
      <w:pPr>
        <w:jc w:val="both"/>
      </w:pPr>
      <w:r>
        <w:t xml:space="preserve">земельному участку </w:t>
      </w:r>
    </w:p>
    <w:p w:rsidR="00712BA7" w:rsidRDefault="00712BA7" w:rsidP="00712BA7">
      <w:pPr>
        <w:jc w:val="both"/>
      </w:pPr>
    </w:p>
    <w:p w:rsidR="00712BA7" w:rsidRDefault="00712BA7" w:rsidP="00712BA7">
      <w:pPr>
        <w:jc w:val="both"/>
        <w:rPr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 xml:space="preserve">На основании с п.п. 21 п.1 статьи 14 главы 3 Федерального закона « Об общих принципах организации местного самоуправления в Российской Федерации» от 06 октября 2003 года № 131-ФЗ, в соответствии с постановлением Правительства Российской Федерации «Об утверждении Правил присвоения, изменения и аннулирования адресов» от 19.11.2014г. №1221, на основании решения собрания </w:t>
      </w:r>
      <w:proofErr w:type="spellStart"/>
      <w:r>
        <w:rPr>
          <w:sz w:val="28"/>
          <w:szCs w:val="28"/>
        </w:rPr>
        <w:t>представителей-муниципалитет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район» Ленинградской области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улицы в деревне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Пчевской</w:t>
      </w:r>
      <w:proofErr w:type="spellEnd"/>
      <w:r>
        <w:rPr>
          <w:sz w:val="28"/>
          <w:szCs w:val="28"/>
        </w:rPr>
        <w:t xml:space="preserve"> волости» от 29.05.2002 №22/171:</w:t>
      </w:r>
    </w:p>
    <w:p w:rsidR="00712BA7" w:rsidRDefault="00712BA7" w:rsidP="00712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Присвоить адресный номер земельному участку с кадастровым номером 47:27:0207001:1576, площадью 1200 кв.м., разрешенное использование – для ведения личного подсобного хозяйства (ЛПХ), категория земель – земли населенных пунктов,  принадлежащий Васильевой Зинаиде Федоровне на основании свидетельства о государственной регистрации права от 01.02.2017 года:</w:t>
      </w:r>
    </w:p>
    <w:p w:rsidR="00712BA7" w:rsidRDefault="00712BA7" w:rsidP="00712BA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Российская Федерация, Ленинградская область, </w:t>
      </w:r>
      <w:proofErr w:type="spellStart"/>
      <w:r>
        <w:rPr>
          <w:b/>
          <w:sz w:val="28"/>
          <w:szCs w:val="28"/>
        </w:rPr>
        <w:t>Киришский</w:t>
      </w:r>
      <w:proofErr w:type="spellEnd"/>
      <w:r>
        <w:rPr>
          <w:b/>
          <w:sz w:val="28"/>
          <w:szCs w:val="28"/>
        </w:rPr>
        <w:t xml:space="preserve"> муниципальный район,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поселение, деревня </w:t>
      </w:r>
      <w:proofErr w:type="spellStart"/>
      <w:r>
        <w:rPr>
          <w:b/>
          <w:sz w:val="28"/>
          <w:szCs w:val="28"/>
        </w:rPr>
        <w:t>Пчева</w:t>
      </w:r>
      <w:proofErr w:type="spellEnd"/>
      <w:r>
        <w:rPr>
          <w:b/>
          <w:sz w:val="28"/>
          <w:szCs w:val="28"/>
        </w:rPr>
        <w:t>, улица Речная, № 52-б.</w:t>
      </w:r>
    </w:p>
    <w:p w:rsidR="00712BA7" w:rsidRDefault="00712BA7" w:rsidP="00712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Васильевой З.Ф. обеспечить установку указателя с наименованием улицы и  номером дома.</w:t>
      </w:r>
    </w:p>
    <w:p w:rsidR="00712BA7" w:rsidRDefault="00712BA7" w:rsidP="00712BA7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Егориной</w:t>
      </w:r>
      <w:proofErr w:type="spellEnd"/>
      <w:r>
        <w:rPr>
          <w:sz w:val="28"/>
          <w:szCs w:val="28"/>
        </w:rPr>
        <w:t xml:space="preserve"> Е.А., специалисту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обеспечить внесение соответствующих сведений в ФИАС адресной системы.</w:t>
      </w:r>
    </w:p>
    <w:p w:rsidR="00712BA7" w:rsidRDefault="00712BA7" w:rsidP="00712BA7">
      <w:pPr>
        <w:jc w:val="both"/>
        <w:rPr>
          <w:sz w:val="28"/>
          <w:szCs w:val="28"/>
        </w:rPr>
      </w:pPr>
    </w:p>
    <w:p w:rsidR="00712BA7" w:rsidRDefault="00712BA7" w:rsidP="00712BA7">
      <w:pPr>
        <w:jc w:val="both"/>
      </w:pPr>
    </w:p>
    <w:p w:rsidR="00712BA7" w:rsidRDefault="00712BA7" w:rsidP="00712B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Д.Н. Левашов</w:t>
      </w:r>
    </w:p>
    <w:p w:rsidR="00712BA7" w:rsidRDefault="00712BA7" w:rsidP="00712BA7">
      <w:pPr>
        <w:jc w:val="both"/>
        <w:rPr>
          <w:sz w:val="28"/>
          <w:szCs w:val="28"/>
        </w:rPr>
      </w:pPr>
    </w:p>
    <w:p w:rsidR="00712BA7" w:rsidRDefault="00712BA7" w:rsidP="00712BA7">
      <w:pPr>
        <w:jc w:val="both"/>
        <w:rPr>
          <w:sz w:val="16"/>
          <w:szCs w:val="16"/>
        </w:rPr>
      </w:pPr>
    </w:p>
    <w:p w:rsidR="00712BA7" w:rsidRDefault="00712BA7" w:rsidP="00712BA7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прокуратура, Васильевой З.Ф.</w:t>
      </w:r>
      <w:r>
        <w:rPr>
          <w:sz w:val="16"/>
          <w:szCs w:val="16"/>
        </w:rPr>
        <w:tab/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A7"/>
    <w:rsid w:val="0061054B"/>
    <w:rsid w:val="00712BA7"/>
    <w:rsid w:val="0076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2017-02-08T09:39:00Z</dcterms:created>
  <dcterms:modified xsi:type="dcterms:W3CDTF">2017-02-08T09:39:00Z</dcterms:modified>
</cp:coreProperties>
</file>