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28" w:rsidRPr="006B0F77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АДМИНИСТРАЦИЯ</w:t>
      </w: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ПЧЕВСКОЕ СЕЛЬСКОЕ ПОСЕЛЕНИЕ</w:t>
      </w: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КИРИШСКОГО МУНИЦИПАЛЬНОГО РАЙОНА</w:t>
      </w: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0F7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D6928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6928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D6928" w:rsidRPr="00DB0082" w:rsidRDefault="00AD6928" w:rsidP="00AD692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апреля 2020 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6B0F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9164B6">
        <w:rPr>
          <w:rFonts w:ascii="Times New Roman" w:hAnsi="Times New Roman"/>
          <w:sz w:val="28"/>
          <w:szCs w:val="28"/>
        </w:rPr>
        <w:t>6</w:t>
      </w:r>
    </w:p>
    <w:p w:rsidR="00AD6928" w:rsidRPr="006B0F77" w:rsidRDefault="00635015" w:rsidP="00AD692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5pt;margin-top:7.65pt;width:234.75pt;height:10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ndxAIAALo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cYMRJCy3af9//2v/c/0CBqU7fqQSc7jtw07tbsYMuW6aquxPFJ4W4WNSEr+mNlKKv&#10;KSkhO9/cdC+uDjjKgKz6N6KEMGSjhQXaVbI1pYNiIECHLj2cOkN3GhVwGMSRPwrGGBVg80ejiRfa&#10;3rkkOV7vpNKvqGiRWaRYQustPNneKW3SIcnRxUTjImdNY9vf8EcH4DicQHC4amwmDdvNr7EXL6Nl&#10;FDphMFk6oZdlzk2+CJ1J7k/H2ShbLDL/m4nrh0nNypJyE+aoLD/8s84dND5o4qQtJRpWGjiTkpLr&#10;1aKRaEtA2bn9bNHBcnZzH6dhiwBcnlDyg9C7DWInn0RTJ8zDsRNPvcjx/Pg2hkLHYZY/pnTHOP13&#10;SqhPcTyGplo656SfcPPs95wbSVqmYXY0rE1xdHIiidHgkpe2tZqwZlhflMKkfy4FtPvYaKtYI9JB&#10;rnq32gGKkfFKlA+gXSlAWSBQGHiwqIX8glEPwyPF6vOGSIpR85qD/mM/BH0ibTfheBrARl5aVpcW&#10;wguASrHGaFgu9DChNp1k6xoiDS+Oixt4MxWzaj5ndXhpMCAsqcMwMxPocm+9ziN3/hsAAP//AwBQ&#10;SwMEFAAGAAgAAAAhAHx1UdPeAAAACQEAAA8AAABkcnMvZG93bnJldi54bWxMj0tPwzAQhO9I/Adr&#10;kbi1dkPTRxqnQiCuIPpA4ubG2yQiXkex24R/z3KC4+ysZr7Jt6NrxRX70HjSMJsqEEiltw1VGg77&#10;l8kKRIiGrGk9oYZvDLAtbm9yk1k/0Dted7ESHEIhMxrqGLtMylDW6EyY+g6JvbPvnYks+0ra3gwc&#10;7lqZKLWQzjTEDbXp8KnG8mt3cRqOr+fPj7l6q55d2g1+VJLcWmp9fzc+bkBEHOPfM/ziMzoUzHTy&#10;F7JBtBomM54S+Z4+gGB/vlilIE4akiRdgixy+X9B8QMAAP//AwBQSwECLQAUAAYACAAAACEAtoM4&#10;kv4AAADhAQAAEwAAAAAAAAAAAAAAAAAAAAAAW0NvbnRlbnRfVHlwZXNdLnhtbFBLAQItABQABgAI&#10;AAAAIQA4/SH/1gAAAJQBAAALAAAAAAAAAAAAAAAAAC8BAABfcmVscy8ucmVsc1BLAQItABQABgAI&#10;AAAAIQAqDFndxAIAALoFAAAOAAAAAAAAAAAAAAAAAC4CAABkcnMvZTJvRG9jLnhtbFBLAQItABQA&#10;BgAIAAAAIQB8dVHT3gAAAAkBAAAPAAAAAAAAAAAAAAAAAB4FAABkcnMvZG93bnJldi54bWxQSwUG&#10;AAAAAAQABADzAAAAKQYAAAAA&#10;" filled="f" stroked="f">
            <v:textbox>
              <w:txbxContent>
                <w:p w:rsidR="00AD6928" w:rsidRPr="00AD6928" w:rsidRDefault="00AD6928" w:rsidP="00AD6928">
                  <w:pPr>
                    <w:pStyle w:val="a6"/>
                    <w:jc w:val="both"/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</w:pPr>
                  <w:r w:rsidRPr="00AD6928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Об</w:t>
                  </w:r>
                  <w:r w:rsidR="009164B6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 отмене постановления администрации </w:t>
                  </w:r>
                  <w:r w:rsidR="009164B6" w:rsidRPr="00AD6928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>муниципального образования Пчевское сельское поселение Киришского муниципального района Ленинградской области</w:t>
                  </w:r>
                  <w:r w:rsidR="009164B6" w:rsidRPr="00AD692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9164B6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 от 29.06.2018 № 51</w:t>
                  </w:r>
                  <w:r w:rsidRPr="00AD6928">
                    <w:rPr>
                      <w:rFonts w:ascii="Times New Roman" w:hAnsi="Times New Roman"/>
                      <w:sz w:val="24"/>
                      <w:szCs w:val="24"/>
                      <w:lang w:bidi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D6928" w:rsidRPr="006B0F77" w:rsidRDefault="00AD6928" w:rsidP="00AD6928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4D60B2" w:rsidRDefault="004D60B2" w:rsidP="004D60B2">
      <w:pPr>
        <w:rPr>
          <w:szCs w:val="28"/>
        </w:rPr>
      </w:pPr>
    </w:p>
    <w:p w:rsidR="00AD6928" w:rsidRDefault="00AD6928" w:rsidP="004D60B2">
      <w:pPr>
        <w:rPr>
          <w:szCs w:val="28"/>
        </w:rPr>
      </w:pPr>
    </w:p>
    <w:p w:rsidR="00AD6928" w:rsidRDefault="00AD6928" w:rsidP="004D60B2">
      <w:pPr>
        <w:rPr>
          <w:szCs w:val="28"/>
        </w:rPr>
      </w:pPr>
    </w:p>
    <w:p w:rsidR="00AD6928" w:rsidRDefault="00AD6928" w:rsidP="004D60B2">
      <w:pPr>
        <w:rPr>
          <w:szCs w:val="28"/>
        </w:rPr>
      </w:pPr>
    </w:p>
    <w:p w:rsidR="00AD6928" w:rsidRDefault="00010C87" w:rsidP="00385E89">
      <w:pPr>
        <w:tabs>
          <w:tab w:val="left" w:pos="-284"/>
          <w:tab w:val="center" w:pos="9639"/>
        </w:tabs>
        <w:spacing w:line="276" w:lineRule="auto"/>
        <w:ind w:right="-1"/>
        <w:jc w:val="both"/>
        <w:rPr>
          <w:szCs w:val="28"/>
          <w:lang w:bidi="ru-RU"/>
        </w:rPr>
      </w:pPr>
      <w:r>
        <w:rPr>
          <w:szCs w:val="28"/>
        </w:rPr>
        <w:t xml:space="preserve">             </w:t>
      </w:r>
      <w:r w:rsidR="004D60B2" w:rsidRPr="00911BA8">
        <w:rPr>
          <w:szCs w:val="28"/>
        </w:rPr>
        <w:t xml:space="preserve">В </w:t>
      </w:r>
      <w:r w:rsidR="000550A8">
        <w:rPr>
          <w:szCs w:val="28"/>
        </w:rPr>
        <w:t xml:space="preserve">целях приведения муниципальных нормативных правовых актов к требованиям законодательства Российской Федерации, </w:t>
      </w:r>
      <w:r w:rsidR="00AD6928">
        <w:rPr>
          <w:szCs w:val="28"/>
          <w:lang w:bidi="ru-RU"/>
        </w:rPr>
        <w:t xml:space="preserve">администрация </w:t>
      </w:r>
      <w:r w:rsidR="000550A8">
        <w:rPr>
          <w:szCs w:val="28"/>
          <w:lang w:bidi="ru-RU"/>
        </w:rPr>
        <w:t>муниципального образования Пчевское сельское поселение Киришского муниципального района Ленинградской области</w:t>
      </w:r>
    </w:p>
    <w:p w:rsidR="004D60B2" w:rsidRPr="00286E2E" w:rsidRDefault="00286E2E" w:rsidP="00385E89">
      <w:pPr>
        <w:tabs>
          <w:tab w:val="left" w:pos="0"/>
          <w:tab w:val="center" w:pos="9639"/>
        </w:tabs>
        <w:spacing w:line="276" w:lineRule="auto"/>
        <w:ind w:right="-1"/>
        <w:jc w:val="both"/>
        <w:rPr>
          <w:b/>
          <w:szCs w:val="28"/>
        </w:rPr>
      </w:pPr>
      <w:r>
        <w:rPr>
          <w:szCs w:val="28"/>
        </w:rPr>
        <w:t xml:space="preserve">            </w:t>
      </w:r>
      <w:r w:rsidRPr="00286E2E">
        <w:rPr>
          <w:b/>
          <w:szCs w:val="28"/>
        </w:rPr>
        <w:t>ПОСТАНОВЛЯЕТ</w:t>
      </w:r>
      <w:r w:rsidR="004D60B2" w:rsidRPr="00286E2E">
        <w:rPr>
          <w:b/>
          <w:szCs w:val="28"/>
        </w:rPr>
        <w:t>:</w:t>
      </w:r>
    </w:p>
    <w:p w:rsidR="00286E2E" w:rsidRDefault="006F5D24" w:rsidP="00385E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Признать утратившим силу постановление администрации муниципального образования Пчевское сельское поселение от 29.06.2018 № 51 «Об утверждении антикоррупционного стандарта деятельности администрации </w:t>
      </w:r>
      <w:r w:rsidR="00542DFB">
        <w:rPr>
          <w:szCs w:val="28"/>
        </w:rPr>
        <w:t>муниципального образования Пчевское сельское поселение в сфере закупок товаров, работ, услуг для обеспечения муниципальных нужд муниципального образования Пчевское сельское поселение»</w:t>
      </w:r>
      <w:r w:rsidR="00FE6A65">
        <w:rPr>
          <w:szCs w:val="28"/>
        </w:rPr>
        <w:t>.</w:t>
      </w:r>
    </w:p>
    <w:p w:rsidR="004D60B2" w:rsidRPr="00385E89" w:rsidRDefault="004D60B2" w:rsidP="00385E8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286E2E">
        <w:rPr>
          <w:szCs w:val="28"/>
        </w:rPr>
        <w:t xml:space="preserve">Постановление подлежит размещению на официальном сайте </w:t>
      </w:r>
      <w:r w:rsidR="00286E2E" w:rsidRPr="00286E2E">
        <w:rPr>
          <w:szCs w:val="28"/>
        </w:rPr>
        <w:t>муниципального образования Пчевское сельское поселение и в газете «Пчевский вестник»</w:t>
      </w:r>
      <w:r w:rsidRPr="00286E2E">
        <w:rPr>
          <w:szCs w:val="28"/>
        </w:rPr>
        <w:t>.</w:t>
      </w:r>
    </w:p>
    <w:p w:rsidR="004D60B2" w:rsidRDefault="004D60B2" w:rsidP="00385E89">
      <w:pPr>
        <w:spacing w:line="276" w:lineRule="auto"/>
        <w:jc w:val="both"/>
        <w:rPr>
          <w:szCs w:val="28"/>
        </w:rPr>
      </w:pPr>
    </w:p>
    <w:p w:rsidR="004D60B2" w:rsidRDefault="004D60B2" w:rsidP="004D60B2">
      <w:pPr>
        <w:jc w:val="both"/>
        <w:rPr>
          <w:color w:val="FF00FF"/>
          <w:szCs w:val="28"/>
        </w:rPr>
      </w:pPr>
    </w:p>
    <w:p w:rsidR="00385E89" w:rsidRDefault="00286E2E" w:rsidP="00286E2E">
      <w:pPr>
        <w:ind w:firstLine="708"/>
        <w:jc w:val="both"/>
        <w:rPr>
          <w:szCs w:val="28"/>
        </w:rPr>
      </w:pPr>
      <w:r>
        <w:rPr>
          <w:szCs w:val="28"/>
        </w:rPr>
        <w:t>Глава а</w:t>
      </w:r>
      <w:r w:rsidR="00FE18D5">
        <w:rPr>
          <w:szCs w:val="28"/>
        </w:rPr>
        <w:t>дминистрации</w:t>
      </w:r>
      <w:r>
        <w:rPr>
          <w:szCs w:val="28"/>
        </w:rPr>
        <w:t xml:space="preserve">                                                     Д.Н. Левашов</w:t>
      </w:r>
    </w:p>
    <w:p w:rsidR="00385E89" w:rsidRDefault="00385E89" w:rsidP="00286E2E">
      <w:pPr>
        <w:ind w:firstLine="708"/>
        <w:jc w:val="both"/>
        <w:rPr>
          <w:szCs w:val="28"/>
        </w:rPr>
      </w:pPr>
    </w:p>
    <w:p w:rsidR="00385E89" w:rsidRDefault="00385E89" w:rsidP="00385E89">
      <w:pPr>
        <w:jc w:val="both"/>
        <w:rPr>
          <w:szCs w:val="28"/>
        </w:rPr>
      </w:pPr>
    </w:p>
    <w:p w:rsidR="00385E89" w:rsidRDefault="00385E89" w:rsidP="00385E89">
      <w:pPr>
        <w:jc w:val="both"/>
        <w:rPr>
          <w:szCs w:val="28"/>
        </w:rPr>
      </w:pPr>
    </w:p>
    <w:p w:rsidR="00385E89" w:rsidRDefault="00385E89" w:rsidP="00385E89">
      <w:pPr>
        <w:jc w:val="both"/>
        <w:rPr>
          <w:szCs w:val="28"/>
        </w:rPr>
      </w:pPr>
    </w:p>
    <w:p w:rsidR="00385E89" w:rsidRPr="00385E89" w:rsidRDefault="00385E89" w:rsidP="00385E89">
      <w:pPr>
        <w:jc w:val="both"/>
        <w:rPr>
          <w:sz w:val="20"/>
          <w:szCs w:val="20"/>
        </w:rPr>
      </w:pPr>
      <w:r w:rsidRPr="00385E89">
        <w:rPr>
          <w:sz w:val="20"/>
          <w:szCs w:val="20"/>
        </w:rPr>
        <w:t>Разослано: в дело-2, бухгалтерия</w:t>
      </w:r>
    </w:p>
    <w:p w:rsidR="00286E2E" w:rsidRPr="008B3654" w:rsidRDefault="00286E2E" w:rsidP="00286E2E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297681" w:rsidRPr="00297681" w:rsidRDefault="00297681">
      <w:pPr>
        <w:rPr>
          <w:szCs w:val="28"/>
        </w:rPr>
      </w:pPr>
      <w:bookmarkStart w:id="0" w:name="_GoBack"/>
      <w:bookmarkEnd w:id="0"/>
    </w:p>
    <w:sectPr w:rsidR="00297681" w:rsidRPr="00297681" w:rsidSect="00152C83">
      <w:pgSz w:w="11907" w:h="16840" w:code="9"/>
      <w:pgMar w:top="737" w:right="851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0E6"/>
    <w:multiLevelType w:val="hybridMultilevel"/>
    <w:tmpl w:val="2FFC6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74A2B"/>
    <w:multiLevelType w:val="multilevel"/>
    <w:tmpl w:val="E868636E"/>
    <w:lvl w:ilvl="0">
      <w:start w:val="1"/>
      <w:numFmt w:val="decimal"/>
      <w:lvlText w:val="%1."/>
      <w:lvlJc w:val="left"/>
      <w:pPr>
        <w:ind w:left="2250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7A3C2D88"/>
    <w:multiLevelType w:val="multilevel"/>
    <w:tmpl w:val="8B84C1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548DD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9D4167"/>
    <w:rsid w:val="00010C87"/>
    <w:rsid w:val="000550A8"/>
    <w:rsid w:val="00086D8A"/>
    <w:rsid w:val="00087EB8"/>
    <w:rsid w:val="00152C83"/>
    <w:rsid w:val="001E237B"/>
    <w:rsid w:val="001F2C3A"/>
    <w:rsid w:val="0021379E"/>
    <w:rsid w:val="00286E2E"/>
    <w:rsid w:val="00297681"/>
    <w:rsid w:val="00337039"/>
    <w:rsid w:val="00385E89"/>
    <w:rsid w:val="00396B1F"/>
    <w:rsid w:val="003F053A"/>
    <w:rsid w:val="0042553D"/>
    <w:rsid w:val="00474747"/>
    <w:rsid w:val="004B4F49"/>
    <w:rsid w:val="004D60B2"/>
    <w:rsid w:val="004E38AD"/>
    <w:rsid w:val="0053120E"/>
    <w:rsid w:val="00542DFB"/>
    <w:rsid w:val="005B3F26"/>
    <w:rsid w:val="005B683D"/>
    <w:rsid w:val="005E69D5"/>
    <w:rsid w:val="00601F05"/>
    <w:rsid w:val="00635015"/>
    <w:rsid w:val="0069189F"/>
    <w:rsid w:val="006F5D24"/>
    <w:rsid w:val="0073764E"/>
    <w:rsid w:val="007F3E23"/>
    <w:rsid w:val="00801F30"/>
    <w:rsid w:val="00835090"/>
    <w:rsid w:val="008D23F5"/>
    <w:rsid w:val="009164B6"/>
    <w:rsid w:val="0094340A"/>
    <w:rsid w:val="009D0E0F"/>
    <w:rsid w:val="009D4167"/>
    <w:rsid w:val="00AD6928"/>
    <w:rsid w:val="00B104A8"/>
    <w:rsid w:val="00C158E6"/>
    <w:rsid w:val="00D37983"/>
    <w:rsid w:val="00D5451F"/>
    <w:rsid w:val="00DE2E9F"/>
    <w:rsid w:val="00E14FE9"/>
    <w:rsid w:val="00E151F9"/>
    <w:rsid w:val="00F158D3"/>
    <w:rsid w:val="00FC3045"/>
    <w:rsid w:val="00FE18D5"/>
    <w:rsid w:val="00FE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51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D545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51F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E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D60B2"/>
    <w:pPr>
      <w:widowControl w:val="0"/>
      <w:suppressAutoHyphens/>
      <w:autoSpaceDE w:val="0"/>
      <w:ind w:firstLine="720"/>
    </w:pPr>
    <w:rPr>
      <w:rFonts w:eastAsia="Arial"/>
      <w:sz w:val="16"/>
      <w:szCs w:val="16"/>
      <w:lang w:eastAsia="ar-SA"/>
    </w:rPr>
  </w:style>
  <w:style w:type="paragraph" w:customStyle="1" w:styleId="ConsPlusTitle">
    <w:name w:val="ConsPlusTitle"/>
    <w:rsid w:val="004D60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D60B2"/>
    <w:rPr>
      <w:rFonts w:eastAsia="Arial"/>
      <w:sz w:val="16"/>
      <w:szCs w:val="16"/>
      <w:lang w:eastAsia="ar-SA" w:bidi="ar-SA"/>
    </w:rPr>
  </w:style>
  <w:style w:type="character" w:styleId="a5">
    <w:name w:val="Hyperlink"/>
    <w:rsid w:val="004D60B2"/>
    <w:rPr>
      <w:color w:val="0000FF"/>
      <w:u w:val="single"/>
    </w:rPr>
  </w:style>
  <w:style w:type="paragraph" w:customStyle="1" w:styleId="Postan">
    <w:name w:val="Postan"/>
    <w:basedOn w:val="a"/>
    <w:rsid w:val="004B4F49"/>
    <w:rPr>
      <w:szCs w:val="20"/>
    </w:rPr>
  </w:style>
  <w:style w:type="paragraph" w:styleId="a6">
    <w:name w:val="No Spacing"/>
    <w:uiPriority w:val="1"/>
    <w:qFormat/>
    <w:rsid w:val="00AD6928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86E2E"/>
  </w:style>
  <w:style w:type="paragraph" w:styleId="a7">
    <w:name w:val="Normal (Web)"/>
    <w:basedOn w:val="a"/>
    <w:uiPriority w:val="99"/>
    <w:unhideWhenUsed/>
    <w:rsid w:val="0053120E"/>
    <w:pPr>
      <w:spacing w:before="100" w:beforeAutospacing="1" w:after="100" w:afterAutospacing="1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51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D545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51F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E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D60B2"/>
    <w:pPr>
      <w:widowControl w:val="0"/>
      <w:suppressAutoHyphens/>
      <w:autoSpaceDE w:val="0"/>
      <w:ind w:firstLine="720"/>
    </w:pPr>
    <w:rPr>
      <w:rFonts w:eastAsia="Arial"/>
      <w:sz w:val="16"/>
      <w:szCs w:val="16"/>
      <w:lang w:eastAsia="ar-SA"/>
    </w:rPr>
  </w:style>
  <w:style w:type="paragraph" w:customStyle="1" w:styleId="ConsPlusTitle">
    <w:name w:val="ConsPlusTitle"/>
    <w:rsid w:val="004D60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D60B2"/>
    <w:rPr>
      <w:rFonts w:eastAsia="Arial"/>
      <w:sz w:val="16"/>
      <w:szCs w:val="16"/>
      <w:lang w:eastAsia="ar-SA" w:bidi="ar-SA"/>
    </w:rPr>
  </w:style>
  <w:style w:type="character" w:styleId="a5">
    <w:name w:val="Hyperlink"/>
    <w:rsid w:val="004D60B2"/>
    <w:rPr>
      <w:color w:val="0000FF"/>
      <w:u w:val="single"/>
    </w:rPr>
  </w:style>
  <w:style w:type="paragraph" w:customStyle="1" w:styleId="Postan">
    <w:name w:val="Postan"/>
    <w:basedOn w:val="a"/>
    <w:rsid w:val="004B4F49"/>
    <w:rPr>
      <w:szCs w:val="20"/>
    </w:rPr>
  </w:style>
  <w:style w:type="paragraph" w:styleId="a6">
    <w:name w:val="No Spacing"/>
    <w:uiPriority w:val="1"/>
    <w:qFormat/>
    <w:rsid w:val="00AD6928"/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286E2E"/>
  </w:style>
  <w:style w:type="paragraph" w:styleId="a7">
    <w:name w:val="Normal (Web)"/>
    <w:basedOn w:val="a"/>
    <w:uiPriority w:val="99"/>
    <w:unhideWhenUsed/>
    <w:rsid w:val="0053120E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1138</CharactersWithSpaces>
  <SharedDoc>false</SharedDoc>
  <HLinks>
    <vt:vector size="30" baseType="variant">
      <vt:variant>
        <vt:i4>4981839</vt:i4>
      </vt:variant>
      <vt:variant>
        <vt:i4>12</vt:i4>
      </vt:variant>
      <vt:variant>
        <vt:i4>0</vt:i4>
      </vt:variant>
      <vt:variant>
        <vt:i4>5</vt:i4>
      </vt:variant>
      <vt:variant>
        <vt:lpwstr>../../../../../SERVER/Разное/РАСПОРЯЖЕНИЯ , ПОСТАНОВЛЕНИЯ/ДЕПАРТАМЕНТ ЭКОНОМИКИ/ОЗ/проект_Об утверждении антикоррупционного стандарта.doc</vt:lpwstr>
      </vt:variant>
      <vt:variant>
        <vt:lpwstr>P677#P677</vt:lpwstr>
      </vt:variant>
      <vt:variant>
        <vt:i4>5047374</vt:i4>
      </vt:variant>
      <vt:variant>
        <vt:i4>9</vt:i4>
      </vt:variant>
      <vt:variant>
        <vt:i4>0</vt:i4>
      </vt:variant>
      <vt:variant>
        <vt:i4>5</vt:i4>
      </vt:variant>
      <vt:variant>
        <vt:lpwstr>../../../../../SERVER/Разное/РАСПОРЯЖЕНИЯ , ПОСТАНОВЛЕНИЯ/ДЕПАРТАМЕНТ ЭКОНОМИКИ/ОЗ/проект_Об утверждении антикоррупционного стандарта.doc</vt:lpwstr>
      </vt:variant>
      <vt:variant>
        <vt:lpwstr>P667#P667</vt:lpwstr>
      </vt:variant>
      <vt:variant>
        <vt:i4>5047374</vt:i4>
      </vt:variant>
      <vt:variant>
        <vt:i4>6</vt:i4>
      </vt:variant>
      <vt:variant>
        <vt:i4>0</vt:i4>
      </vt:variant>
      <vt:variant>
        <vt:i4>5</vt:i4>
      </vt:variant>
      <vt:variant>
        <vt:lpwstr>../../../../../SERVER/Разное/РАСПОРЯЖЕНИЯ , ПОСТАНОВЛЕНИЯ/ДЕПАРТАМЕНТ ЭКОНОМИКИ/ОЗ/проект_Об утверждении антикоррупционного стандарта.doc</vt:lpwstr>
      </vt:variant>
      <vt:variant>
        <vt:lpwstr>P667#P667</vt:lpwstr>
      </vt:variant>
      <vt:variant>
        <vt:i4>2688044</vt:i4>
      </vt:variant>
      <vt:variant>
        <vt:i4>3</vt:i4>
      </vt:variant>
      <vt:variant>
        <vt:i4>0</vt:i4>
      </vt:variant>
      <vt:variant>
        <vt:i4>5</vt:i4>
      </vt:variant>
      <vt:variant>
        <vt:lpwstr>../../../../../SERVER/Разное/РАСПОРЯЖЕНИЯ , ПОСТАНОВЛЕНИЯ/ДЕПАРТАМЕНТ ЭКОНОМИКИ/ОЗ/проект_Об утверждении антикоррупционного стандарта.doc</vt:lpwstr>
      </vt:variant>
      <vt:variant>
        <vt:lpwstr>P2381#P2381</vt:lpwstr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consultantplus://offline/ref=612F26C80E35E172AD0C977BBC3DEFAFCE352ABBC24A6925A7CAF5083D6A9A6F68CA52BDA9047B4Ck9yDF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2020-05-07T13:38:00Z</cp:lastPrinted>
  <dcterms:created xsi:type="dcterms:W3CDTF">2020-05-13T07:43:00Z</dcterms:created>
  <dcterms:modified xsi:type="dcterms:W3CDTF">2020-05-13T07:43:00Z</dcterms:modified>
</cp:coreProperties>
</file>