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2" w:rsidRPr="00B33066" w:rsidRDefault="00A11202" w:rsidP="00B33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066">
        <w:rPr>
          <w:rFonts w:ascii="Times New Roman" w:hAnsi="Times New Roman" w:cs="Times New Roman"/>
          <w:b/>
          <w:sz w:val="28"/>
          <w:szCs w:val="28"/>
        </w:rPr>
        <w:t>ОТЧЕТ</w:t>
      </w:r>
      <w:r w:rsidRPr="00B33066">
        <w:rPr>
          <w:rFonts w:ascii="Times New Roman" w:hAnsi="Times New Roman" w:cs="Times New Roman"/>
          <w:b/>
          <w:sz w:val="28"/>
          <w:szCs w:val="28"/>
        </w:rPr>
        <w:br/>
        <w:t>о работе комиссии по противодействию коррупции</w:t>
      </w:r>
      <w:r w:rsidRPr="00B33066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МО </w:t>
      </w:r>
      <w:proofErr w:type="spellStart"/>
      <w:r w:rsidRPr="00B33066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B33066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</w:t>
      </w:r>
      <w:r w:rsidRPr="00B33066">
        <w:rPr>
          <w:rFonts w:ascii="Times New Roman" w:hAnsi="Times New Roman" w:cs="Times New Roman"/>
          <w:b/>
          <w:sz w:val="28"/>
          <w:szCs w:val="28"/>
        </w:rPr>
        <w:br/>
        <w:t>за 2014 год</w:t>
      </w:r>
    </w:p>
    <w:p w:rsidR="00A11202" w:rsidRPr="00B33066" w:rsidRDefault="00A11202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> </w:t>
      </w:r>
      <w:r w:rsidR="00B330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066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</w:t>
      </w:r>
      <w:proofErr w:type="spellStart"/>
      <w:r w:rsidRPr="00B33066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Pr="00B3306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  </w:t>
      </w:r>
      <w:proofErr w:type="gramEnd"/>
    </w:p>
    <w:p w:rsidR="00A11202" w:rsidRPr="00B33066" w:rsidRDefault="00A11202" w:rsidP="00B33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066">
        <w:rPr>
          <w:rFonts w:ascii="Times New Roman" w:hAnsi="Times New Roman" w:cs="Times New Roman"/>
          <w:sz w:val="28"/>
          <w:szCs w:val="28"/>
        </w:rPr>
        <w:t xml:space="preserve">Деятельность комиссии  по противодействию коррупции в 2014 году была направлена на предупреждение причин и условий, порождающих возможность коррупции при исполнении функций муниципальных служащих, совершенствование организации деятельности местной администрации МО </w:t>
      </w:r>
      <w:proofErr w:type="spellStart"/>
      <w:r w:rsidRPr="00B33066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B33066">
        <w:rPr>
          <w:rFonts w:ascii="Times New Roman" w:hAnsi="Times New Roman" w:cs="Times New Roman"/>
          <w:sz w:val="28"/>
          <w:szCs w:val="28"/>
        </w:rPr>
        <w:t xml:space="preserve"> сельское поселение по размещению заказов для муниципальных нужд, повышение открытости и «прозрачности» деятельн</w:t>
      </w:r>
      <w:r w:rsidR="0062335C">
        <w:rPr>
          <w:rFonts w:ascii="Times New Roman" w:hAnsi="Times New Roman" w:cs="Times New Roman"/>
          <w:sz w:val="28"/>
          <w:szCs w:val="28"/>
        </w:rPr>
        <w:t xml:space="preserve">ости местной администрации МО </w:t>
      </w:r>
      <w:proofErr w:type="spellStart"/>
      <w:r w:rsidR="0062335C">
        <w:rPr>
          <w:rFonts w:ascii="Times New Roman" w:hAnsi="Times New Roman" w:cs="Times New Roman"/>
          <w:sz w:val="28"/>
          <w:szCs w:val="28"/>
        </w:rPr>
        <w:t>П</w:t>
      </w:r>
      <w:r w:rsidRPr="00B33066">
        <w:rPr>
          <w:rFonts w:ascii="Times New Roman" w:hAnsi="Times New Roman" w:cs="Times New Roman"/>
          <w:sz w:val="28"/>
          <w:szCs w:val="28"/>
        </w:rPr>
        <w:t>чевское</w:t>
      </w:r>
      <w:proofErr w:type="spellEnd"/>
      <w:r w:rsidRPr="00B3306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proofErr w:type="gramEnd"/>
    </w:p>
    <w:p w:rsidR="00A11202" w:rsidRPr="00B33066" w:rsidRDefault="00A11202" w:rsidP="00B33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 xml:space="preserve">В течение года проводилась </w:t>
      </w:r>
      <w:proofErr w:type="spellStart"/>
      <w:r w:rsidRPr="00B3306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33066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в целях выявления в них положений, способствующих проявлению коррупции. </w:t>
      </w:r>
    </w:p>
    <w:p w:rsidR="00A11202" w:rsidRPr="00B33066" w:rsidRDefault="00A11202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>Фактов неисполнения должностных обязанностей и функций муниципальными служащими местной администрации не зафиксировано, сообщений о случаях коррупционных или иных правонарушений, ставших им известными в связи с выполнением своих должностных обязанностей, в комиссию не поступало.</w:t>
      </w:r>
    </w:p>
    <w:p w:rsidR="00A11202" w:rsidRPr="00B33066" w:rsidRDefault="00A11202" w:rsidP="00B33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>В целях обеспечения выполнения требований, установленных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нужд», комиссия продолжала работу по оптимизации процедур закупок товаров, работ и услуг в соответствии с планом.</w:t>
      </w:r>
    </w:p>
    <w:p w:rsidR="00A11202" w:rsidRPr="00B33066" w:rsidRDefault="00A11202" w:rsidP="00B33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066">
        <w:rPr>
          <w:rFonts w:ascii="Times New Roman" w:hAnsi="Times New Roman" w:cs="Times New Roman"/>
          <w:sz w:val="28"/>
          <w:szCs w:val="28"/>
        </w:rPr>
        <w:t>В целях формирования нетерпимого отношения к проявлениям коррупции проводилась работа в виде совещаний с муниципальными служащими по осознанию важности и ответственности муниципальной службы, разъяснению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формированию ясного представления о действиях и проявлениях в деятельности муниципальных</w:t>
      </w:r>
      <w:proofErr w:type="gramEnd"/>
      <w:r w:rsidRPr="00B33066">
        <w:rPr>
          <w:rFonts w:ascii="Times New Roman" w:hAnsi="Times New Roman" w:cs="Times New Roman"/>
          <w:sz w:val="28"/>
          <w:szCs w:val="28"/>
        </w:rPr>
        <w:t xml:space="preserve"> служащих, рассматриваемых как </w:t>
      </w:r>
      <w:proofErr w:type="gramStart"/>
      <w:r w:rsidRPr="00B33066">
        <w:rPr>
          <w:rFonts w:ascii="Times New Roman" w:hAnsi="Times New Roman" w:cs="Times New Roman"/>
          <w:sz w:val="28"/>
          <w:szCs w:val="28"/>
        </w:rPr>
        <w:t>коррупционные</w:t>
      </w:r>
      <w:proofErr w:type="gramEnd"/>
      <w:r w:rsidRPr="00B33066">
        <w:rPr>
          <w:rFonts w:ascii="Times New Roman" w:hAnsi="Times New Roman" w:cs="Times New Roman"/>
          <w:sz w:val="28"/>
          <w:szCs w:val="28"/>
        </w:rPr>
        <w:t>.</w:t>
      </w:r>
    </w:p>
    <w:p w:rsidR="00A11202" w:rsidRPr="00B33066" w:rsidRDefault="00A11202" w:rsidP="00B33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06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18 мая 2009 года  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</w:t>
      </w:r>
      <w:r w:rsidRPr="00B33066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характера» и Федеральным законом от 02 марта 2007 № 25-ФЗ «О муниципальной службе в Российской Федерации» всеми муниципальными служащими администрации поселения, в установленные сроки, поданы справки</w:t>
      </w:r>
      <w:proofErr w:type="gramEnd"/>
      <w:r w:rsidRPr="00B33066">
        <w:rPr>
          <w:rFonts w:ascii="Times New Roman" w:hAnsi="Times New Roman" w:cs="Times New Roman"/>
          <w:sz w:val="28"/>
          <w:szCs w:val="28"/>
        </w:rPr>
        <w:t xml:space="preserve"> о доходах, об и</w:t>
      </w:r>
      <w:r w:rsidR="00B33066" w:rsidRPr="00B33066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характера. </w:t>
      </w:r>
      <w:r w:rsidRPr="00B33066">
        <w:rPr>
          <w:rFonts w:ascii="Times New Roman" w:hAnsi="Times New Roman" w:cs="Times New Roman"/>
          <w:sz w:val="28"/>
          <w:szCs w:val="28"/>
        </w:rPr>
        <w:t xml:space="preserve">  Случаев не предоставления или предоставления муниципальными служащими недостоверных сведений не имелось. </w:t>
      </w:r>
    </w:p>
    <w:p w:rsidR="00A11202" w:rsidRDefault="00A11202" w:rsidP="00B33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>В рамках внедрения и развития информационно-коммуникационных технологий продолжалась работа по обеспечению автоматизации административно-управленческих процессов с целью сокращения непосредственных контактов муниципальных служащих с гражданами, продолжалась работа по внедрению системы электронного документооборота с распорядителями и получателями средств местного бюджета, администраторами доходов бюджета, обеспечивался прием заявлений от граждан через Интернет-приемную и электронную почту.</w:t>
      </w:r>
    </w:p>
    <w:p w:rsidR="00B33066" w:rsidRPr="00B33066" w:rsidRDefault="00B33066" w:rsidP="00B33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33066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Pr="00B3306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контроль над соблюдением служащими администрации установленных ограничений и запретов Федеральным законодательством для муниципальных служащих. За истекший период 2014 года, сообщений от граждан и организаций о коррупционных правонарушениях и фактах коррупции, совершенных работниками администрации не поступало.</w:t>
      </w:r>
    </w:p>
    <w:p w:rsidR="00A11202" w:rsidRPr="00B33066" w:rsidRDefault="00A11202" w:rsidP="00B33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>Продолжалась работа по разработке и утверждению административных регламентов по оказанию муниципальных услуг в местной администрации.</w:t>
      </w:r>
    </w:p>
    <w:p w:rsidR="00A11202" w:rsidRDefault="00A11202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 xml:space="preserve">В рамках обеспечения доступа граждан и организаций к информации о деятельности органов местного самоуправления МО </w:t>
      </w:r>
      <w:proofErr w:type="spellStart"/>
      <w:r w:rsidRPr="00B33066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B33066">
        <w:rPr>
          <w:rFonts w:ascii="Times New Roman" w:hAnsi="Times New Roman" w:cs="Times New Roman"/>
          <w:sz w:val="28"/>
          <w:szCs w:val="28"/>
        </w:rPr>
        <w:t xml:space="preserve"> сельское поселение местная администрация постоянно публиковала и на Интернет-сайте муниципальные нормативные правовые акты, через газету «</w:t>
      </w:r>
      <w:proofErr w:type="spellStart"/>
      <w:r w:rsidRPr="00B33066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B33066">
        <w:rPr>
          <w:rFonts w:ascii="Times New Roman" w:hAnsi="Times New Roman" w:cs="Times New Roman"/>
          <w:sz w:val="28"/>
          <w:szCs w:val="28"/>
        </w:rPr>
        <w:t xml:space="preserve"> вестник» и информационные стенды до граждан доводилась информация обо всех событиях, происходящих в поселении.</w:t>
      </w:r>
    </w:p>
    <w:p w:rsidR="00B33066" w:rsidRDefault="00B33066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066" w:rsidRDefault="00B33066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066" w:rsidRDefault="00B33066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066" w:rsidRPr="00B33066" w:rsidRDefault="00B33066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202" w:rsidRPr="00B33066" w:rsidRDefault="00A11202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3066">
        <w:rPr>
          <w:rFonts w:ascii="Times New Roman" w:hAnsi="Times New Roman" w:cs="Times New Roman"/>
          <w:sz w:val="28"/>
          <w:szCs w:val="28"/>
        </w:rPr>
        <w:t> </w:t>
      </w:r>
    </w:p>
    <w:p w:rsidR="00A11202" w:rsidRPr="00B33066" w:rsidRDefault="00B33066" w:rsidP="00B33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11202" w:rsidRPr="00B3306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 </w:t>
      </w:r>
      <w:r w:rsidRPr="00B33066">
        <w:rPr>
          <w:rFonts w:ascii="Times New Roman" w:hAnsi="Times New Roman" w:cs="Times New Roman"/>
          <w:sz w:val="28"/>
          <w:szCs w:val="28"/>
        </w:rPr>
        <w:t>Д.Н. Л</w:t>
      </w:r>
      <w:r w:rsidR="00A11202" w:rsidRPr="00B33066">
        <w:rPr>
          <w:rFonts w:ascii="Times New Roman" w:hAnsi="Times New Roman" w:cs="Times New Roman"/>
          <w:sz w:val="28"/>
          <w:szCs w:val="28"/>
        </w:rPr>
        <w:t>евашов</w:t>
      </w:r>
    </w:p>
    <w:p w:rsidR="00033FC1" w:rsidRDefault="00033FC1"/>
    <w:sectPr w:rsidR="00033FC1" w:rsidSect="0003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02"/>
    <w:rsid w:val="00033FC1"/>
    <w:rsid w:val="0062335C"/>
    <w:rsid w:val="00A11202"/>
    <w:rsid w:val="00B33066"/>
    <w:rsid w:val="00F2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2015-05-27T09:41:00Z</dcterms:created>
  <dcterms:modified xsi:type="dcterms:W3CDTF">2015-05-27T12:52:00Z</dcterms:modified>
</cp:coreProperties>
</file>