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F" w:rsidRDefault="00BC408F" w:rsidP="00BC408F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8F" w:rsidRDefault="00BC408F" w:rsidP="00BC408F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BC408F" w:rsidRDefault="00BC408F" w:rsidP="00BC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BC408F" w:rsidRDefault="00BC408F" w:rsidP="00BC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C408F" w:rsidRDefault="00BC408F" w:rsidP="00BC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BC408F" w:rsidRDefault="00BC408F" w:rsidP="00BC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BC408F" w:rsidRDefault="00BC408F" w:rsidP="00BC4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BC408F" w:rsidRDefault="00BC408F" w:rsidP="00BC408F">
      <w:pPr>
        <w:rPr>
          <w:sz w:val="24"/>
          <w:szCs w:val="24"/>
        </w:rPr>
      </w:pPr>
    </w:p>
    <w:p w:rsidR="00BC408F" w:rsidRDefault="00BC408F" w:rsidP="00BC408F">
      <w:pPr>
        <w:jc w:val="center"/>
      </w:pPr>
    </w:p>
    <w:p w:rsidR="00BC408F" w:rsidRDefault="00BC408F" w:rsidP="00BC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408F" w:rsidRDefault="00BC408F" w:rsidP="00BC408F">
      <w:pPr>
        <w:pStyle w:val="a5"/>
        <w:jc w:val="center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jc w:val="center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10 февраля 2017 года                                                                         №  13</w:t>
      </w:r>
    </w:p>
    <w:p w:rsidR="00BC408F" w:rsidRDefault="00BC408F" w:rsidP="00BC408F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C408F" w:rsidRDefault="00BC408F" w:rsidP="00BC408F">
      <w:pPr>
        <w:pStyle w:val="a5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jc w:val="both"/>
        <w:rPr>
          <w:kern w:val="36"/>
        </w:rPr>
      </w:pPr>
      <w:r>
        <w:rPr>
          <w:kern w:val="36"/>
        </w:rPr>
        <w:t xml:space="preserve">Об утверждении Плана </w:t>
      </w:r>
    </w:p>
    <w:p w:rsidR="00BC408F" w:rsidRDefault="00BC408F" w:rsidP="00BC408F">
      <w:pPr>
        <w:pStyle w:val="a5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BC408F" w:rsidRDefault="00BC408F" w:rsidP="00BC408F">
      <w:pPr>
        <w:pStyle w:val="a5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BC408F" w:rsidRDefault="00BC408F" w:rsidP="00BC408F">
      <w:pPr>
        <w:pStyle w:val="a5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BC408F" w:rsidRDefault="00BC408F" w:rsidP="00BC408F">
      <w:pPr>
        <w:pStyle w:val="a5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BC408F" w:rsidRDefault="00BC408F" w:rsidP="00BC408F">
      <w:pPr>
        <w:pStyle w:val="a5"/>
        <w:jc w:val="both"/>
      </w:pPr>
      <w:r>
        <w:t xml:space="preserve">муниципального района </w:t>
      </w:r>
    </w:p>
    <w:p w:rsidR="00BC408F" w:rsidRDefault="00BC408F" w:rsidP="00BC408F">
      <w:pPr>
        <w:pStyle w:val="a5"/>
        <w:jc w:val="both"/>
      </w:pPr>
      <w:r>
        <w:t>Ленинградской области</w:t>
      </w:r>
    </w:p>
    <w:p w:rsidR="00BC408F" w:rsidRDefault="00BC408F" w:rsidP="00BC408F">
      <w:pPr>
        <w:pStyle w:val="a5"/>
        <w:jc w:val="both"/>
        <w:rPr>
          <w:kern w:val="36"/>
        </w:rPr>
      </w:pPr>
      <w:r>
        <w:t>на 2017 год</w:t>
      </w:r>
    </w:p>
    <w:p w:rsidR="00BC408F" w:rsidRDefault="00BC408F" w:rsidP="00BC408F">
      <w:pPr>
        <w:pStyle w:val="a5"/>
        <w:jc w:val="both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rPr>
          <w:kern w:val="36"/>
          <w:sz w:val="28"/>
          <w:szCs w:val="28"/>
        </w:rPr>
      </w:pPr>
    </w:p>
    <w:p w:rsidR="00BC408F" w:rsidRDefault="00BC408F" w:rsidP="00BC408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01 апреля 2016 года № 147   «О национальном плане противодействия коррупции на 2016-2017 годы», </w:t>
      </w:r>
      <w:r>
        <w:rPr>
          <w:color w:val="1A171B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BC408F" w:rsidRDefault="00BC408F" w:rsidP="00BC40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408F" w:rsidRDefault="00BC408F" w:rsidP="00BC408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2017 год, согласно приложению.</w:t>
      </w:r>
    </w:p>
    <w:p w:rsidR="00BC408F" w:rsidRDefault="00BC408F" w:rsidP="00BC408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BC408F" w:rsidRDefault="00BC408F" w:rsidP="00BC408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C408F" w:rsidRDefault="00BC408F" w:rsidP="00BC408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BC408F" w:rsidRDefault="00BC408F" w:rsidP="00BC408F">
      <w:pPr>
        <w:pStyle w:val="a5"/>
        <w:jc w:val="both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jc w:val="both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jc w:val="both"/>
        <w:rPr>
          <w:kern w:val="36"/>
          <w:sz w:val="28"/>
          <w:szCs w:val="28"/>
        </w:rPr>
      </w:pPr>
    </w:p>
    <w:p w:rsidR="00BC408F" w:rsidRDefault="00BC408F" w:rsidP="00BC408F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BC408F" w:rsidRDefault="00BC408F" w:rsidP="00BC408F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C408F" w:rsidRDefault="00BC408F" w:rsidP="00BC408F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C408F" w:rsidRDefault="00BC408F" w:rsidP="00BC408F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08F" w:rsidRDefault="00BC408F" w:rsidP="00BC408F">
      <w:pPr>
        <w:pStyle w:val="a5"/>
        <w:spacing w:line="240" w:lineRule="exact"/>
        <w:jc w:val="both"/>
        <w:rPr>
          <w:sz w:val="28"/>
          <w:szCs w:val="28"/>
        </w:rPr>
      </w:pPr>
    </w:p>
    <w:p w:rsidR="00BC408F" w:rsidRDefault="00BC408F" w:rsidP="00BC408F">
      <w:pPr>
        <w:pStyle w:val="a5"/>
        <w:spacing w:line="240" w:lineRule="exact"/>
        <w:jc w:val="both"/>
        <w:rPr>
          <w:sz w:val="28"/>
          <w:szCs w:val="28"/>
        </w:rPr>
      </w:pPr>
    </w:p>
    <w:p w:rsidR="00BC408F" w:rsidRDefault="00BC408F" w:rsidP="00BC408F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BC408F" w:rsidRDefault="00BC408F" w:rsidP="00BC408F">
      <w:pPr>
        <w:rPr>
          <w:sz w:val="28"/>
          <w:szCs w:val="28"/>
        </w:rPr>
        <w:sectPr w:rsidR="00BC408F">
          <w:pgSz w:w="11906" w:h="16838"/>
          <w:pgMar w:top="567" w:right="567" w:bottom="964" w:left="1418" w:header="709" w:footer="709" w:gutter="0"/>
          <w:cols w:space="720"/>
        </w:sectPr>
      </w:pPr>
    </w:p>
    <w:p w:rsidR="00BC408F" w:rsidRDefault="00BC408F" w:rsidP="00BC408F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C408F" w:rsidRDefault="00BC408F" w:rsidP="00BC408F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C408F" w:rsidRDefault="00BC408F" w:rsidP="00BC408F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C408F" w:rsidRDefault="00BC408F" w:rsidP="00BC408F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BC408F" w:rsidRDefault="00BC408F" w:rsidP="00BC408F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 февраля 2017  № </w:t>
      </w:r>
      <w:bookmarkStart w:id="0" w:name="_GoBack"/>
      <w:bookmarkEnd w:id="0"/>
      <w:r>
        <w:rPr>
          <w:sz w:val="24"/>
          <w:szCs w:val="24"/>
        </w:rPr>
        <w:t>13</w:t>
      </w:r>
    </w:p>
    <w:p w:rsidR="00BC408F" w:rsidRDefault="00BC408F" w:rsidP="00BC408F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C408F" w:rsidRDefault="00BC408F" w:rsidP="00BC40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3"/>
      <w:bookmarkEnd w:id="1"/>
      <w:r>
        <w:rPr>
          <w:b/>
          <w:bCs/>
          <w:sz w:val="24"/>
          <w:szCs w:val="24"/>
        </w:rPr>
        <w:t xml:space="preserve">План  </w:t>
      </w:r>
      <w:r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    Ленинградской области на 2017 год </w:t>
      </w:r>
    </w:p>
    <w:p w:rsidR="00BC408F" w:rsidRDefault="00BC408F" w:rsidP="00BC40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8837"/>
        <w:gridCol w:w="283"/>
        <w:gridCol w:w="3260"/>
        <w:gridCol w:w="1701"/>
        <w:gridCol w:w="588"/>
      </w:tblGrid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C408F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нормативной правовой базы законодательства Российской Федерации и Ленинградской  области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анализа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проектов нормативных правовых актов на официальном сайте в информационно-телекоммуникационной  сети «Интернет» для организации проведения их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C408F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 кадровой политики</w:t>
            </w:r>
          </w:p>
        </w:tc>
      </w:tr>
      <w:tr w:rsidR="00BC408F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Профилактика коррупционных и иных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правонарущений</w:t>
            </w:r>
            <w:proofErr w:type="spellEnd"/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 30 апреля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C408F" w:rsidTr="003B086A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9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 в информационно-телекоммуникационной сети "Интернет, представляемых муниципальными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течение  срока установленного муниципальным правовым актом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10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rPr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19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134A5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в установленном законом порядке проверок:</w:t>
            </w:r>
          </w:p>
          <w:p w:rsidR="00BC408F" w:rsidRDefault="00BC408F" w:rsidP="003B086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достоверности и полноты сведений </w:t>
            </w:r>
            <w:r>
              <w:rPr>
                <w:sz w:val="24"/>
                <w:szCs w:val="24"/>
                <w:lang w:eastAsia="en-US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C408F" w:rsidRPr="00134A51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Pr="00134A51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2.1.7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информировании ответственности  за совершение 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Pr="00134A51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864FF" w:rsidRDefault="00BC408F" w:rsidP="003B08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64FF">
              <w:rPr>
                <w:b/>
                <w:sz w:val="24"/>
                <w:szCs w:val="24"/>
                <w:lang w:eastAsia="en-US"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обеспечением сообщения муниципальными служащими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соблюдению гражданами, замещавшими должности муниципальной службы в течени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двух лет после увольнения с муниципальной службы, обязанности получения согласия комиссии по соблюдению требований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служебному поведению муниципальных служащих и урегулированию конфликта интересов на </w:t>
            </w:r>
            <w:r>
              <w:rPr>
                <w:sz w:val="24"/>
                <w:szCs w:val="24"/>
                <w:lang w:eastAsia="en-US"/>
              </w:rPr>
              <w:t>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408F" w:rsidRDefault="00BC408F" w:rsidP="003B0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134A51" w:rsidRDefault="00BC408F" w:rsidP="003B086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408F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5B13B2" w:rsidRDefault="00BC408F" w:rsidP="003B086A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прозрачности деятельности администрации муниципального образования </w:t>
            </w:r>
            <w:proofErr w:type="spellStart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Pr="005B13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в информационн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Регулярная актуализация информации по вопросам противодействия коррупции, размещаемой на стенде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4.Антикоррупцинная пропаганда и просвещение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требований к служебному поведению посредством функционирования  "телефона доверия"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C408F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муниципального      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и придании гласности фактов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C408F" w:rsidRPr="00086150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pStyle w:val="1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BC408F" w:rsidRPr="00086150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 xml:space="preserve">», муниципальными правовыми актами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pStyle w:val="a6"/>
              <w:spacing w:before="0" w:beforeAutospacing="0" w:after="0" w:afterAutospacing="0"/>
              <w:jc w:val="both"/>
            </w:pPr>
            <w:r w:rsidRPr="006153B4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всего периода</w:t>
            </w:r>
            <w:r w:rsidRPr="006153B4">
              <w:t xml:space="preserve"> </w:t>
            </w:r>
          </w:p>
        </w:tc>
      </w:tr>
      <w:tr w:rsidR="00BC408F" w:rsidRPr="00C86C85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6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информационно-разъяснительной работы о требованиях Федерального закона законом от 5 апреля 2013 года № 44-ФЗ «О контрактной системе </w:t>
            </w:r>
            <w:r w:rsidRPr="00086150">
              <w:rPr>
                <w:sz w:val="24"/>
                <w:szCs w:val="24"/>
              </w:rPr>
              <w:t xml:space="preserve"> </w:t>
            </w:r>
            <w:r w:rsidRPr="0073654E">
              <w:rPr>
                <w:sz w:val="24"/>
                <w:szCs w:val="24"/>
              </w:rPr>
              <w:t xml:space="preserve">в сфере экономики, финансов, имущества, закупок товаров, работ для обеспечения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73654E">
              <w:rPr>
                <w:sz w:val="24"/>
                <w:szCs w:val="24"/>
              </w:rPr>
              <w:t>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C86C85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>всего периода</w:t>
            </w:r>
          </w:p>
        </w:tc>
      </w:tr>
      <w:tr w:rsidR="00BC408F" w:rsidRPr="00C86C85" w:rsidTr="003B086A">
        <w:tc>
          <w:tcPr>
            <w:tcW w:w="1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6153B4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6.Антикоррупционное образование</w:t>
            </w:r>
          </w:p>
        </w:tc>
      </w:tr>
      <w:tr w:rsidR="00BC408F" w:rsidRPr="00C86C85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в должностные обязанности которых входит участие в противодействие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6153B4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  <w:tr w:rsidR="00BC408F" w:rsidRPr="00C86C85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6153B4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  <w:tr w:rsidR="00BC408F" w:rsidRPr="00C86C85" w:rsidTr="003B086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086150" w:rsidRDefault="00BC408F" w:rsidP="003B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408F" w:rsidRPr="006153B4" w:rsidRDefault="00BC408F" w:rsidP="003B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года</w:t>
            </w:r>
          </w:p>
        </w:tc>
      </w:tr>
    </w:tbl>
    <w:p w:rsidR="00BC408F" w:rsidRDefault="00BC408F" w:rsidP="00BC408F">
      <w:pPr>
        <w:rPr>
          <w:sz w:val="24"/>
          <w:szCs w:val="24"/>
        </w:rPr>
      </w:pPr>
    </w:p>
    <w:p w:rsidR="00BC408F" w:rsidRDefault="00BC408F" w:rsidP="00BC408F">
      <w:pPr>
        <w:rPr>
          <w:sz w:val="24"/>
          <w:szCs w:val="24"/>
        </w:rPr>
      </w:pPr>
    </w:p>
    <w:p w:rsidR="00BC408F" w:rsidRDefault="00BC408F" w:rsidP="00BC408F"/>
    <w:p w:rsidR="0061054B" w:rsidRDefault="0061054B"/>
    <w:sectPr w:rsidR="0061054B" w:rsidSect="00E24CE8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21F8A"/>
    <w:multiLevelType w:val="hybridMultilevel"/>
    <w:tmpl w:val="C84CB1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8F"/>
    <w:rsid w:val="0061054B"/>
    <w:rsid w:val="00BB5B5D"/>
    <w:rsid w:val="00BC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408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BC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C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C4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Название Знак1"/>
    <w:basedOn w:val="a0"/>
    <w:link w:val="a3"/>
    <w:locked/>
    <w:rsid w:val="00BC4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BC40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4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2017-03-21T07:34:00Z</dcterms:created>
  <dcterms:modified xsi:type="dcterms:W3CDTF">2017-03-21T07:34:00Z</dcterms:modified>
</cp:coreProperties>
</file>