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920"/>
        <w:gridCol w:w="3687"/>
      </w:tblGrid>
      <w:tr w:rsidR="007D04ED" w:rsidRPr="00C56C59" w:rsidTr="00F025F6">
        <w:trPr>
          <w:trHeight w:val="416"/>
        </w:trPr>
        <w:tc>
          <w:tcPr>
            <w:tcW w:w="5920" w:type="dxa"/>
          </w:tcPr>
          <w:p w:rsidR="007D04ED" w:rsidRPr="009C0E99" w:rsidRDefault="007D04ED" w:rsidP="007D0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0E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программы, дата утверждения</w:t>
            </w:r>
          </w:p>
        </w:tc>
        <w:tc>
          <w:tcPr>
            <w:tcW w:w="3687" w:type="dxa"/>
          </w:tcPr>
          <w:p w:rsidR="007D04ED" w:rsidRPr="009C0E99" w:rsidRDefault="007D04ED" w:rsidP="007D04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9C0E99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Внесение изменений</w:t>
            </w:r>
          </w:p>
        </w:tc>
      </w:tr>
      <w:tr w:rsidR="00C56C59" w:rsidRPr="004807BA" w:rsidTr="00F025F6">
        <w:tc>
          <w:tcPr>
            <w:tcW w:w="5920" w:type="dxa"/>
          </w:tcPr>
          <w:p w:rsidR="00647583" w:rsidRPr="00F548EA" w:rsidRDefault="00C56C59" w:rsidP="00B8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Обеспечение устойчивого функционирования и развития коммунальной и инженерной инфраструктуры и повышение энергоэффективности</w:t>
            </w:r>
            <w:r w:rsidR="00F025F6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8578B" w:rsidRPr="00F548EA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  <w:r w:rsidR="00647583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56C59" w:rsidRPr="005A6275" w:rsidRDefault="00DF234B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147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2.2017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4C47BC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28 от 28.04.2018 г.</w:t>
            </w:r>
          </w:p>
          <w:p w:rsidR="00D52D08" w:rsidRPr="004C47BC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92 от 14.11.2018 г.</w:t>
            </w:r>
          </w:p>
          <w:p w:rsidR="00FA5D2C" w:rsidRPr="004C47BC" w:rsidRDefault="00FA5D2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126 от 29.12.2018 г.</w:t>
            </w:r>
          </w:p>
          <w:p w:rsidR="00B17AFC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80 от 10.10.2019 г.</w:t>
            </w:r>
          </w:p>
          <w:p w:rsidR="00B24763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18.12.2019 г.</w:t>
            </w:r>
          </w:p>
          <w:p w:rsidR="00F548EA" w:rsidRPr="004C47BC" w:rsidRDefault="00F548EA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28 от 03.03.2020 г.</w:t>
            </w:r>
          </w:p>
          <w:p w:rsidR="00743287" w:rsidRPr="004C47BC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11.12.2020 г.</w:t>
            </w:r>
          </w:p>
          <w:p w:rsidR="004C47BC" w:rsidRDefault="004C47BC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25 от 03.03.2021 г.</w:t>
            </w:r>
          </w:p>
          <w:p w:rsidR="0047247A" w:rsidRDefault="0047247A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 от 16.08.2021г.</w:t>
            </w:r>
          </w:p>
          <w:p w:rsidR="0047247A" w:rsidRDefault="0047247A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 от 09.12.2021г.</w:t>
            </w:r>
          </w:p>
          <w:p w:rsid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103 от 28.12.2021г.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 от 28.12.2021г.</w:t>
            </w:r>
          </w:p>
          <w:p w:rsidR="008475B8" w:rsidRPr="004C47BC" w:rsidRDefault="008475B8" w:rsidP="008475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27.04.2022г.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F548EA" w:rsidRDefault="00C56C59" w:rsidP="00B857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  <w:p w:rsidR="00F7317E" w:rsidRPr="005A6275" w:rsidRDefault="00F7317E" w:rsidP="0040408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4C47BC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27 от 28.04.2018 г.</w:t>
            </w:r>
          </w:p>
          <w:p w:rsidR="00B17AFC" w:rsidRPr="004C47BC" w:rsidRDefault="00B17AF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91 от 14.11.2018 г.</w:t>
            </w:r>
          </w:p>
          <w:p w:rsidR="00D52D08" w:rsidRPr="004C47BC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123 от 25.12.2018 г.</w:t>
            </w:r>
          </w:p>
          <w:p w:rsidR="00B24763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79 от 10.10.2019 г.</w:t>
            </w:r>
          </w:p>
          <w:p w:rsidR="00B24763" w:rsidRPr="004C47BC" w:rsidRDefault="00B24763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106 от 18.12.2019 г.</w:t>
            </w:r>
          </w:p>
          <w:p w:rsidR="00F548EA" w:rsidRPr="004C47BC" w:rsidRDefault="00F548EA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19 от 17.02.2020 г.</w:t>
            </w:r>
            <w:r w:rsidR="0074328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107 от 11.12.2020 г.</w:t>
            </w:r>
          </w:p>
          <w:p w:rsidR="004C47BC" w:rsidRDefault="004C47BC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22 от 02.03.2021 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 от 16.08.2021г.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 от 09.12.2021г.</w:t>
            </w:r>
          </w:p>
          <w:p w:rsid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105 от 28.12.2021г.</w:t>
            </w:r>
          </w:p>
          <w:p w:rsidR="008475B8" w:rsidRPr="004C47BC" w:rsidRDefault="008475B8" w:rsidP="0084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2.04.2022г.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Устойчивое общественное развитие в </w:t>
            </w:r>
            <w:r w:rsidR="00F33D06" w:rsidRPr="005A6275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</w:p>
          <w:p w:rsidR="00780B87" w:rsidRPr="005A6275" w:rsidRDefault="00780B87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39571D" w:rsidRDefault="00D52D08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 96 от 14.11.2018 г.</w:t>
            </w:r>
          </w:p>
          <w:p w:rsidR="00E168B7" w:rsidRPr="0039571D" w:rsidRDefault="00E168B7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114 от 18.12.2019 г.</w:t>
            </w:r>
          </w:p>
          <w:p w:rsidR="00743287" w:rsidRDefault="00743287" w:rsidP="00780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92 от 27.11.2020 г.</w:t>
            </w:r>
          </w:p>
          <w:p w:rsidR="00B1516A" w:rsidRP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106 от 28.12.2021г.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2E3E98" w:rsidRDefault="00C56C59" w:rsidP="00E1129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автомобильных дорог в </w:t>
            </w:r>
            <w:r w:rsidR="00F33D06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муниципальном образовании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Пчевское сельское поселение Киришского муниципального района  Ленинградской области</w:t>
            </w:r>
            <w:r w:rsidR="00647583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56C59" w:rsidRPr="005A6275" w:rsidRDefault="00647583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Утверждена Постановлением №</w:t>
            </w:r>
            <w:r w:rsidR="00DF234B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C3186C"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2E3E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39571D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30 от 28.04.2018 г.</w:t>
            </w:r>
          </w:p>
          <w:p w:rsidR="00B17AFC" w:rsidRPr="0039571D" w:rsidRDefault="00B17AFC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89 от 14.11.2018 г.</w:t>
            </w:r>
          </w:p>
          <w:p w:rsidR="00696BFF" w:rsidRPr="0039571D" w:rsidRDefault="00696BFF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81 от 10.10.2019 г.</w:t>
            </w:r>
          </w:p>
          <w:p w:rsidR="00696BFF" w:rsidRPr="0039571D" w:rsidRDefault="00696BFF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109 от 18.12.2019 г.</w:t>
            </w:r>
          </w:p>
          <w:p w:rsidR="00F548EA" w:rsidRPr="0039571D" w:rsidRDefault="00F548EA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bookmarkStart w:id="0" w:name="_GoBack"/>
            <w:bookmarkEnd w:id="0"/>
            <w:r w:rsidR="002E3E98"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29 от 03.03.2020 г.</w:t>
            </w:r>
            <w:r w:rsidR="00743287"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102 от 04.12.2020 г.</w:t>
            </w: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571D" w:rsidRDefault="0039571D" w:rsidP="00395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16 от 17.02.2021 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 от 09.12.2021г.</w:t>
            </w:r>
          </w:p>
          <w:p w:rsid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 от 28.12.2021г.</w:t>
            </w:r>
          </w:p>
          <w:p w:rsidR="00B35D78" w:rsidRPr="0039571D" w:rsidRDefault="00B35D78" w:rsidP="00B35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27.04.2022г.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 w:rsidP="00F33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качественным жильем граждан на территории </w:t>
            </w:r>
            <w:r w:rsidR="00F33D06" w:rsidRPr="005A627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 Л</w:t>
            </w:r>
            <w:r w:rsidR="005A3FCC" w:rsidRPr="005A6275">
              <w:rPr>
                <w:rFonts w:ascii="Times New Roman" w:hAnsi="Times New Roman" w:cs="Times New Roman"/>
                <w:sz w:val="20"/>
                <w:szCs w:val="20"/>
              </w:rPr>
              <w:t>енинградской области</w:t>
            </w:r>
          </w:p>
          <w:p w:rsidR="005A3FCC" w:rsidRPr="005A6275" w:rsidRDefault="005A3FCC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146 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4C47BC" w:rsidRDefault="00D52D08" w:rsidP="005A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94 от 14.11.2018 г.</w:t>
            </w:r>
          </w:p>
          <w:p w:rsidR="00D80796" w:rsidRPr="004C47BC" w:rsidRDefault="00D80796" w:rsidP="005A3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121 от 25.12.2018 г.</w:t>
            </w:r>
          </w:p>
          <w:p w:rsidR="00D52D08" w:rsidRDefault="00D52D08" w:rsidP="004C4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</w:t>
            </w:r>
            <w:r w:rsidR="00D80796" w:rsidRPr="004C47B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80796" w:rsidRPr="004C47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80796" w:rsidRPr="004C47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4328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101 от 04.12.2020 г.</w:t>
            </w:r>
            <w:r w:rsidR="004C47BC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23 от 02.03.2021 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 от 09.12.2021г.</w:t>
            </w:r>
          </w:p>
          <w:p w:rsidR="00B1516A" w:rsidRPr="004C47BC" w:rsidRDefault="00B1516A" w:rsidP="00B151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108 от 28.12.2021г.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F548EA" w:rsidRDefault="00C56C59" w:rsidP="00F33D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экономической активности </w:t>
            </w:r>
            <w:r w:rsidR="00F33D06" w:rsidRPr="00F548E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Ленинградской области</w:t>
            </w:r>
          </w:p>
          <w:p w:rsidR="00900351" w:rsidRPr="005A6275" w:rsidRDefault="00900351" w:rsidP="00C3186C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39571D" w:rsidRDefault="00D52D08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95 от 14.11.2018 г.</w:t>
            </w:r>
          </w:p>
          <w:p w:rsidR="00D52D08" w:rsidRPr="0039571D" w:rsidRDefault="00D52D08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107 от 07.12.2018 г.</w:t>
            </w:r>
          </w:p>
          <w:p w:rsidR="00D80796" w:rsidRPr="0039571D" w:rsidRDefault="00D80796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113 от 18.12.2019 г.</w:t>
            </w:r>
          </w:p>
          <w:p w:rsidR="00F548EA" w:rsidRPr="0039571D" w:rsidRDefault="00F548EA" w:rsidP="009C0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27 от 03.03.2020 г.</w:t>
            </w:r>
          </w:p>
          <w:p w:rsidR="00743287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94 от 30.11.2020 г.</w:t>
            </w:r>
          </w:p>
          <w:p w:rsidR="00B1516A" w:rsidRPr="0039571D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109 от 28.12.2021г.</w:t>
            </w:r>
          </w:p>
        </w:tc>
      </w:tr>
      <w:tr w:rsidR="0039571D" w:rsidRPr="0039571D" w:rsidTr="00F025F6">
        <w:tc>
          <w:tcPr>
            <w:tcW w:w="5920" w:type="dxa"/>
          </w:tcPr>
          <w:p w:rsidR="00C56C59" w:rsidRPr="00F548EA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муниципального образования Пчевское сельское поселение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Киришского муниципального района Ленинградской области </w:t>
            </w:r>
          </w:p>
          <w:p w:rsidR="00C56C59" w:rsidRPr="005A6275" w:rsidRDefault="00565BA5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145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0A380E" w:rsidRPr="0039571D" w:rsidRDefault="000A380E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26 от 28.04.2018 г.</w:t>
            </w:r>
          </w:p>
          <w:p w:rsidR="00B17AFC" w:rsidRPr="0039571D" w:rsidRDefault="00B17AFC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90 от 14.11.2018 г.</w:t>
            </w:r>
          </w:p>
          <w:p w:rsidR="00D52D08" w:rsidRPr="0039571D" w:rsidRDefault="00D52D08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122 от 25.12.2018 г.</w:t>
            </w:r>
          </w:p>
          <w:p w:rsidR="00D80796" w:rsidRPr="0039571D" w:rsidRDefault="00D80796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78 от 10.10.2019 г.</w:t>
            </w:r>
          </w:p>
          <w:p w:rsidR="00D80796" w:rsidRPr="0039571D" w:rsidRDefault="00D80796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105 от 18.12.2019 г.</w:t>
            </w:r>
          </w:p>
          <w:p w:rsidR="00F548EA" w:rsidRPr="0039571D" w:rsidRDefault="00F548EA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26 от 03.03.2020 г.</w:t>
            </w:r>
          </w:p>
          <w:p w:rsidR="00743287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95 от 30.11.2020 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 от 16.08.2021г.</w:t>
            </w:r>
          </w:p>
          <w:p w:rsidR="00A23B9D" w:rsidRDefault="00A23B9D" w:rsidP="00A23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 от 09.12.2021г.</w:t>
            </w:r>
          </w:p>
          <w:p w:rsid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 от 28.12.2021г.</w:t>
            </w:r>
          </w:p>
          <w:p w:rsidR="008475B8" w:rsidRPr="0039571D" w:rsidRDefault="008475B8" w:rsidP="00847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27.04.2022г.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F548EA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r w:rsidR="00F33D06" w:rsidRPr="00F548EA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поселение   Киришского муниципального района  Ленинградской области </w:t>
            </w:r>
          </w:p>
          <w:p w:rsidR="00C56C59" w:rsidRPr="005A6275" w:rsidRDefault="00D1141A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№ 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F548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548E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8C16EB" w:rsidRPr="0039571D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29 от 28.04.2018 г.</w:t>
            </w:r>
          </w:p>
          <w:p w:rsidR="00D52D08" w:rsidRPr="0039571D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№ 93 от 14.11.2018 г.</w:t>
            </w:r>
          </w:p>
          <w:p w:rsidR="00A948BB" w:rsidRPr="0039571D" w:rsidRDefault="00A948B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82 от 10.10.2019 г.</w:t>
            </w:r>
          </w:p>
          <w:p w:rsidR="00A948BB" w:rsidRPr="0039571D" w:rsidRDefault="00A948B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110 от 18.12.2019 г.</w:t>
            </w:r>
          </w:p>
          <w:p w:rsidR="00F548EA" w:rsidRPr="0039571D" w:rsidRDefault="00F548EA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25 от 03.03.2020 г.</w:t>
            </w:r>
          </w:p>
          <w:p w:rsidR="00743287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96 от 30.11.2020 г.</w:t>
            </w:r>
          </w:p>
          <w:p w:rsidR="005B14E7" w:rsidRDefault="005B14E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06.04.2021 г.</w:t>
            </w:r>
          </w:p>
          <w:p w:rsid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 от 28.12.2021г.</w:t>
            </w:r>
          </w:p>
          <w:p w:rsidR="00B35D78" w:rsidRPr="004C47BC" w:rsidRDefault="00B35D78" w:rsidP="00B35D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27.04.2022г.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 w:rsidP="00E112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физической культуры и спорта в </w:t>
            </w:r>
            <w:r w:rsidR="00F33D06" w:rsidRPr="005A6275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Пчевское сельское поселение Киришского муниципального района Ленинградской области </w:t>
            </w:r>
          </w:p>
          <w:p w:rsidR="00C56C59" w:rsidRPr="005A6275" w:rsidRDefault="00A23313" w:rsidP="00C3186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186C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C56C59" w:rsidRPr="004C47BC" w:rsidRDefault="00D52D08" w:rsidP="00A2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97 от 14.11</w:t>
            </w:r>
            <w:r w:rsidR="00A948BB" w:rsidRPr="004C47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  <w:p w:rsidR="00A948BB" w:rsidRPr="004C47BC" w:rsidRDefault="00A948BB" w:rsidP="00A23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83 от 10.10.2019 г. </w:t>
            </w:r>
          </w:p>
          <w:p w:rsidR="00A948BB" w:rsidRPr="004C47BC" w:rsidRDefault="00A948BB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111 от 18.12.2019 г.</w:t>
            </w:r>
            <w:r w:rsidR="0074328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93 от 27.11.2020 г.</w:t>
            </w:r>
          </w:p>
          <w:p w:rsidR="004C47BC" w:rsidRDefault="004C47BC" w:rsidP="005B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 24 от 02.03.2021 г.</w:t>
            </w:r>
            <w:r w:rsidR="005B14E7" w:rsidRPr="004C47B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</w:t>
            </w:r>
            <w:r w:rsidR="005B14E7">
              <w:rPr>
                <w:rFonts w:ascii="Times New Roman" w:hAnsi="Times New Roman" w:cs="Times New Roman"/>
                <w:sz w:val="20"/>
                <w:szCs w:val="20"/>
              </w:rPr>
              <w:t xml:space="preserve"> 85 от 09.12.2021г.</w:t>
            </w:r>
          </w:p>
          <w:p w:rsidR="00B1516A" w:rsidRPr="004C47BC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112 от 28.12.2021г.</w:t>
            </w:r>
          </w:p>
        </w:tc>
      </w:tr>
      <w:tr w:rsidR="00C56C59" w:rsidRPr="004807BA" w:rsidTr="00F025F6">
        <w:tc>
          <w:tcPr>
            <w:tcW w:w="5920" w:type="dxa"/>
          </w:tcPr>
          <w:p w:rsidR="00C56C59" w:rsidRPr="005A6275" w:rsidRDefault="00C56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Развитие частей территории муниципального образования Пчевское сельское поселение Киришского муниципального района Ленинградской области</w:t>
            </w:r>
          </w:p>
          <w:p w:rsidR="00171EDB" w:rsidRPr="005A6275" w:rsidRDefault="00171EDB" w:rsidP="009C0E9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Постановлением № 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4 от </w:t>
            </w:r>
            <w:r w:rsidR="00A23313" w:rsidRPr="005A6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04081" w:rsidRPr="005A6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627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687" w:type="dxa"/>
          </w:tcPr>
          <w:p w:rsidR="000A380E" w:rsidRPr="0039571D" w:rsidRDefault="000A380E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17 от 13.03.2018 г.</w:t>
            </w:r>
          </w:p>
          <w:p w:rsidR="008C16EB" w:rsidRPr="0039571D" w:rsidRDefault="008C16EB" w:rsidP="000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31 от 28.04.2018 г.</w:t>
            </w:r>
          </w:p>
          <w:p w:rsidR="000A380E" w:rsidRPr="0039571D" w:rsidRDefault="008C16EB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46 от 20.06.2018 г.</w:t>
            </w:r>
          </w:p>
          <w:p w:rsidR="00D52D08" w:rsidRPr="0039571D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98 от </w:t>
            </w:r>
            <w:r w:rsidR="00251C45" w:rsidRPr="003957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4.11.2018 г.</w:t>
            </w:r>
          </w:p>
          <w:p w:rsidR="00D52D08" w:rsidRPr="0039571D" w:rsidRDefault="00D52D08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120 от 25.12.2018 г.</w:t>
            </w:r>
          </w:p>
          <w:p w:rsidR="00251C45" w:rsidRPr="0039571D" w:rsidRDefault="00251C4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85 от 17.10.2019 г.</w:t>
            </w:r>
          </w:p>
          <w:p w:rsidR="00251C45" w:rsidRPr="0039571D" w:rsidRDefault="00251C4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112 от 18.12.2019 г.</w:t>
            </w:r>
          </w:p>
          <w:p w:rsidR="005A6275" w:rsidRPr="0039571D" w:rsidRDefault="005A6275" w:rsidP="008C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18 от 14.02.2020</w:t>
            </w:r>
            <w:r w:rsidR="005739B9" w:rsidRPr="003957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43287" w:rsidRDefault="00743287" w:rsidP="0074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71D">
              <w:rPr>
                <w:rFonts w:ascii="Times New Roman" w:hAnsi="Times New Roman" w:cs="Times New Roman"/>
                <w:sz w:val="20"/>
                <w:szCs w:val="20"/>
              </w:rPr>
              <w:t>Постановление № 108 от 11.12.2020 г.</w:t>
            </w:r>
          </w:p>
          <w:p w:rsidR="00B1516A" w:rsidRDefault="00B1516A" w:rsidP="00B1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104 от 28.12.2021г.</w:t>
            </w:r>
          </w:p>
          <w:p w:rsidR="00B35D78" w:rsidRPr="004C47BC" w:rsidRDefault="00B35D78" w:rsidP="00B35D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C47BC">
              <w:rPr>
                <w:rFonts w:ascii="Times New Roman" w:hAnsi="Times New Roman" w:cs="Times New Roman"/>
                <w:sz w:val="20"/>
                <w:szCs w:val="20"/>
              </w:rPr>
              <w:t>Постановление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807BA" w:rsidRPr="004807BA" w:rsidRDefault="004807BA" w:rsidP="002E7BE7">
      <w:pPr>
        <w:rPr>
          <w:sz w:val="20"/>
          <w:szCs w:val="20"/>
        </w:rPr>
      </w:pPr>
    </w:p>
    <w:sectPr w:rsidR="004807BA" w:rsidRPr="004807BA" w:rsidSect="0039571D">
      <w:headerReference w:type="default" r:id="rId6"/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72" w:rsidRDefault="00CD0372" w:rsidP="000C1FF3">
      <w:pPr>
        <w:spacing w:after="0" w:line="240" w:lineRule="auto"/>
      </w:pPr>
      <w:r>
        <w:separator/>
      </w:r>
    </w:p>
  </w:endnote>
  <w:endnote w:type="continuationSeparator" w:id="0">
    <w:p w:rsidR="00CD0372" w:rsidRDefault="00CD0372" w:rsidP="000C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72" w:rsidRDefault="00CD0372" w:rsidP="000C1FF3">
      <w:pPr>
        <w:spacing w:after="0" w:line="240" w:lineRule="auto"/>
      </w:pPr>
      <w:r>
        <w:separator/>
      </w:r>
    </w:p>
  </w:footnote>
  <w:footnote w:type="continuationSeparator" w:id="0">
    <w:p w:rsidR="00CD0372" w:rsidRDefault="00CD0372" w:rsidP="000C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F3" w:rsidRDefault="000C1FF3" w:rsidP="000C1FF3">
    <w:pPr>
      <w:pStyle w:val="a6"/>
      <w:jc w:val="center"/>
    </w:pPr>
    <w:r w:rsidRPr="000C1FF3">
      <w:t>Список муниципальных программ муниципального образования Пчевское сельское поселение</w:t>
    </w:r>
  </w:p>
  <w:p w:rsidR="000C1FF3" w:rsidRPr="00F53069" w:rsidRDefault="000C1FF3" w:rsidP="000C1FF3">
    <w:pPr>
      <w:pStyle w:val="a6"/>
      <w:jc w:val="center"/>
      <w:rPr>
        <w:b/>
      </w:rPr>
    </w:pPr>
    <w:r w:rsidRPr="000C1FF3">
      <w:t xml:space="preserve"> </w:t>
    </w:r>
    <w:r w:rsidRPr="00F53069">
      <w:rPr>
        <w:b/>
      </w:rPr>
      <w:t>на 2018-202</w:t>
    </w:r>
    <w:r w:rsidR="00F53069" w:rsidRPr="00F53069">
      <w:rPr>
        <w:b/>
      </w:rPr>
      <w:t>4</w:t>
    </w:r>
    <w:r w:rsidRPr="00F53069">
      <w:rPr>
        <w:b/>
      </w:rPr>
      <w:t xml:space="preserve"> гг.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59"/>
    <w:rsid w:val="0006137F"/>
    <w:rsid w:val="000A380E"/>
    <w:rsid w:val="000C1FF3"/>
    <w:rsid w:val="00171EDB"/>
    <w:rsid w:val="00202435"/>
    <w:rsid w:val="00251C45"/>
    <w:rsid w:val="002E3E98"/>
    <w:rsid w:val="002E7BE7"/>
    <w:rsid w:val="0039571D"/>
    <w:rsid w:val="003A1C19"/>
    <w:rsid w:val="003A5FB8"/>
    <w:rsid w:val="003B7FE0"/>
    <w:rsid w:val="00404081"/>
    <w:rsid w:val="0047247A"/>
    <w:rsid w:val="004807BA"/>
    <w:rsid w:val="004C47BC"/>
    <w:rsid w:val="004F327F"/>
    <w:rsid w:val="00516BC1"/>
    <w:rsid w:val="00565BA5"/>
    <w:rsid w:val="005739B9"/>
    <w:rsid w:val="005A3FCC"/>
    <w:rsid w:val="005A6275"/>
    <w:rsid w:val="005B14E7"/>
    <w:rsid w:val="005F7BA9"/>
    <w:rsid w:val="00647583"/>
    <w:rsid w:val="006677F5"/>
    <w:rsid w:val="00696BFF"/>
    <w:rsid w:val="006F6FE4"/>
    <w:rsid w:val="00743287"/>
    <w:rsid w:val="00780B87"/>
    <w:rsid w:val="007D04ED"/>
    <w:rsid w:val="008475B8"/>
    <w:rsid w:val="00875A92"/>
    <w:rsid w:val="008B752F"/>
    <w:rsid w:val="008C16EB"/>
    <w:rsid w:val="00900351"/>
    <w:rsid w:val="00956A8C"/>
    <w:rsid w:val="009C0E99"/>
    <w:rsid w:val="00A23313"/>
    <w:rsid w:val="00A23B9D"/>
    <w:rsid w:val="00A948BB"/>
    <w:rsid w:val="00B1516A"/>
    <w:rsid w:val="00B17AFC"/>
    <w:rsid w:val="00B24763"/>
    <w:rsid w:val="00B35D78"/>
    <w:rsid w:val="00B7225E"/>
    <w:rsid w:val="00B82299"/>
    <w:rsid w:val="00B8578B"/>
    <w:rsid w:val="00C3186C"/>
    <w:rsid w:val="00C56C59"/>
    <w:rsid w:val="00CB651D"/>
    <w:rsid w:val="00CD0372"/>
    <w:rsid w:val="00D1141A"/>
    <w:rsid w:val="00D52D08"/>
    <w:rsid w:val="00D80796"/>
    <w:rsid w:val="00DF234B"/>
    <w:rsid w:val="00E168B7"/>
    <w:rsid w:val="00E458A0"/>
    <w:rsid w:val="00EC062F"/>
    <w:rsid w:val="00F025F6"/>
    <w:rsid w:val="00F03B87"/>
    <w:rsid w:val="00F33D06"/>
    <w:rsid w:val="00F52F48"/>
    <w:rsid w:val="00F53069"/>
    <w:rsid w:val="00F548EA"/>
    <w:rsid w:val="00F67348"/>
    <w:rsid w:val="00F7317E"/>
    <w:rsid w:val="00F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9A1C"/>
  <w15:docId w15:val="{B1BDEA35-A4F3-4A35-9A1C-CD3C3C7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0E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0A380E"/>
  </w:style>
  <w:style w:type="paragraph" w:styleId="a6">
    <w:name w:val="header"/>
    <w:basedOn w:val="a"/>
    <w:link w:val="a7"/>
    <w:uiPriority w:val="99"/>
    <w:unhideWhenUsed/>
    <w:rsid w:val="000C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FF3"/>
  </w:style>
  <w:style w:type="paragraph" w:styleId="a8">
    <w:name w:val="footer"/>
    <w:basedOn w:val="a"/>
    <w:link w:val="a9"/>
    <w:uiPriority w:val="99"/>
    <w:unhideWhenUsed/>
    <w:rsid w:val="000C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24</cp:revision>
  <cp:lastPrinted>2018-07-30T09:06:00Z</cp:lastPrinted>
  <dcterms:created xsi:type="dcterms:W3CDTF">2018-07-30T07:26:00Z</dcterms:created>
  <dcterms:modified xsi:type="dcterms:W3CDTF">2022-04-28T07:05:00Z</dcterms:modified>
</cp:coreProperties>
</file>