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B" w:rsidRDefault="000C018B" w:rsidP="000C018B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8B" w:rsidRDefault="000C018B" w:rsidP="000C018B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0C018B" w:rsidRDefault="000C018B" w:rsidP="000C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0C018B" w:rsidRDefault="000C018B" w:rsidP="000C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0C018B" w:rsidRDefault="000C018B" w:rsidP="000C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0C018B" w:rsidRDefault="000C018B" w:rsidP="000C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0C018B" w:rsidRDefault="000C018B" w:rsidP="000C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0C018B" w:rsidRDefault="000C018B" w:rsidP="000C018B">
      <w:pPr>
        <w:rPr>
          <w:sz w:val="24"/>
          <w:szCs w:val="24"/>
        </w:rPr>
      </w:pPr>
    </w:p>
    <w:p w:rsidR="000C018B" w:rsidRDefault="000C018B" w:rsidP="000C018B">
      <w:pPr>
        <w:jc w:val="center"/>
      </w:pPr>
    </w:p>
    <w:p w:rsidR="000C018B" w:rsidRDefault="000C018B" w:rsidP="000C0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018B" w:rsidRDefault="000C018B" w:rsidP="000C018B">
      <w:pPr>
        <w:pStyle w:val="a5"/>
        <w:jc w:val="center"/>
        <w:rPr>
          <w:kern w:val="36"/>
          <w:sz w:val="28"/>
          <w:szCs w:val="28"/>
        </w:rPr>
      </w:pPr>
    </w:p>
    <w:p w:rsidR="000C018B" w:rsidRDefault="000C018B" w:rsidP="000C018B">
      <w:pPr>
        <w:pStyle w:val="a5"/>
        <w:jc w:val="center"/>
        <w:rPr>
          <w:kern w:val="36"/>
          <w:sz w:val="28"/>
          <w:szCs w:val="28"/>
        </w:rPr>
      </w:pPr>
    </w:p>
    <w:p w:rsidR="000C018B" w:rsidRDefault="00E24CE8" w:rsidP="000C018B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10</w:t>
      </w:r>
      <w:r w:rsidR="000C018B">
        <w:rPr>
          <w:kern w:val="36"/>
          <w:sz w:val="28"/>
          <w:szCs w:val="28"/>
        </w:rPr>
        <w:t xml:space="preserve"> февраля 201</w:t>
      </w:r>
      <w:r>
        <w:rPr>
          <w:kern w:val="36"/>
          <w:sz w:val="28"/>
          <w:szCs w:val="28"/>
        </w:rPr>
        <w:t>7</w:t>
      </w:r>
      <w:r w:rsidR="000C018B">
        <w:rPr>
          <w:kern w:val="36"/>
          <w:sz w:val="28"/>
          <w:szCs w:val="28"/>
        </w:rPr>
        <w:t xml:space="preserve"> года                                                                         №  </w:t>
      </w:r>
      <w:r>
        <w:rPr>
          <w:kern w:val="36"/>
          <w:sz w:val="28"/>
          <w:szCs w:val="28"/>
        </w:rPr>
        <w:t>13</w:t>
      </w:r>
    </w:p>
    <w:p w:rsidR="000C018B" w:rsidRDefault="000C018B" w:rsidP="000C018B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0C018B" w:rsidRDefault="000C018B" w:rsidP="000C018B">
      <w:pPr>
        <w:pStyle w:val="a5"/>
        <w:rPr>
          <w:kern w:val="36"/>
          <w:sz w:val="28"/>
          <w:szCs w:val="28"/>
        </w:rPr>
      </w:pPr>
    </w:p>
    <w:p w:rsidR="000C018B" w:rsidRDefault="000C018B" w:rsidP="000C018B">
      <w:pPr>
        <w:pStyle w:val="a5"/>
        <w:jc w:val="both"/>
        <w:rPr>
          <w:kern w:val="36"/>
        </w:rPr>
      </w:pPr>
      <w:r>
        <w:rPr>
          <w:kern w:val="36"/>
        </w:rPr>
        <w:t xml:space="preserve">Об утверждении Плана </w:t>
      </w:r>
    </w:p>
    <w:p w:rsidR="000C018B" w:rsidRDefault="000C018B" w:rsidP="000C018B">
      <w:pPr>
        <w:pStyle w:val="a5"/>
        <w:jc w:val="both"/>
        <w:rPr>
          <w:kern w:val="36"/>
        </w:rPr>
      </w:pPr>
      <w:r>
        <w:rPr>
          <w:kern w:val="36"/>
        </w:rPr>
        <w:t xml:space="preserve">мероприятий противодействия </w:t>
      </w:r>
    </w:p>
    <w:p w:rsidR="000C018B" w:rsidRDefault="000C018B" w:rsidP="000C018B">
      <w:pPr>
        <w:pStyle w:val="a5"/>
        <w:jc w:val="both"/>
      </w:pPr>
      <w:r>
        <w:rPr>
          <w:kern w:val="36"/>
        </w:rPr>
        <w:t>коррупции в</w:t>
      </w:r>
      <w:r>
        <w:t xml:space="preserve"> </w:t>
      </w:r>
      <w:proofErr w:type="gramStart"/>
      <w:r>
        <w:t>муниципальном</w:t>
      </w:r>
      <w:proofErr w:type="gramEnd"/>
    </w:p>
    <w:p w:rsidR="000C018B" w:rsidRDefault="000C018B" w:rsidP="000C018B">
      <w:pPr>
        <w:pStyle w:val="a5"/>
        <w:jc w:val="both"/>
      </w:pPr>
      <w:r>
        <w:t xml:space="preserve">образовании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0C018B" w:rsidRDefault="000C018B" w:rsidP="000C018B">
      <w:pPr>
        <w:pStyle w:val="a5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</w:p>
    <w:p w:rsidR="000C018B" w:rsidRDefault="000C018B" w:rsidP="000C018B">
      <w:pPr>
        <w:pStyle w:val="a5"/>
        <w:jc w:val="both"/>
      </w:pPr>
      <w:r>
        <w:t xml:space="preserve">муниципального района </w:t>
      </w:r>
    </w:p>
    <w:p w:rsidR="000C018B" w:rsidRDefault="000C018B" w:rsidP="000C018B">
      <w:pPr>
        <w:pStyle w:val="a5"/>
        <w:jc w:val="both"/>
      </w:pPr>
      <w:r>
        <w:t>Ленинградской области</w:t>
      </w:r>
    </w:p>
    <w:p w:rsidR="000C018B" w:rsidRDefault="000C018B" w:rsidP="000C018B">
      <w:pPr>
        <w:pStyle w:val="a5"/>
        <w:jc w:val="both"/>
        <w:rPr>
          <w:kern w:val="36"/>
        </w:rPr>
      </w:pPr>
      <w:r>
        <w:t xml:space="preserve">на </w:t>
      </w:r>
      <w:r w:rsidR="00E24CE8">
        <w:t>2017 год</w:t>
      </w:r>
    </w:p>
    <w:p w:rsidR="000C018B" w:rsidRDefault="000C018B" w:rsidP="000C018B">
      <w:pPr>
        <w:pStyle w:val="a5"/>
        <w:jc w:val="both"/>
        <w:rPr>
          <w:kern w:val="36"/>
          <w:sz w:val="28"/>
          <w:szCs w:val="28"/>
        </w:rPr>
      </w:pPr>
    </w:p>
    <w:p w:rsidR="000C018B" w:rsidRDefault="000C018B" w:rsidP="000C018B">
      <w:pPr>
        <w:pStyle w:val="a5"/>
        <w:rPr>
          <w:kern w:val="36"/>
          <w:sz w:val="28"/>
          <w:szCs w:val="28"/>
        </w:rPr>
      </w:pPr>
    </w:p>
    <w:p w:rsidR="000C018B" w:rsidRDefault="000C018B" w:rsidP="000C018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color w:val="1A171B"/>
          <w:sz w:val="28"/>
          <w:szCs w:val="28"/>
        </w:rPr>
        <w:t xml:space="preserve"> с </w:t>
      </w:r>
      <w:r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</w:t>
      </w:r>
      <w:r w:rsidR="00DD6567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 xml:space="preserve"> апреля 201</w:t>
      </w:r>
      <w:r w:rsidR="00DD6567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DD6567">
        <w:rPr>
          <w:rFonts w:eastAsia="Calibri"/>
          <w:sz w:val="28"/>
          <w:szCs w:val="28"/>
          <w:lang w:eastAsia="en-US"/>
        </w:rPr>
        <w:t>147</w:t>
      </w:r>
      <w:r>
        <w:rPr>
          <w:rFonts w:eastAsia="Calibri"/>
          <w:sz w:val="28"/>
          <w:szCs w:val="28"/>
          <w:lang w:eastAsia="en-US"/>
        </w:rPr>
        <w:t xml:space="preserve">   «О национальном плане противодействия коррупции на 201</w:t>
      </w:r>
      <w:r w:rsidR="00DD6567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-201</w:t>
      </w:r>
      <w:r w:rsidR="00DD6567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годы», </w:t>
      </w:r>
      <w:r>
        <w:rPr>
          <w:color w:val="1A171B"/>
          <w:sz w:val="28"/>
          <w:szCs w:val="28"/>
        </w:rPr>
        <w:t>Федеральным законом от 25.12.2008 № 273-ФЗ «О противодействии коррупции</w:t>
      </w:r>
      <w:r>
        <w:rPr>
          <w:rFonts w:eastAsia="Calibri"/>
          <w:sz w:val="28"/>
          <w:szCs w:val="28"/>
          <w:lang w:eastAsia="en-US"/>
        </w:rPr>
        <w:t xml:space="preserve">, 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C018B" w:rsidRDefault="000C018B" w:rsidP="000C0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018B" w:rsidRDefault="000C018B" w:rsidP="000C01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противодействия коррупции в </w:t>
      </w:r>
      <w:r>
        <w:t xml:space="preserve"> </w:t>
      </w:r>
      <w:r>
        <w:rPr>
          <w:sz w:val="28"/>
          <w:szCs w:val="28"/>
        </w:rPr>
        <w:t xml:space="preserve">муниципальном       образовании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   Ленинградской области на 2017 год, согласно приложению.</w:t>
      </w:r>
    </w:p>
    <w:p w:rsidR="000C018B" w:rsidRDefault="000C018B" w:rsidP="000C018B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Пчевский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0C018B" w:rsidRDefault="000C018B" w:rsidP="000C018B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C018B" w:rsidRDefault="000C018B" w:rsidP="000C018B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0C018B" w:rsidRDefault="000C018B" w:rsidP="000C018B">
      <w:pPr>
        <w:pStyle w:val="a5"/>
        <w:jc w:val="both"/>
        <w:rPr>
          <w:kern w:val="36"/>
          <w:sz w:val="28"/>
          <w:szCs w:val="28"/>
        </w:rPr>
      </w:pPr>
    </w:p>
    <w:p w:rsidR="000C018B" w:rsidRDefault="000C018B" w:rsidP="000C018B">
      <w:pPr>
        <w:pStyle w:val="a5"/>
        <w:jc w:val="both"/>
        <w:rPr>
          <w:kern w:val="36"/>
          <w:sz w:val="28"/>
          <w:szCs w:val="28"/>
        </w:rPr>
      </w:pPr>
    </w:p>
    <w:p w:rsidR="00DD6567" w:rsidRDefault="00DD6567" w:rsidP="000C018B">
      <w:pPr>
        <w:pStyle w:val="a5"/>
        <w:jc w:val="both"/>
        <w:rPr>
          <w:kern w:val="36"/>
          <w:sz w:val="28"/>
          <w:szCs w:val="28"/>
        </w:rPr>
      </w:pPr>
    </w:p>
    <w:p w:rsidR="000C018B" w:rsidRDefault="000C018B" w:rsidP="000C018B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0C018B" w:rsidRDefault="000C018B" w:rsidP="000C018B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C018B" w:rsidRDefault="000C018B" w:rsidP="000C018B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C018B" w:rsidRDefault="000C018B" w:rsidP="000C018B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567" w:rsidRDefault="00DD6567" w:rsidP="000C018B">
      <w:pPr>
        <w:pStyle w:val="a5"/>
        <w:spacing w:line="240" w:lineRule="exact"/>
        <w:jc w:val="both"/>
        <w:rPr>
          <w:sz w:val="28"/>
          <w:szCs w:val="28"/>
        </w:rPr>
      </w:pPr>
    </w:p>
    <w:p w:rsidR="00DD6567" w:rsidRDefault="00DD6567" w:rsidP="000C018B">
      <w:pPr>
        <w:pStyle w:val="a5"/>
        <w:spacing w:line="240" w:lineRule="exact"/>
        <w:jc w:val="both"/>
        <w:rPr>
          <w:sz w:val="28"/>
          <w:szCs w:val="28"/>
        </w:rPr>
      </w:pPr>
    </w:p>
    <w:p w:rsidR="000C018B" w:rsidRDefault="000C018B" w:rsidP="000C018B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0C018B" w:rsidRDefault="000C018B" w:rsidP="000C018B">
      <w:pPr>
        <w:rPr>
          <w:sz w:val="28"/>
          <w:szCs w:val="28"/>
        </w:rPr>
        <w:sectPr w:rsidR="000C018B">
          <w:pgSz w:w="11906" w:h="16838"/>
          <w:pgMar w:top="567" w:right="567" w:bottom="964" w:left="1418" w:header="709" w:footer="709" w:gutter="0"/>
          <w:cols w:space="720"/>
        </w:sectPr>
      </w:pPr>
    </w:p>
    <w:p w:rsidR="000C018B" w:rsidRDefault="000C018B" w:rsidP="000C018B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0C018B" w:rsidRDefault="000C018B" w:rsidP="000C018B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C018B" w:rsidRDefault="000C018B" w:rsidP="000C018B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C018B" w:rsidRDefault="000C018B" w:rsidP="000C018B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0C018B" w:rsidRDefault="000C018B" w:rsidP="000C018B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4CE8">
        <w:rPr>
          <w:sz w:val="24"/>
          <w:szCs w:val="24"/>
        </w:rPr>
        <w:t>10</w:t>
      </w:r>
      <w:r>
        <w:rPr>
          <w:sz w:val="24"/>
          <w:szCs w:val="24"/>
        </w:rPr>
        <w:t xml:space="preserve"> февраля 201</w:t>
      </w:r>
      <w:r w:rsidR="00E24CE8">
        <w:rPr>
          <w:sz w:val="24"/>
          <w:szCs w:val="24"/>
        </w:rPr>
        <w:t>7</w:t>
      </w:r>
      <w:r>
        <w:rPr>
          <w:sz w:val="24"/>
          <w:szCs w:val="24"/>
        </w:rPr>
        <w:t xml:space="preserve">  № </w:t>
      </w:r>
      <w:bookmarkStart w:id="0" w:name="_GoBack"/>
      <w:bookmarkEnd w:id="0"/>
      <w:r w:rsidR="00E24CE8">
        <w:rPr>
          <w:sz w:val="24"/>
          <w:szCs w:val="24"/>
        </w:rPr>
        <w:t>13</w:t>
      </w:r>
    </w:p>
    <w:p w:rsidR="000C018B" w:rsidRDefault="000C018B" w:rsidP="000C01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0C018B" w:rsidRDefault="000C018B" w:rsidP="000C01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53"/>
      <w:bookmarkEnd w:id="1"/>
      <w:r>
        <w:rPr>
          <w:b/>
          <w:bCs/>
          <w:sz w:val="24"/>
          <w:szCs w:val="24"/>
        </w:rPr>
        <w:t xml:space="preserve">План  </w:t>
      </w:r>
      <w:r>
        <w:rPr>
          <w:b/>
          <w:sz w:val="24"/>
          <w:szCs w:val="24"/>
        </w:rPr>
        <w:t xml:space="preserve">мероприятий противодействия коррупции в  муниципальном       образовании 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    Ленинградской области на 2017 год </w:t>
      </w:r>
    </w:p>
    <w:p w:rsidR="000C018B" w:rsidRDefault="000C018B" w:rsidP="000C01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3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8837"/>
        <w:gridCol w:w="283"/>
        <w:gridCol w:w="3260"/>
        <w:gridCol w:w="1701"/>
        <w:gridCol w:w="588"/>
      </w:tblGrid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0C018B" w:rsidTr="000C018B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 w:rsidP="000B6C7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 w:rsidP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нормативной правовой базы законодательства Российской Федерации и Ленинградской  области на предмет внесения  изменений в действующие  акты  и принятия  соответствующих муниципальных   актов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Проведение анализа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и муниципальных органов, организаций и их должностных лиц в целях выработки и принятия мер по предупреждению и устранению причин  выявленных нарушений  и подготовка  обзора по итогам проведенного анализа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E24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проектов нормативных правовых актов на официальном сайте в информационно-телекоммуникационной  сети «Интернет» для организации проведения их независимой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</w:t>
            </w:r>
          </w:p>
          <w:p w:rsidR="00E24CE8" w:rsidRDefault="00E24C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06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0C018B" w:rsidTr="000C018B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823C05" w:rsidP="000B6C7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Вопросы кадровой политики</w:t>
            </w:r>
          </w:p>
        </w:tc>
      </w:tr>
      <w:tr w:rsidR="00823C05" w:rsidTr="000C018B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 w:rsidP="00823C0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Профилактика коррупционных и иных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правонарущений</w:t>
            </w:r>
            <w:proofErr w:type="spellEnd"/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04779F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 w:rsidP="00E24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823C05" w:rsidRDefault="00823C05" w:rsidP="00E24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 30 апреля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04779F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 w:rsidP="00E24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823C05" w:rsidRDefault="00823C05" w:rsidP="00E24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апреля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04779F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внутреннего мониторинга полноты  и достоверности  сведений о доходах, расходах, об имуществе и обязательствах имущественного характера,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 w:rsidP="00E24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018B" w:rsidTr="00E24CE8">
        <w:trPr>
          <w:trHeight w:val="8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04779F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 сайте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</w:t>
            </w:r>
            <w:r w:rsidR="0004779F">
              <w:rPr>
                <w:sz w:val="24"/>
                <w:szCs w:val="24"/>
                <w:lang w:eastAsia="en-US"/>
              </w:rPr>
              <w:t>ское поселение  в информационно</w:t>
            </w:r>
            <w:r>
              <w:rPr>
                <w:sz w:val="24"/>
                <w:szCs w:val="24"/>
                <w:lang w:eastAsia="en-US"/>
              </w:rPr>
              <w:t xml:space="preserve">-телекоммуникационной сети "Интернет, представляемых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течение  срока установленного муниципальным правовым актом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18B" w:rsidTr="00E24CE8">
        <w:trPr>
          <w:trHeight w:val="10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8B" w:rsidRDefault="000C01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8B" w:rsidRDefault="000C01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8B" w:rsidRDefault="000C01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8B" w:rsidRDefault="000C018B">
            <w:pPr>
              <w:rPr>
                <w:sz w:val="24"/>
                <w:szCs w:val="24"/>
                <w:lang w:eastAsia="en-US"/>
              </w:rPr>
            </w:pPr>
          </w:p>
        </w:tc>
      </w:tr>
      <w:tr w:rsidR="000C018B" w:rsidTr="00E24CE8">
        <w:trPr>
          <w:trHeight w:val="19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04779F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 w:rsidP="005676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мер, по соблюдению  ограничений, запретов и исполнения обязанностей, установленных законодательством Российской Федерации в целях противодействия коррупции, </w:t>
            </w:r>
            <w:r w:rsidR="0056767E">
              <w:rPr>
                <w:sz w:val="24"/>
                <w:szCs w:val="24"/>
                <w:lang w:eastAsia="en-US"/>
              </w:rPr>
              <w:t>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18B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Pr="00134A51" w:rsidRDefault="00134A51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4A51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04779F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134A5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134A51" w:rsidP="0004779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в установленном законом порядке проверок:</w:t>
            </w:r>
          </w:p>
          <w:p w:rsidR="00134A51" w:rsidRDefault="00134A51" w:rsidP="000477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достоверности и полноты сведений </w:t>
            </w:r>
            <w:r w:rsidR="0004779F">
              <w:rPr>
                <w:sz w:val="24"/>
                <w:szCs w:val="24"/>
                <w:lang w:eastAsia="en-US"/>
              </w:rPr>
      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04779F" w:rsidRPr="00134A51" w:rsidRDefault="0004779F" w:rsidP="0004779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Pr="00134A51" w:rsidRDefault="001864F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018B" w:rsidRPr="00134A51" w:rsidRDefault="001864FF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основании поступившей информации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Pr="00134A51" w:rsidRDefault="000C018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6767E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767E" w:rsidRPr="00134A51" w:rsidRDefault="0056767E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2.1.7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767E" w:rsidRDefault="0056767E" w:rsidP="0004779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ознакомления граждан, поступающих на </w:t>
            </w:r>
            <w:r w:rsidR="001864FF">
              <w:rPr>
                <w:rFonts w:eastAsiaTheme="minorHAnsi"/>
                <w:sz w:val="24"/>
                <w:szCs w:val="24"/>
                <w:lang w:eastAsia="en-US"/>
              </w:rPr>
              <w:t>должности муниципальной службы, с законодательством в сфере противодействия коррупции, в том числе об информировании ответственности  за совершение 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767E" w:rsidRPr="00134A51" w:rsidRDefault="001864F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767E" w:rsidRPr="00134A51" w:rsidRDefault="001864FF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767E" w:rsidRPr="00134A51" w:rsidRDefault="0056767E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864FF" w:rsidTr="0094590C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Pr="001864FF" w:rsidRDefault="001864FF" w:rsidP="00186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64FF">
              <w:rPr>
                <w:b/>
                <w:sz w:val="24"/>
                <w:szCs w:val="24"/>
                <w:lang w:eastAsia="en-US"/>
              </w:rPr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Pr="00134A51" w:rsidRDefault="001864F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864FF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1864FF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1864FF" w:rsidP="0004779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063F97" w:rsidP="00063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64FF" w:rsidRDefault="00063F97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Pr="00134A51" w:rsidRDefault="001864F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864FF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4E7537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4E7537" w:rsidP="004E753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обеспечением сообщения муниципальными служащими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063F97" w:rsidP="00063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64FF" w:rsidRDefault="00063F97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Pr="00134A51" w:rsidRDefault="001864F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864FF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4E7537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2.2.3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4E7537" w:rsidP="0004779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063F97" w:rsidP="00063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64FF" w:rsidRDefault="00063F97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Pr="00134A51" w:rsidRDefault="001864F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864FF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4E7537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4E7537" w:rsidP="004E753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063F97" w:rsidP="00063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64FF" w:rsidRDefault="00063F97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Pr="00134A51" w:rsidRDefault="001864F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864FF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4E7537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4E7537" w:rsidP="0004779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</w:t>
            </w:r>
            <w:r w:rsidR="00063F97">
              <w:rPr>
                <w:rFonts w:eastAsiaTheme="minorHAnsi"/>
                <w:sz w:val="24"/>
                <w:szCs w:val="24"/>
                <w:lang w:eastAsia="en-US"/>
              </w:rPr>
              <w:t xml:space="preserve">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Default="00063F97" w:rsidP="00063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64FF" w:rsidRDefault="00063F97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4FF" w:rsidRPr="00134A51" w:rsidRDefault="001864F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7537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7537" w:rsidRDefault="004E7537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2.2.6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7537" w:rsidRDefault="00063F97" w:rsidP="00063F9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7537" w:rsidRDefault="00063F97" w:rsidP="00063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7537" w:rsidRDefault="00063F97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7537" w:rsidRPr="00134A51" w:rsidRDefault="004E753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7537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7537" w:rsidRDefault="004E7537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2.2.7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7537" w:rsidRDefault="00063F97" w:rsidP="0004779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7537" w:rsidRDefault="00063F97" w:rsidP="00063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7537" w:rsidRDefault="00063F97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7537" w:rsidRPr="00134A51" w:rsidRDefault="004E753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01E5" w:rsidTr="00E24CE8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1E5" w:rsidRDefault="003501E5" w:rsidP="00134A5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2.2.8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1E5" w:rsidRDefault="003501E5" w:rsidP="00E24CE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соблюдению гражданами, замещавшими должности муниципальной службы в течени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двух лет после увольнения с муниципальной службы, обязанности получения согласия комиссии</w:t>
            </w:r>
            <w:r w:rsidR="00E24CE8">
              <w:rPr>
                <w:rFonts w:eastAsiaTheme="minorHAnsi"/>
                <w:sz w:val="24"/>
                <w:szCs w:val="24"/>
                <w:lang w:eastAsia="en-US"/>
              </w:rPr>
              <w:t xml:space="preserve"> по соблюдению требований к </w:t>
            </w:r>
            <w:r w:rsidR="00E24CE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служебному поведению муниципальных служащих и урегулированию конфликта интересов на </w:t>
            </w:r>
            <w:r w:rsidR="00E24CE8">
              <w:rPr>
                <w:sz w:val="24"/>
                <w:szCs w:val="24"/>
                <w:lang w:eastAsia="en-US"/>
              </w:rPr>
              <w:t>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1E5" w:rsidRDefault="00E24CE8" w:rsidP="00E24C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01E5" w:rsidRDefault="00E24CE8" w:rsidP="00186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1E5" w:rsidRPr="00134A51" w:rsidRDefault="003501E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018B" w:rsidTr="000C018B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Pr="005B13B2" w:rsidRDefault="005B13B2" w:rsidP="000B6C7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прозрачности деятельности администрации муниципального образования </w:t>
            </w:r>
            <w:proofErr w:type="spellStart"/>
            <w:r w:rsidRPr="005B13B2">
              <w:rPr>
                <w:rFonts w:ascii="Times New Roman" w:hAnsi="Times New Roman"/>
                <w:b/>
                <w:sz w:val="24"/>
                <w:szCs w:val="24"/>
              </w:rPr>
              <w:t>Пчевское</w:t>
            </w:r>
            <w:proofErr w:type="spellEnd"/>
            <w:r w:rsidRPr="005B13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5B1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в информационн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5B1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5B1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в информационн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телекоммуникационной сети «Интернет» информации о вступивших в законную силу решен</w:t>
            </w:r>
            <w:r w:rsidR="003501E5">
              <w:rPr>
                <w:sz w:val="24"/>
                <w:szCs w:val="24"/>
                <w:lang w:eastAsia="en-US"/>
              </w:rPr>
              <w:t>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3501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3501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Регулярная актуализация информации по вопросам противодействия коррупции, размещаемой на стенде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018B" w:rsidTr="000C018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18B" w:rsidRDefault="000C01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Default="00283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4.Антикоррупцинная пропаганда</w:t>
            </w:r>
            <w:r w:rsidR="005B13B2">
              <w:rPr>
                <w:b/>
                <w:sz w:val="24"/>
                <w:szCs w:val="24"/>
                <w:lang w:eastAsia="en-US"/>
              </w:rPr>
              <w:t xml:space="preserve"> и прос</w:t>
            </w:r>
            <w:r>
              <w:rPr>
                <w:b/>
                <w:sz w:val="24"/>
                <w:szCs w:val="24"/>
                <w:lang w:eastAsia="en-US"/>
              </w:rPr>
              <w:t>вещение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2833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возможности представления гражданами и организациями информации о фактах коррупционной направленности или нарушениях муниципальными 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требований к служебному поведению посредством функционирования  "телефона доверия" по вопросам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283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283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823C0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5B1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эффективного взаимодействия Администрации  муниципального       образования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муниципального       образования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и придании гласности фактов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82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Default="005B1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0C018B" w:rsidRPr="00086150" w:rsidTr="000B6C7E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18B" w:rsidRPr="00086150" w:rsidRDefault="000C018B" w:rsidP="000B6C7E">
            <w:pPr>
              <w:pStyle w:val="1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823C05" w:rsidRPr="00086150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Pr="00086150" w:rsidRDefault="00823C05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6150">
              <w:rPr>
                <w:sz w:val="24"/>
                <w:szCs w:val="24"/>
              </w:rPr>
              <w:t>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Pr="00086150" w:rsidRDefault="00823C05" w:rsidP="000B6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 xml:space="preserve">», муниципальными правовыми актами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Pr="00086150" w:rsidRDefault="00823C05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Pr="00086150" w:rsidRDefault="00823C05" w:rsidP="000B6C7E">
            <w:pPr>
              <w:pStyle w:val="a8"/>
              <w:spacing w:before="0" w:beforeAutospacing="0" w:after="0" w:afterAutospacing="0"/>
              <w:jc w:val="both"/>
            </w:pPr>
            <w:r w:rsidRPr="006153B4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всего периода</w:t>
            </w:r>
            <w:r w:rsidRPr="006153B4">
              <w:t xml:space="preserve"> </w:t>
            </w:r>
          </w:p>
        </w:tc>
      </w:tr>
      <w:tr w:rsidR="00823C05" w:rsidRPr="00C86C8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Pr="00086150" w:rsidRDefault="00823C05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6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Pr="00086150" w:rsidRDefault="00823C05" w:rsidP="000B6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 информационно-разъяснительной работы о требованиях Федерального закона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Pr="00086150" w:rsidRDefault="00823C05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3C05" w:rsidRPr="00C86C85" w:rsidRDefault="00823C05" w:rsidP="000B6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всего периода</w:t>
            </w:r>
          </w:p>
        </w:tc>
      </w:tr>
      <w:tr w:rsidR="000D074D" w:rsidRPr="00C86C85" w:rsidTr="000D705B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Pr="006153B4" w:rsidRDefault="000D074D" w:rsidP="000D0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6.Антикоррупционное образование</w:t>
            </w:r>
          </w:p>
        </w:tc>
      </w:tr>
      <w:tr w:rsidR="000D074D" w:rsidRPr="00C86C8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Default="000D074D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Pr="00086150" w:rsidRDefault="000D074D" w:rsidP="000B6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 повышения квалификации муниципальных служащих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в должностные обязанности которых входит участие в противодействие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Default="002833DF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Pr="006153B4" w:rsidRDefault="002833DF" w:rsidP="0028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года</w:t>
            </w:r>
          </w:p>
        </w:tc>
      </w:tr>
      <w:tr w:rsidR="000D074D" w:rsidRPr="00C86C8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Default="000D074D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Pr="00086150" w:rsidRDefault="000D074D" w:rsidP="000B6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и осуществление проверки знаний ограничений и запретов, связанных с  муниципальной службой, при проведении аттестации муниципальных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Default="002833DF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Pr="006153B4" w:rsidRDefault="002833DF" w:rsidP="0028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года</w:t>
            </w:r>
          </w:p>
        </w:tc>
      </w:tr>
      <w:tr w:rsidR="000D074D" w:rsidRPr="00C86C85" w:rsidTr="00E24CE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Default="000D074D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Pr="00086150" w:rsidRDefault="000D074D" w:rsidP="000B6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Default="002833DF" w:rsidP="000B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074D" w:rsidRPr="006153B4" w:rsidRDefault="002833DF" w:rsidP="0028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года</w:t>
            </w:r>
          </w:p>
        </w:tc>
      </w:tr>
    </w:tbl>
    <w:p w:rsidR="000C018B" w:rsidRDefault="000C018B" w:rsidP="000C018B">
      <w:pPr>
        <w:rPr>
          <w:sz w:val="24"/>
          <w:szCs w:val="24"/>
        </w:rPr>
      </w:pPr>
    </w:p>
    <w:p w:rsidR="000C018B" w:rsidRDefault="000C018B" w:rsidP="000C018B">
      <w:pPr>
        <w:rPr>
          <w:sz w:val="24"/>
          <w:szCs w:val="24"/>
        </w:rPr>
      </w:pPr>
    </w:p>
    <w:p w:rsidR="0061054B" w:rsidRDefault="0061054B"/>
    <w:sectPr w:rsidR="0061054B" w:rsidSect="00E24CE8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21F8A"/>
    <w:multiLevelType w:val="hybridMultilevel"/>
    <w:tmpl w:val="C84CB1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8B"/>
    <w:rsid w:val="0004779F"/>
    <w:rsid w:val="00063F97"/>
    <w:rsid w:val="000C018B"/>
    <w:rsid w:val="000D074D"/>
    <w:rsid w:val="00134A51"/>
    <w:rsid w:val="001864FF"/>
    <w:rsid w:val="002833DF"/>
    <w:rsid w:val="003501E5"/>
    <w:rsid w:val="004E7537"/>
    <w:rsid w:val="0056767E"/>
    <w:rsid w:val="005B13B2"/>
    <w:rsid w:val="0061054B"/>
    <w:rsid w:val="00823C05"/>
    <w:rsid w:val="00DD6567"/>
    <w:rsid w:val="00E24CE8"/>
    <w:rsid w:val="00FC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C01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0C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0C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C01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Название Знак1"/>
    <w:basedOn w:val="a0"/>
    <w:link w:val="a3"/>
    <w:locked/>
    <w:rsid w:val="000C0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C01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2017-02-10T08:58:00Z</cp:lastPrinted>
  <dcterms:created xsi:type="dcterms:W3CDTF">2017-02-10T06:38:00Z</dcterms:created>
  <dcterms:modified xsi:type="dcterms:W3CDTF">2017-02-10T08:58:00Z</dcterms:modified>
</cp:coreProperties>
</file>