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5C" w:rsidRDefault="00DE235C" w:rsidP="00DE235C">
      <w:pPr>
        <w:jc w:val="center"/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5C" w:rsidRDefault="00DE235C" w:rsidP="00DE235C">
      <w:pPr>
        <w:jc w:val="center"/>
        <w:rPr>
          <w:b/>
          <w:sz w:val="20"/>
          <w:szCs w:val="20"/>
        </w:rPr>
      </w:pP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РЕШЕНИЕ</w:t>
      </w:r>
    </w:p>
    <w:p w:rsidR="00DE235C" w:rsidRPr="000E6FF6" w:rsidRDefault="00DE235C" w:rsidP="00DE23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E235C" w:rsidRDefault="00DE235C" w:rsidP="00DE235C">
      <w:pPr>
        <w:rPr>
          <w:rStyle w:val="a8"/>
          <w:b w:val="0"/>
          <w:color w:val="444444"/>
          <w:bdr w:val="none" w:sz="0" w:space="0" w:color="auto" w:frame="1"/>
        </w:rPr>
      </w:pPr>
    </w:p>
    <w:p w:rsidR="00DE235C" w:rsidRDefault="00566055" w:rsidP="00DE235C">
      <w:r>
        <w:t xml:space="preserve">от   14 декабря </w:t>
      </w:r>
      <w:r w:rsidR="00DE235C">
        <w:t xml:space="preserve"> 2018 года                                                  </w:t>
      </w:r>
      <w:r>
        <w:t xml:space="preserve">                           </w:t>
      </w:r>
      <w:r w:rsidR="00DE235C">
        <w:t xml:space="preserve">                </w:t>
      </w:r>
      <w:r w:rsidR="00DE235C" w:rsidRPr="00CD49EE">
        <w:t xml:space="preserve">№ </w:t>
      </w:r>
      <w:r>
        <w:t xml:space="preserve"> 48/252</w:t>
      </w:r>
    </w:p>
    <w:p w:rsidR="00DE235C" w:rsidRDefault="00DE235C" w:rsidP="00DE23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DE235C" w:rsidTr="005660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5C" w:rsidRPr="00B24A37" w:rsidRDefault="00DE235C" w:rsidP="00566055">
            <w:pPr>
              <w:jc w:val="both"/>
            </w:pPr>
            <w:r w:rsidRPr="00B24A37">
              <w:t xml:space="preserve">О внесении изменений в </w:t>
            </w:r>
            <w:r w:rsidR="00625025" w:rsidRPr="004B2E37">
              <w:t>Поряд</w:t>
            </w:r>
            <w:r w:rsidR="00625025">
              <w:t>ок</w:t>
            </w:r>
            <w:r w:rsidR="00625025" w:rsidRPr="004B2E37">
              <w:t xml:space="preserve"> организации и проведения публичных слушаний в муниципальном образовании  </w:t>
            </w:r>
            <w:proofErr w:type="spellStart"/>
            <w:r w:rsidR="00625025" w:rsidRPr="004B2E37">
              <w:t>Пчевское</w:t>
            </w:r>
            <w:proofErr w:type="spellEnd"/>
            <w:r w:rsidR="00625025" w:rsidRPr="004B2E37">
              <w:t xml:space="preserve"> сельское поселение </w:t>
            </w:r>
            <w:proofErr w:type="spellStart"/>
            <w:r w:rsidR="00625025" w:rsidRPr="004B2E37">
              <w:t>Киришского</w:t>
            </w:r>
            <w:proofErr w:type="spellEnd"/>
            <w:r w:rsidR="00625025" w:rsidRPr="004B2E37">
              <w:t xml:space="preserve">  муниципального района Ленинградской области</w:t>
            </w:r>
            <w:r w:rsidRPr="00B24A37">
              <w:t>, утвержденно</w:t>
            </w:r>
            <w:r w:rsidR="00D207B9">
              <w:t>го</w:t>
            </w:r>
            <w:r w:rsidRPr="00B24A37">
              <w:t xml:space="preserve"> решением совета депутатов от</w:t>
            </w:r>
            <w:r w:rsidR="00566055">
              <w:t xml:space="preserve">   </w:t>
            </w:r>
            <w:r w:rsidRPr="00B24A37">
              <w:t xml:space="preserve"> </w:t>
            </w:r>
            <w:r w:rsidR="00625025">
              <w:t>31.07.2018</w:t>
            </w:r>
            <w:r w:rsidR="00566055">
              <w:t xml:space="preserve">     </w:t>
            </w:r>
            <w:r w:rsidR="00625025">
              <w:t xml:space="preserve"> </w:t>
            </w:r>
            <w:r w:rsidRPr="00B24A37">
              <w:t xml:space="preserve">года № </w:t>
            </w:r>
            <w:r w:rsidR="00625025">
              <w:t>44/231</w:t>
            </w:r>
          </w:p>
        </w:tc>
      </w:tr>
    </w:tbl>
    <w:p w:rsidR="00DE235C" w:rsidRDefault="00DE235C" w:rsidP="00DE235C"/>
    <w:p w:rsidR="00DE235C" w:rsidRPr="00CD49EE" w:rsidRDefault="00DE235C" w:rsidP="00DE235C"/>
    <w:p w:rsidR="00DE235C" w:rsidRPr="000670D3" w:rsidRDefault="00DE235C" w:rsidP="00DE235C">
      <w:pPr>
        <w:ind w:firstLine="567"/>
        <w:jc w:val="both"/>
      </w:pPr>
      <w:r w:rsidRPr="00B24A37">
        <w:t xml:space="preserve">В соответствии </w:t>
      </w:r>
      <w:r w:rsidR="00CA0F41" w:rsidRPr="00CA0F41"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Pr="00CA0F41">
        <w:t>,</w:t>
      </w:r>
      <w:r w:rsidRPr="00B24A37">
        <w:t xml:space="preserve"> совет депутатов  муниципального образования </w:t>
      </w:r>
      <w:proofErr w:type="spellStart"/>
      <w:r>
        <w:t>Пчевское</w:t>
      </w:r>
      <w:proofErr w:type="spellEnd"/>
      <w:r w:rsidRPr="00B24A37">
        <w:t xml:space="preserve">  сельское поселение  </w:t>
      </w:r>
      <w:proofErr w:type="spellStart"/>
      <w:r w:rsidRPr="00B24A37">
        <w:t>Киришского</w:t>
      </w:r>
      <w:proofErr w:type="spellEnd"/>
      <w:r w:rsidRPr="00B24A37">
        <w:t xml:space="preserve"> муниципального района Ленинградской области </w:t>
      </w:r>
    </w:p>
    <w:p w:rsidR="00DE235C" w:rsidRDefault="00DE235C" w:rsidP="00DE235C">
      <w:pPr>
        <w:ind w:firstLine="567"/>
        <w:jc w:val="both"/>
        <w:rPr>
          <w:b/>
          <w:color w:val="000000"/>
        </w:rPr>
      </w:pPr>
      <w:r w:rsidRPr="00635CB7">
        <w:rPr>
          <w:b/>
        </w:rPr>
        <w:t>РЕШИЛ</w:t>
      </w:r>
      <w:r>
        <w:t>:</w:t>
      </w:r>
    </w:p>
    <w:p w:rsidR="00DE235C" w:rsidRPr="00AB76CC" w:rsidRDefault="00DE235C" w:rsidP="00DE235C">
      <w:pPr>
        <w:ind w:firstLine="567"/>
        <w:jc w:val="both"/>
        <w:rPr>
          <w:color w:val="000000"/>
        </w:rPr>
      </w:pPr>
    </w:p>
    <w:p w:rsidR="00DE235C" w:rsidRDefault="00DE235C" w:rsidP="00DE235C">
      <w:pPr>
        <w:ind w:firstLine="708"/>
        <w:jc w:val="both"/>
      </w:pPr>
      <w:r>
        <w:t xml:space="preserve">1. </w:t>
      </w:r>
      <w:r w:rsidRPr="00D76F73">
        <w:t xml:space="preserve">Внести </w:t>
      </w:r>
      <w:r>
        <w:t xml:space="preserve">следующие изменения </w:t>
      </w:r>
      <w:r w:rsidR="00CA0F41" w:rsidRPr="00B24A37">
        <w:t xml:space="preserve">в </w:t>
      </w:r>
      <w:r w:rsidR="00CA0F41" w:rsidRPr="004B2E37">
        <w:t>Поряд</w:t>
      </w:r>
      <w:r w:rsidR="00CA0F41">
        <w:t>ок</w:t>
      </w:r>
      <w:r w:rsidR="00CA0F41" w:rsidRPr="004B2E37">
        <w:t xml:space="preserve"> организации и проведения публичных слушаний в муниципальном образовании  </w:t>
      </w:r>
      <w:proofErr w:type="spellStart"/>
      <w:r w:rsidR="00CA0F41" w:rsidRPr="004B2E37">
        <w:t>Пчевское</w:t>
      </w:r>
      <w:proofErr w:type="spellEnd"/>
      <w:r w:rsidR="00CA0F41" w:rsidRPr="004B2E37">
        <w:t xml:space="preserve"> сельское поселение </w:t>
      </w:r>
      <w:proofErr w:type="spellStart"/>
      <w:r w:rsidR="00CA0F41" w:rsidRPr="004B2E37">
        <w:t>Киришского</w:t>
      </w:r>
      <w:proofErr w:type="spellEnd"/>
      <w:r w:rsidR="00CA0F41" w:rsidRPr="004B2E37">
        <w:t xml:space="preserve">  муниципального района Ленинградской области</w:t>
      </w:r>
      <w:r w:rsidR="00CA0F41" w:rsidRPr="00B24A37">
        <w:t xml:space="preserve">, утвержденное решением совета депутатов от </w:t>
      </w:r>
      <w:r w:rsidR="00CA0F41">
        <w:t xml:space="preserve">31.07.2018 </w:t>
      </w:r>
      <w:r w:rsidR="00CA0F41" w:rsidRPr="00B24A37">
        <w:t xml:space="preserve">года № </w:t>
      </w:r>
      <w:r w:rsidR="00CA0F41">
        <w:t>44/231</w:t>
      </w:r>
      <w:r w:rsidRPr="00D76F73">
        <w:t xml:space="preserve"> </w:t>
      </w:r>
      <w:r>
        <w:t>(далее – П</w:t>
      </w:r>
      <w:r w:rsidR="00CA0F41">
        <w:t>орядок</w:t>
      </w:r>
      <w:r>
        <w:t xml:space="preserve">) </w:t>
      </w:r>
      <w:r w:rsidRPr="00D76F73">
        <w:t xml:space="preserve">следующие изменения и дополнения: </w:t>
      </w:r>
    </w:p>
    <w:p w:rsidR="00DE235C" w:rsidRPr="009C6D84" w:rsidRDefault="00CA0F41" w:rsidP="00DE235C">
      <w:pPr>
        <w:ind w:firstLine="708"/>
        <w:jc w:val="both"/>
      </w:pPr>
      <w:r>
        <w:t xml:space="preserve">Пункт 2.1. раздела 2 </w:t>
      </w:r>
      <w:r w:rsidR="00DE235C" w:rsidRPr="009C6D84">
        <w:t xml:space="preserve"> По</w:t>
      </w:r>
      <w:r>
        <w:t>рядка</w:t>
      </w:r>
      <w:r w:rsidR="00DE235C" w:rsidRPr="009C6D84">
        <w:t xml:space="preserve"> </w:t>
      </w:r>
      <w:r>
        <w:t>изложить в следующей редакции</w:t>
      </w:r>
      <w:r w:rsidR="00DE235C" w:rsidRPr="009C6D84">
        <w:t>:</w:t>
      </w:r>
    </w:p>
    <w:p w:rsidR="00DE235C" w:rsidRPr="00BF3A36" w:rsidRDefault="00DE235C" w:rsidP="00DE235C">
      <w:pPr>
        <w:ind w:firstLine="708"/>
        <w:jc w:val="both"/>
      </w:pPr>
      <w:r>
        <w:t xml:space="preserve">« </w:t>
      </w:r>
      <w:r w:rsidR="00CA0F41">
        <w:t>2.1</w:t>
      </w:r>
      <w:r w:rsidRPr="00BF3A36">
        <w:t xml:space="preserve">. </w:t>
      </w:r>
      <w:r w:rsidR="00CA0F41" w:rsidRPr="00D501BB">
        <w:t xml:space="preserve">Публичные слушания проводятся по инициативе населения, </w:t>
      </w:r>
      <w:r w:rsidR="00CA0F41">
        <w:t>совета депутатов</w:t>
      </w:r>
      <w:r w:rsidR="00CA0F41" w:rsidRPr="00D501BB">
        <w:t xml:space="preserve"> или Главы </w:t>
      </w:r>
      <w:r w:rsidR="00D207B9">
        <w:t xml:space="preserve">муниципального образования </w:t>
      </w:r>
      <w:proofErr w:type="spellStart"/>
      <w:r w:rsidR="00D207B9">
        <w:t>Пчевского</w:t>
      </w:r>
      <w:proofErr w:type="spellEnd"/>
      <w:r w:rsidR="00D207B9">
        <w:t xml:space="preserve"> сельского поселения или главы администрации </w:t>
      </w:r>
      <w:proofErr w:type="spellStart"/>
      <w:r w:rsidR="00D207B9">
        <w:t>Пчевского</w:t>
      </w:r>
      <w:proofErr w:type="spellEnd"/>
      <w:r w:rsidR="00D207B9">
        <w:t xml:space="preserve"> сельского поселения, осуществляющего свои полномочия на основе контракта</w:t>
      </w:r>
      <w:proofErr w:type="gramStart"/>
      <w:r w:rsidR="00CA0F41" w:rsidRPr="00D501BB">
        <w:t>.</w:t>
      </w:r>
      <w:r w:rsidR="00D207B9">
        <w:t>».</w:t>
      </w:r>
      <w:proofErr w:type="gramEnd"/>
    </w:p>
    <w:p w:rsidR="00DE235C" w:rsidRPr="006F75DD" w:rsidRDefault="00DE235C" w:rsidP="00DE235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6F75DD">
        <w:rPr>
          <w:lang w:eastAsia="en-US"/>
        </w:rPr>
        <w:t xml:space="preserve">Опубликовать настоящее </w:t>
      </w:r>
      <w:r>
        <w:rPr>
          <w:lang w:eastAsia="en-US"/>
        </w:rPr>
        <w:t>решение</w:t>
      </w:r>
      <w:r w:rsidRPr="006F75DD">
        <w:rPr>
          <w:lang w:eastAsia="en-US"/>
        </w:rPr>
        <w:t xml:space="preserve"> в газете «</w:t>
      </w:r>
      <w:proofErr w:type="spellStart"/>
      <w:r>
        <w:rPr>
          <w:lang w:eastAsia="en-US"/>
        </w:rPr>
        <w:t>Пчевский</w:t>
      </w:r>
      <w:proofErr w:type="spellEnd"/>
      <w:r w:rsidR="00D207B9">
        <w:rPr>
          <w:lang w:eastAsia="en-US"/>
        </w:rPr>
        <w:t xml:space="preserve"> вестник»</w:t>
      </w:r>
      <w:r>
        <w:rPr>
          <w:lang w:eastAsia="en-US"/>
        </w:rPr>
        <w:t xml:space="preserve">   </w:t>
      </w:r>
      <w:r w:rsidRPr="006F75DD">
        <w:rPr>
          <w:lang w:eastAsia="en-US"/>
        </w:rPr>
        <w:t xml:space="preserve">и разместить на официальном сайте </w:t>
      </w:r>
      <w:r w:rsidRPr="00D35252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 поселение </w:t>
      </w:r>
      <w:r w:rsidRPr="006F75DD">
        <w:rPr>
          <w:rFonts w:eastAsia="SimSun"/>
          <w:lang w:eastAsia="ar-SA"/>
        </w:rPr>
        <w:t>в сети «Интернет».</w:t>
      </w:r>
    </w:p>
    <w:p w:rsidR="00DE235C" w:rsidRPr="006F75DD" w:rsidRDefault="00DE235C" w:rsidP="00DE235C">
      <w:pPr>
        <w:ind w:firstLine="708"/>
        <w:jc w:val="both"/>
        <w:rPr>
          <w:lang w:eastAsia="en-US"/>
        </w:rPr>
      </w:pPr>
      <w:r>
        <w:rPr>
          <w:lang w:eastAsia="en-US"/>
        </w:rPr>
        <w:t>3. Решение</w:t>
      </w:r>
      <w:r w:rsidRPr="006F75DD">
        <w:rPr>
          <w:lang w:eastAsia="en-US"/>
        </w:rPr>
        <w:t xml:space="preserve"> вступает в силу после официального опубликования.</w:t>
      </w:r>
    </w:p>
    <w:p w:rsidR="00DE235C" w:rsidRDefault="00DE235C" w:rsidP="00DE235C"/>
    <w:p w:rsidR="00DE235C" w:rsidRDefault="00DE235C" w:rsidP="00DE235C"/>
    <w:p w:rsidR="00DE235C" w:rsidRDefault="00DE235C" w:rsidP="00DE235C"/>
    <w:p w:rsidR="00DE235C" w:rsidRPr="00CD49EE" w:rsidRDefault="00DE235C" w:rsidP="00DE235C">
      <w:r w:rsidRPr="00CD49EE">
        <w:t>Глава муниципального образования</w:t>
      </w:r>
      <w:r>
        <w:t xml:space="preserve">                                                                    Е.М. Платонов</w:t>
      </w:r>
    </w:p>
    <w:p w:rsidR="00DE235C" w:rsidRDefault="00DE235C" w:rsidP="00DE235C"/>
    <w:p w:rsidR="00DE235C" w:rsidRDefault="00DE235C" w:rsidP="00DE235C"/>
    <w:p w:rsidR="00DE235C" w:rsidRDefault="00DE235C" w:rsidP="00DE235C"/>
    <w:p w:rsidR="0061054B" w:rsidRDefault="0061054B" w:rsidP="00D207B9">
      <w:pPr>
        <w:jc w:val="both"/>
      </w:pPr>
    </w:p>
    <w:sectPr w:rsidR="0061054B" w:rsidSect="00D207B9">
      <w:footerReference w:type="even" r:id="rId7"/>
      <w:headerReference w:type="first" r:id="rId8"/>
      <w:pgSz w:w="11906" w:h="16838" w:code="9"/>
      <w:pgMar w:top="851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E5" w:rsidRDefault="00783DE5" w:rsidP="008E311A">
      <w:r>
        <w:separator/>
      </w:r>
    </w:p>
  </w:endnote>
  <w:endnote w:type="continuationSeparator" w:id="0">
    <w:p w:rsidR="00783DE5" w:rsidRDefault="00783DE5" w:rsidP="008E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3E708B" w:rsidP="00863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23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855" w:rsidRDefault="00AA47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E5" w:rsidRDefault="00783DE5" w:rsidP="008E311A">
      <w:r>
        <w:separator/>
      </w:r>
    </w:p>
  </w:footnote>
  <w:footnote w:type="continuationSeparator" w:id="0">
    <w:p w:rsidR="00783DE5" w:rsidRDefault="00783DE5" w:rsidP="008E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B5" w:rsidRDefault="00AA47CF" w:rsidP="00237CB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5C"/>
    <w:rsid w:val="00056ECA"/>
    <w:rsid w:val="003E708B"/>
    <w:rsid w:val="00566055"/>
    <w:rsid w:val="0061054B"/>
    <w:rsid w:val="00625025"/>
    <w:rsid w:val="00783DE5"/>
    <w:rsid w:val="008E311A"/>
    <w:rsid w:val="00AA47CF"/>
    <w:rsid w:val="00B33EED"/>
    <w:rsid w:val="00B705FF"/>
    <w:rsid w:val="00C21654"/>
    <w:rsid w:val="00CA0F41"/>
    <w:rsid w:val="00CD0171"/>
    <w:rsid w:val="00D13B64"/>
    <w:rsid w:val="00D207B9"/>
    <w:rsid w:val="00D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3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235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DE235C"/>
  </w:style>
  <w:style w:type="paragraph" w:styleId="a6">
    <w:name w:val="header"/>
    <w:basedOn w:val="a"/>
    <w:link w:val="a7"/>
    <w:rsid w:val="00DE235C"/>
    <w:pPr>
      <w:tabs>
        <w:tab w:val="center" w:pos="4677"/>
        <w:tab w:val="right" w:pos="9355"/>
      </w:tabs>
    </w:pPr>
    <w:rPr>
      <w:bCs w:val="0"/>
    </w:rPr>
  </w:style>
  <w:style w:type="character" w:customStyle="1" w:styleId="a7">
    <w:name w:val="Верхний колонтитул Знак"/>
    <w:basedOn w:val="a0"/>
    <w:link w:val="a6"/>
    <w:rsid w:val="00DE2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E235C"/>
    <w:rPr>
      <w:b/>
      <w:bCs/>
    </w:rPr>
  </w:style>
  <w:style w:type="paragraph" w:styleId="a9">
    <w:name w:val="No Spacing"/>
    <w:uiPriority w:val="1"/>
    <w:qFormat/>
    <w:rsid w:val="00DE2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23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35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JGg9TBd6p3cYrHCRrKThlUXLMYQVt2qCS0Zt34nl6Vo=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unsoBjQTw372pbd6WKuSzM57AwjEy097e8iM42RfOvkEvTFYtrlqV2Ub9DemBoYim0Rr7KVw
    rR+tdg7y8LbExg==
  </SignatureValue>
  <KeyInfo>
    <X509Data>
      <X509Certificate>
          MIII6TCCCJigAwIBAgIRAJ6w9zrKuBG66BHx/bh9nxQwCAYGKoUDAgIDMIIBKzEcMBoGCSqG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FNCT0JrQoyDQm9CeICLQntCt0J8iMB4XDTE4MTIxMjA5MjQxMloXDTE5MTIxMjA5MzQxMlow
          ggJTMRwwGgYJKoZIhvcNAQkBFg03MjI4NkBsaXN0LnJ1MRowGAYIKoUDA4EDAQESDDAwNDcw
          ODAxODA2NjEWMBQGBSqFA2QDEgswNzIxNDUzNTg0MjEYMBYGBSqFA2QBEg0xMDU0NzAxMzgw
          MTk0MUcwRQYDVQQMDD7Qk9C70LDQstCwINC80YPQvdC40YbQuNC/0LDQu9GM0L3QvtCz0L4g
          0L7QsdGA0LDQt9C+0LLQsNC90LjRjzFmMGQGA1UECgxd0JzQoyAi0KHQvtCy0LXRgiDQtNC1
          0L/Rg9GC0LDRgtC+0LIg0J/Rh9C10LLRgdC60L7Qs9C+INGB0LXQu9GM0YHQutC+0LPQviDQ
          v9C+0YHQtdC70LXQvdC40Y8iMScwJQYDVQQJDB7Rg9C7LtCh0L7QstC10YLRgdC60LDRjywg
          0LQuMTIxFjAUBgNVBAcMDdC0LtCf0YfQtdCy0LAxNTAzBgNVBAgMLDQ3INCb0LXQvdC40L3Q
          s9GA0LDQtNGB0LrQsNGPINC+0LHQu9Cw0YHRgtGMMQswCQYDVQQGEwJSVTEsMCoGA1UEKgwj
          0JXQstCz0LXQvdC40Lkg0JzQuNGF0LDQudC70L7QstC40YcxGTAXBgNVBAQMENCf0LvQsNGC
          0L7QvdC+0LIxZjBkBgNVBAMMXdCc0KMgItCh0L7QstC10YIg0LTQtdC/0YPRgtCw0YLQvtCy
          INCf0YfQtdCy0YHQutC+0LPQviDRgdC10LvRjNGB0LrQvtCz0L4g0L/QvtGB0LXQu9C10L3Q
          uNGPIjBjMBwGBiqFAwICEzASBgcqhQMCAiQABgcqhQMCAh4BA0MABEAeg4u2wJUH+ZnqKbzh
          77Yvxc+rOs4MV+DwfP/w8uWV6HQj3ySji4taRUkm6q2v7tTD9nTSXpNH2wtJVJxivfVMo4IE
          ZzCCBGMwDgYDVR0PAQH/BAQDAgP4MB0GA1UdDgQWBBRpoGd2ydA2wGHN6nZl694u74ZzkTA0
          BgkrBgEEAYI3FQcEJzAlBh0qhQMCAjIBCYOq6WiGt/ErheWDbL/NSIGbBYKWVAIBAQIBADCC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gIIKFGPIlwAAAAACWDAlBgNVHSUEHjAcBggrBgEFBQcDAgYIKwYBBQUHAwQGBiqFA2QCAjAx
          BgkrBgEEAYI3FQoEJDAiMAoGCCsGAQUFBwMCMAoGCCsGAQUFBwMEMAgGBiqFA2QCAjATBgNV
          HSAEDDAKMAgGBiqFA2RxATCCAQYGBSqFA2RwBIH8MIH5DCsi0JrRgNC40L/RgtC+0J/RgNC+
          IENTUCIgKNCy0LXRgNGB0LjRjyA0LjApDCoi0JrRgNC40L/RgtC+0J/QoNCeINCj0KYiINCy
          0LXRgNGB0LjQuCAyLjAMTtCh0LXRgNGC0LjRhNC40LrQsNGCINGB0L7QvtGC0LLQtdGC0YHR
          gtCy0LjRjyDihJbQodCkLzEyNC0zMDEwINC+0YIgMzAuMTIuMjAxNgxO0KHQtdGA0YLQuNGE
          0LjQutCw0YIg0YHQvtC+0YLQstC10YLRgdGC0LLQuNGPIOKEltCh0KQvMTI4LTI5ODMg0L7R
          giAxOC4xMS4yMDE2MDYGBSqFA2RvBC0MKyLQmtGA0LjQv9GC0L7Qn9GA0L4gQ1NQIiAo0LLQ
          tdGA0YHQuNGPIDQuMCkwVgYDVR0fBE8wTTAloCOgIYYfaHR0cDovL2NhLmxlbm9ibC5ydS9l
          LWdvdi02LmNybDAkoCKgIIYeaHR0cDovL3VjbG8uc3BiLnJ1L2UtZ292LTYuY3JsMGoGCCsG
          AQUFBwEBBF4wXDAtBggrBgEFBQcwAYYhaHR0cDovL2NhLmxlbm9ibC5ydS9vY3NwL29jc3Au
          c3JmMCsGCCsGAQUFBzAChh9odHRwOi8vY2EubGVub2JsLnJ1L2UtZ292LTYuY2VyMAgGBiqF
          AwICAwNBAEmN37E7+vNkegsYhd6WxAc3hCPJFbtB6FmxF4Uv9+g7GXltGgcs1FiVeu5VGyzH
          JxKfwx6LGYduPZsj8Yy7qQ8=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dH/tPxTi31nZ3S5HwQIFndNJ8DE=</DigestValue>
      </Reference>
      <Reference URI="/word/document.xml?ContentType=application/vnd.openxmlformats-officedocument.wordprocessingml.document.main+xml">
        <DigestMethod Algorithm="http://www.w3.org/2000/09/xmldsig#sha1"/>
        <DigestValue>2+gBHJfZ32/zI5w6PoXzskH8/Vw=</DigestValue>
      </Reference>
      <Reference URI="/word/endnotes.xml?ContentType=application/vnd.openxmlformats-officedocument.wordprocessingml.endnotes+xml">
        <DigestMethod Algorithm="http://www.w3.org/2000/09/xmldsig#sha1"/>
        <DigestValue>zaXzPsG6RYn/sVWJamqbod+A3rE=</DigestValue>
      </Reference>
      <Reference URI="/word/fontTable.xml?ContentType=application/vnd.openxmlformats-officedocument.wordprocessingml.fontTable+xml">
        <DigestMethod Algorithm="http://www.w3.org/2000/09/xmldsig#sha1"/>
        <DigestValue>7Z5HwL1m+9HRjrqnQYBmA301AnU=</DigestValue>
      </Reference>
      <Reference URI="/word/footer1.xml?ContentType=application/vnd.openxmlformats-officedocument.wordprocessingml.footer+xml">
        <DigestMethod Algorithm="http://www.w3.org/2000/09/xmldsig#sha1"/>
        <DigestValue>SQNHVk0AYb76JktCb7RYiiqH0uw=</DigestValue>
      </Reference>
      <Reference URI="/word/footnotes.xml?ContentType=application/vnd.openxmlformats-officedocument.wordprocessingml.footnotes+xml">
        <DigestMethod Algorithm="http://www.w3.org/2000/09/xmldsig#sha1"/>
        <DigestValue>oiOtLYlu+5BtQEwRtPA3BcvoLZM=</DigestValue>
      </Reference>
      <Reference URI="/word/header1.xml?ContentType=application/vnd.openxmlformats-officedocument.wordprocessingml.header+xml">
        <DigestMethod Algorithm="http://www.w3.org/2000/09/xmldsig#sha1"/>
        <DigestValue>7mzIu42cx6JxVPJm23w3e7EKjDs=</DigestValue>
      </Reference>
      <Reference URI="/word/media/image1.jpeg?ContentType=image/jpeg">
        <DigestMethod Algorithm="http://www.w3.org/2000/09/xmldsig#sha1"/>
        <DigestValue>IAordm9VaPNLkfc14PvgFChRjmA=</DigestValue>
      </Reference>
      <Reference URI="/word/settings.xml?ContentType=application/vnd.openxmlformats-officedocument.wordprocessingml.settings+xml">
        <DigestMethod Algorithm="http://www.w3.org/2000/09/xmldsig#sha1"/>
        <DigestValue>1UAOm1W3DCcdRybPhpf4CaFKCW8=</DigestValue>
      </Reference>
      <Reference URI="/word/styles.xml?ContentType=application/vnd.openxmlformats-officedocument.wordprocessingml.styles+xml">
        <DigestMethod Algorithm="http://www.w3.org/2000/09/xmldsig#sha1"/>
        <DigestValue>98hKPvbA75FnuJv1P3wI88GKoQs=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2018-12-19T12:36:07Z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2018-12-14T06:17:00Z</cp:lastPrinted>
  <dcterms:created xsi:type="dcterms:W3CDTF">2018-12-05T09:44:00Z</dcterms:created>
  <dcterms:modified xsi:type="dcterms:W3CDTF">2018-12-19T12:36:00Z</dcterms:modified>
</cp:coreProperties>
</file>