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1" w:rsidRPr="000F0911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0F0911">
        <w:rPr>
          <w:rFonts w:ascii="Times New Roman" w:eastAsia="Times New Roman" w:hAnsi="Times New Roman"/>
          <w:b/>
          <w:color w:val="000000"/>
        </w:rPr>
        <w:t xml:space="preserve">Сведения о доходах, расходах, об имуществе и обязательствах имущественного </w:t>
      </w:r>
      <w:proofErr w:type="gramStart"/>
      <w:r w:rsidRPr="000F0911">
        <w:rPr>
          <w:rFonts w:ascii="Times New Roman" w:eastAsia="Times New Roman" w:hAnsi="Times New Roman"/>
          <w:b/>
          <w:color w:val="000000"/>
        </w:rPr>
        <w:t>характера депутатов совета депутатов муниципального образования</w:t>
      </w:r>
      <w:proofErr w:type="gramEnd"/>
      <w:r w:rsidRPr="000F0911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Пчевское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сельское  поселение </w:t>
      </w:r>
      <w:proofErr w:type="spellStart"/>
      <w:r w:rsidRPr="000F0911">
        <w:rPr>
          <w:rFonts w:ascii="Times New Roman" w:eastAsia="Times New Roman" w:hAnsi="Times New Roman"/>
          <w:b/>
          <w:color w:val="000000"/>
        </w:rPr>
        <w:t>Киришского</w:t>
      </w:r>
      <w:proofErr w:type="spellEnd"/>
      <w:r w:rsidRPr="000F0911">
        <w:rPr>
          <w:rFonts w:ascii="Times New Roman" w:eastAsia="Times New Roman" w:hAnsi="Times New Roman"/>
          <w:b/>
          <w:color w:val="000000"/>
        </w:rPr>
        <w:t xml:space="preserve"> муниципального района, супруги (супруга), несовершеннолетних детей за период </w:t>
      </w:r>
    </w:p>
    <w:p w:rsidR="00F721C0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F0911">
        <w:rPr>
          <w:rFonts w:ascii="Times New Roman" w:eastAsia="Times New Roman" w:hAnsi="Times New Roman"/>
          <w:b/>
          <w:color w:val="000000"/>
        </w:rPr>
        <w:t>с 1 января 201</w:t>
      </w:r>
      <w:r>
        <w:rPr>
          <w:rFonts w:ascii="Times New Roman" w:eastAsia="Times New Roman" w:hAnsi="Times New Roman"/>
          <w:b/>
          <w:color w:val="000000"/>
        </w:rPr>
        <w:t>8</w:t>
      </w:r>
      <w:r w:rsidRPr="000F0911">
        <w:rPr>
          <w:rFonts w:ascii="Times New Roman" w:eastAsia="Times New Roman" w:hAnsi="Times New Roman"/>
          <w:b/>
          <w:color w:val="000000"/>
        </w:rPr>
        <w:t xml:space="preserve"> года по 31 декабря 20</w:t>
      </w:r>
      <w:r>
        <w:rPr>
          <w:rFonts w:ascii="Times New Roman" w:eastAsia="Times New Roman" w:hAnsi="Times New Roman"/>
          <w:b/>
          <w:color w:val="000000"/>
        </w:rPr>
        <w:t>18</w:t>
      </w:r>
      <w:r w:rsidRPr="000F0911">
        <w:rPr>
          <w:rFonts w:ascii="Times New Roman" w:eastAsia="Times New Roman" w:hAnsi="Times New Roman"/>
          <w:b/>
          <w:color w:val="000000"/>
        </w:rPr>
        <w:t xml:space="preserve"> года</w:t>
      </w:r>
    </w:p>
    <w:p w:rsidR="000F0911" w:rsidRPr="00A7228A" w:rsidRDefault="000F0911" w:rsidP="000F0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622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123"/>
        <w:gridCol w:w="1459"/>
      </w:tblGrid>
      <w:tr w:rsidR="00F721C0" w:rsidRPr="00A7228A" w:rsidTr="00C97426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/</w:t>
            </w:r>
            <w:proofErr w:type="spellStart"/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7228A">
              <w:rPr>
                <w:rFonts w:ascii="Times New Roman" w:eastAsia="Times New Roman" w:hAnsi="Times New Roman"/>
                <w:color w:val="000000"/>
              </w:rPr>
              <w:t xml:space="preserve">Транспорт </w:t>
            </w:r>
            <w:proofErr w:type="spellStart"/>
            <w:r w:rsidRPr="00A7228A">
              <w:rPr>
                <w:rFonts w:ascii="Times New Roman" w:eastAsia="Times New Roman" w:hAnsi="Times New Roman"/>
                <w:color w:val="000000"/>
              </w:rPr>
              <w:t>ные</w:t>
            </w:r>
            <w:proofErr w:type="spellEnd"/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Декларированный</w:t>
            </w:r>
            <w:r w:rsidRPr="00A7228A">
              <w:rPr>
                <w:rFonts w:ascii="Times New Roman" w:eastAsia="Times New Roman" w:hAnsi="Times New Roman"/>
                <w:color w:val="000000"/>
              </w:rPr>
              <w:t xml:space="preserve"> годовой доход*</w:t>
            </w:r>
          </w:p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hAnsi="Times New Roman"/>
                <w:color w:val="000000"/>
              </w:rPr>
              <w:t>(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Сведения об источниках получения средств, за счет которых совершены сделки (совершена сделка)2 (вид при</w:t>
            </w:r>
            <w:r>
              <w:rPr>
                <w:rFonts w:ascii="Times New Roman" w:eastAsia="Times New Roman" w:hAnsi="Times New Roman"/>
                <w:color w:val="000000"/>
              </w:rPr>
              <w:t>обретенно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го имущества, источники)</w:t>
            </w:r>
          </w:p>
        </w:tc>
      </w:tr>
      <w:tr w:rsidR="00F721C0" w:rsidRPr="00A7228A" w:rsidTr="00C97426">
        <w:trPr>
          <w:trHeight w:val="253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A7228A">
              <w:rPr>
                <w:rFonts w:ascii="Times New Roman" w:eastAsia="Times New Roman" w:hAnsi="Times New Roman"/>
                <w:color w:val="000000"/>
              </w:rPr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ственнос</w:t>
            </w:r>
            <w:r w:rsidRPr="00A7228A">
              <w:rPr>
                <w:rFonts w:ascii="Times New Roman" w:eastAsia="Times New Roman" w:hAnsi="Times New Roman"/>
                <w:bCs/>
                <w:color w:val="000000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 xml:space="preserve">страна </w:t>
            </w:r>
            <w:r>
              <w:rPr>
                <w:rFonts w:ascii="Times New Roman" w:eastAsia="Times New Roman" w:hAnsi="Times New Roman"/>
                <w:color w:val="000000"/>
              </w:rPr>
              <w:t>распо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A7228A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A722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8A">
              <w:rPr>
                <w:rFonts w:ascii="Times New Roman" w:eastAsia="Times New Roman" w:hAnsi="Times New Roman"/>
                <w:color w:val="000000"/>
              </w:rPr>
              <w:t>страна распо</w:t>
            </w:r>
            <w:r w:rsidRPr="00A7228A">
              <w:rPr>
                <w:rFonts w:ascii="Times New Roman" w:eastAsia="Times New Roman" w:hAnsi="Times New Roman"/>
                <w:color w:val="000000"/>
              </w:rPr>
              <w:softHyphen/>
              <w:t>ложения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387CF8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C4F1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Лысенков В.В.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33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2153A" w:rsidRDefault="00031CCB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5133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1332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33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05133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13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8C7B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RAV4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8C7BB2" w:rsidRDefault="00B50661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4651162,86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2153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7044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4C0">
              <w:rPr>
                <w:rFonts w:ascii="Times New Roman" w:hAnsi="Times New Roman"/>
                <w:sz w:val="20"/>
                <w:szCs w:val="20"/>
              </w:rPr>
              <w:t>Мотоцикл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Yamakha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YBR125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D4026C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Start"/>
            <w:r w:rsidRPr="00D4026C">
              <w:rPr>
                <w:rFonts w:ascii="Times New Roman" w:hAnsi="Times New Roman"/>
                <w:sz w:val="20"/>
                <w:szCs w:val="20"/>
                <w:lang w:val="en-US"/>
              </w:rPr>
              <w:t>одка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ПВХ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Кайман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5133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КИА РИО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681610,12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7CF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07183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E7223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474BE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F3336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F3F3E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7228A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35E">
              <w:rPr>
                <w:rFonts w:ascii="Times New Roman" w:hAnsi="Times New Roman"/>
                <w:sz w:val="20"/>
                <w:szCs w:val="20"/>
              </w:rPr>
              <w:t>Платонов Е.М.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927CD" w:rsidRDefault="00F721C0" w:rsidP="0039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а/м   </w:t>
            </w:r>
            <w:r w:rsidR="003927CD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="003927CD">
              <w:rPr>
                <w:rFonts w:ascii="Times New Roman" w:hAnsi="Times New Roman"/>
                <w:sz w:val="20"/>
                <w:szCs w:val="20"/>
                <w:lang w:val="en-US"/>
              </w:rPr>
              <w:t>TOUAREG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1095674,02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   КАЗАНКА М Р5773ЛГ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893C2C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721C0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927CD">
              <w:rPr>
                <w:rFonts w:ascii="Times New Roman" w:hAnsi="Times New Roman"/>
                <w:sz w:val="20"/>
                <w:szCs w:val="20"/>
              </w:rPr>
              <w:t>для строительства бани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7CD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893C2C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жилому дому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893C2C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893C2C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Pr="00FA31D2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7CD" w:rsidRDefault="003927C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544A7F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F100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7322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732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893C2C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300852,59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067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544A7F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44A7F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544A7F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893C2C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721C0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893C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893C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жилому дому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BD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Pr="00FA31D2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BD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бани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Pr="00FA31D2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BD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Pr="00FA31D2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BD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Pr="00FA31D2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D0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184CF7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Сиротин  К.Н.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6A17E9" w:rsidRDefault="00184CF7" w:rsidP="00184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F721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721C0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="00F721C0" w:rsidRPr="006A17E9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F721C0">
              <w:rPr>
                <w:rFonts w:ascii="Times New Roman" w:hAnsi="Times New Roman"/>
                <w:sz w:val="20"/>
                <w:szCs w:val="20"/>
              </w:rPr>
              <w:t>ива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466699" w:rsidRDefault="00BD0BD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1775661,10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BD0BD0" w:rsidP="00184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</w:t>
            </w:r>
            <w:r w:rsidR="00184CF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184CF7"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CF7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="00184CF7"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CF7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="00184CF7" w:rsidRPr="00184C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184CF7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 w:rsidR="00184CF7">
              <w:rPr>
                <w:rFonts w:ascii="Times New Roman" w:hAnsi="Times New Roman"/>
                <w:sz w:val="20"/>
                <w:szCs w:val="20"/>
              </w:rPr>
              <w:t xml:space="preserve"> полученный от </w:t>
            </w:r>
            <w:r w:rsidR="00184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продажи </w:t>
            </w:r>
            <w:r w:rsidR="00184CF7" w:rsidRPr="0018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CF7" w:rsidRPr="00F16170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="00184CF7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="00184CF7" w:rsidRPr="003A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CF7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r w:rsidR="00184CF7">
              <w:rPr>
                <w:rFonts w:ascii="Times New Roman" w:hAnsi="Times New Roman"/>
                <w:sz w:val="20"/>
                <w:szCs w:val="20"/>
              </w:rPr>
              <w:t>, накопления за предыдущие годы)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84CF7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1617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324260,97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1E682B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К.В.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184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331241,74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184CF7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184CF7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Перелешин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310379,11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5A9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Pr="00FA31D2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A455A9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5A9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 w:rsidR="00A455A9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A31D2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534976,42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указанных сведений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5A9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5A9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A455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(1/12)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A9" w:rsidRDefault="00A455A9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F60124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Перелешина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F7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23328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233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5390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 w:rsidR="00FA5390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253755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534976.42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F60124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39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39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Pr="00F60124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(1/12)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0" w:rsidRDefault="00FA539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31CCB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77DD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8249B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310379,11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077DDE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(1/4)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В.А.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F7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212694,79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указанных сведений отсутствуют</w:t>
            </w: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строительства гаража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DDE" w:rsidRPr="00A7228A" w:rsidTr="00F721C0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DDE" w:rsidRDefault="00077DDE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М.И.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  долевая (1/2)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31C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385DBC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563622,36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5D1C9D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C9D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C9D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F721C0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9B69F4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Н.Н.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31CCB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31C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C9D">
              <w:rPr>
                <w:rFonts w:ascii="Times New Roman" w:hAnsi="Times New Roman"/>
                <w:sz w:val="20"/>
                <w:szCs w:val="20"/>
              </w:rPr>
              <w:t xml:space="preserve"> огородный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Pr="00EF4F43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725010,13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указанных сведений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</w:tr>
      <w:tr w:rsidR="00F721C0" w:rsidRPr="00A7228A" w:rsidTr="00C97426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5D1C9D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1C0" w:rsidRPr="00A7228A" w:rsidTr="005D1C9D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31CCB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031CCB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C0" w:rsidRDefault="00F721C0" w:rsidP="00C974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1054B" w:rsidRDefault="0061054B"/>
    <w:sectPr w:rsidR="0061054B" w:rsidSect="00A7228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C0"/>
    <w:rsid w:val="00031CCB"/>
    <w:rsid w:val="00077DDE"/>
    <w:rsid w:val="000F0911"/>
    <w:rsid w:val="00184CF7"/>
    <w:rsid w:val="003927CD"/>
    <w:rsid w:val="005D1C9D"/>
    <w:rsid w:val="0061054B"/>
    <w:rsid w:val="006925CF"/>
    <w:rsid w:val="007064C3"/>
    <w:rsid w:val="00893C2C"/>
    <w:rsid w:val="00A455A9"/>
    <w:rsid w:val="00B33EED"/>
    <w:rsid w:val="00B50661"/>
    <w:rsid w:val="00BC5F8D"/>
    <w:rsid w:val="00BD0BD0"/>
    <w:rsid w:val="00C21654"/>
    <w:rsid w:val="00C55D55"/>
    <w:rsid w:val="00CD0171"/>
    <w:rsid w:val="00E712A7"/>
    <w:rsid w:val="00F721C0"/>
    <w:rsid w:val="00FA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2019-05-06T09:11:00Z</dcterms:created>
  <dcterms:modified xsi:type="dcterms:W3CDTF">2019-05-08T09:13:00Z</dcterms:modified>
</cp:coreProperties>
</file>