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0D" w:rsidRDefault="00F66C0D" w:rsidP="00F66C0D">
      <w:pPr>
        <w:jc w:val="center"/>
        <w:rPr>
          <w:b/>
        </w:rPr>
      </w:pPr>
      <w:r>
        <w:rPr>
          <w:b/>
        </w:rPr>
        <w:t>ПРОТОКОЛ</w:t>
      </w:r>
    </w:p>
    <w:p w:rsidR="00F66C0D" w:rsidRDefault="00F66C0D" w:rsidP="00F66C0D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F66C0D" w:rsidRDefault="00F66C0D" w:rsidP="00F66C0D"/>
    <w:p w:rsidR="00F66C0D" w:rsidRDefault="00F66C0D" w:rsidP="00F66C0D">
      <w:r>
        <w:t xml:space="preserve">от 29 декабря 2014   года  </w:t>
      </w:r>
      <w:r>
        <w:tab/>
        <w:t xml:space="preserve">                                                     </w:t>
      </w:r>
      <w:r w:rsidR="003F6D13">
        <w:t xml:space="preserve">                             № 3</w:t>
      </w:r>
    </w:p>
    <w:p w:rsidR="00F66C0D" w:rsidRDefault="00F66C0D" w:rsidP="00F66C0D">
      <w:r>
        <w:tab/>
        <w:t xml:space="preserve">д. </w:t>
      </w:r>
      <w:proofErr w:type="spellStart"/>
      <w:r>
        <w:t>Пчева</w:t>
      </w:r>
      <w:proofErr w:type="spellEnd"/>
    </w:p>
    <w:p w:rsidR="00FC19DE" w:rsidRDefault="00FC19DE" w:rsidP="00F66C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FC19DE" w:rsidRPr="00FC19DE" w:rsidTr="00FC19DE">
        <w:tc>
          <w:tcPr>
            <w:tcW w:w="3190" w:type="dxa"/>
            <w:hideMark/>
          </w:tcPr>
          <w:p w:rsidR="00FC19DE" w:rsidRPr="00FC19DE" w:rsidRDefault="00FC19DE" w:rsidP="00FC19DE">
            <w:r>
              <w:t xml:space="preserve">Председатель  </w:t>
            </w:r>
            <w:r w:rsidRPr="00FC19DE">
              <w:t xml:space="preserve">Сиротин </w:t>
            </w:r>
            <w:r>
              <w:t>К.Н.</w:t>
            </w:r>
            <w:r w:rsidRPr="00FC19DE">
              <w:t xml:space="preserve"> </w:t>
            </w:r>
          </w:p>
        </w:tc>
        <w:tc>
          <w:tcPr>
            <w:tcW w:w="758" w:type="dxa"/>
          </w:tcPr>
          <w:p w:rsidR="00FC19DE" w:rsidRPr="00FC19DE" w:rsidRDefault="00FC19DE" w:rsidP="00FC19DE">
            <w:r>
              <w:t xml:space="preserve">       -</w:t>
            </w:r>
          </w:p>
          <w:p w:rsidR="00FC19DE" w:rsidRPr="00FC19DE" w:rsidRDefault="00FC19DE">
            <w:pPr>
              <w:jc w:val="center"/>
            </w:pPr>
          </w:p>
        </w:tc>
        <w:tc>
          <w:tcPr>
            <w:tcW w:w="5623" w:type="dxa"/>
          </w:tcPr>
          <w:p w:rsidR="00FC19DE" w:rsidRPr="00FC19DE" w:rsidRDefault="00FC19DE">
            <w:pPr>
              <w:jc w:val="both"/>
            </w:pPr>
            <w:r w:rsidRPr="00FC19DE">
              <w:t xml:space="preserve">Заместитель председателя совета депутатов  муниципального образования </w:t>
            </w:r>
            <w:proofErr w:type="spellStart"/>
            <w:r w:rsidRPr="00FC19DE">
              <w:t>Пчевское</w:t>
            </w:r>
            <w:proofErr w:type="spellEnd"/>
            <w:r w:rsidRPr="00FC19DE">
              <w:t xml:space="preserve"> сельское поселение, председатель комиссии</w:t>
            </w:r>
          </w:p>
          <w:p w:rsidR="00FC19DE" w:rsidRPr="00FC19DE" w:rsidRDefault="00FC19DE">
            <w:pPr>
              <w:jc w:val="both"/>
            </w:pPr>
          </w:p>
        </w:tc>
      </w:tr>
      <w:tr w:rsidR="00FC19DE" w:rsidRPr="00FC19DE" w:rsidTr="00FC19DE">
        <w:tc>
          <w:tcPr>
            <w:tcW w:w="3190" w:type="dxa"/>
            <w:hideMark/>
          </w:tcPr>
          <w:p w:rsidR="00FC19DE" w:rsidRDefault="00FC19DE" w:rsidP="00FC19DE">
            <w:r>
              <w:t>Зам. председателя</w:t>
            </w:r>
          </w:p>
          <w:p w:rsidR="00FC19DE" w:rsidRPr="00FC19DE" w:rsidRDefault="00FC19DE" w:rsidP="00FC19DE">
            <w:r>
              <w:t xml:space="preserve">                        </w:t>
            </w:r>
            <w:r w:rsidRPr="00FC19DE">
              <w:t xml:space="preserve">Лысенков </w:t>
            </w:r>
            <w:r>
              <w:t>В.В.</w:t>
            </w:r>
          </w:p>
        </w:tc>
        <w:tc>
          <w:tcPr>
            <w:tcW w:w="758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</w:tcPr>
          <w:p w:rsidR="00FC19DE" w:rsidRPr="00FC19DE" w:rsidRDefault="00FC19DE">
            <w:pPr>
              <w:jc w:val="both"/>
            </w:pPr>
            <w:r w:rsidRPr="00FC19DE">
              <w:t xml:space="preserve">Депутат совета муниципального образования </w:t>
            </w:r>
            <w:proofErr w:type="spellStart"/>
            <w:r w:rsidRPr="00FC19DE">
              <w:t>Пчевское</w:t>
            </w:r>
            <w:proofErr w:type="spellEnd"/>
            <w:r w:rsidRPr="00FC19DE">
              <w:t xml:space="preserve"> сельское поселение, заместитель председателя комиссии</w:t>
            </w:r>
          </w:p>
          <w:p w:rsidR="00FC19DE" w:rsidRPr="00FC19DE" w:rsidRDefault="00FC19DE">
            <w:pPr>
              <w:jc w:val="both"/>
            </w:pPr>
          </w:p>
        </w:tc>
      </w:tr>
      <w:tr w:rsidR="00FC19DE" w:rsidRPr="00FC19DE" w:rsidTr="00FC19DE">
        <w:tc>
          <w:tcPr>
            <w:tcW w:w="3190" w:type="dxa"/>
            <w:hideMark/>
          </w:tcPr>
          <w:p w:rsidR="00FC19DE" w:rsidRPr="00FC19DE" w:rsidRDefault="00FC19DE" w:rsidP="00FC19DE">
            <w:r>
              <w:t xml:space="preserve">Секретарь      </w:t>
            </w:r>
            <w:r w:rsidRPr="00FC19DE">
              <w:t xml:space="preserve">Логинова </w:t>
            </w:r>
            <w:r>
              <w:t>М.И.</w:t>
            </w:r>
          </w:p>
        </w:tc>
        <w:tc>
          <w:tcPr>
            <w:tcW w:w="758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</w:tcPr>
          <w:p w:rsidR="00FC19DE" w:rsidRPr="00FC19DE" w:rsidRDefault="00FC19DE">
            <w:pPr>
              <w:jc w:val="both"/>
            </w:pPr>
            <w:r w:rsidRPr="00FC19DE">
              <w:t xml:space="preserve">Депутат совета муниципального образования </w:t>
            </w:r>
            <w:proofErr w:type="spellStart"/>
            <w:r w:rsidRPr="00FC19DE">
              <w:t>Пчевское</w:t>
            </w:r>
            <w:proofErr w:type="spellEnd"/>
            <w:r w:rsidRPr="00FC19DE">
              <w:t xml:space="preserve"> сельское поселение, секретарь комиссии</w:t>
            </w:r>
          </w:p>
          <w:p w:rsidR="00FC19DE" w:rsidRPr="00FC19DE" w:rsidRDefault="00FC19DE">
            <w:pPr>
              <w:jc w:val="both"/>
            </w:pPr>
          </w:p>
        </w:tc>
      </w:tr>
    </w:tbl>
    <w:p w:rsidR="00FC19DE" w:rsidRPr="00FC19DE" w:rsidRDefault="00FC19DE" w:rsidP="00FC19DE">
      <w:r w:rsidRPr="00FC19DE">
        <w:t>Члены комиссии:</w:t>
      </w:r>
    </w:p>
    <w:p w:rsidR="00FC19DE" w:rsidRPr="00FC19DE" w:rsidRDefault="00FC19DE" w:rsidP="00FC19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FC19DE" w:rsidRPr="00FC19DE" w:rsidTr="00FC19DE">
        <w:tc>
          <w:tcPr>
            <w:tcW w:w="3348" w:type="dxa"/>
          </w:tcPr>
          <w:p w:rsidR="00FC19DE" w:rsidRPr="00FC19DE" w:rsidRDefault="00FC19DE" w:rsidP="00FC19DE">
            <w:r w:rsidRPr="00FC19DE">
              <w:t xml:space="preserve">Аверьянов </w:t>
            </w:r>
            <w:r>
              <w:t>В.В.</w:t>
            </w:r>
          </w:p>
          <w:p w:rsidR="00FC19DE" w:rsidRPr="00FC19DE" w:rsidRDefault="00FC19DE"/>
        </w:tc>
        <w:tc>
          <w:tcPr>
            <w:tcW w:w="600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  <w:hideMark/>
          </w:tcPr>
          <w:p w:rsidR="00FC19DE" w:rsidRPr="00FC19DE" w:rsidRDefault="00FC19DE">
            <w:pPr>
              <w:jc w:val="both"/>
            </w:pPr>
            <w:r w:rsidRPr="00FC19DE">
              <w:t xml:space="preserve">Участковый инспектор </w:t>
            </w:r>
            <w:proofErr w:type="spellStart"/>
            <w:r w:rsidRPr="00FC19DE">
              <w:t>Киришского</w:t>
            </w:r>
            <w:proofErr w:type="spellEnd"/>
            <w:r w:rsidRPr="00FC19DE">
              <w:t xml:space="preserve"> ОВД</w:t>
            </w:r>
          </w:p>
        </w:tc>
      </w:tr>
      <w:tr w:rsidR="00FC19DE" w:rsidRPr="00FC19DE" w:rsidTr="00FC19DE">
        <w:tc>
          <w:tcPr>
            <w:tcW w:w="3348" w:type="dxa"/>
            <w:hideMark/>
          </w:tcPr>
          <w:p w:rsidR="00FC19DE" w:rsidRPr="00FC19DE" w:rsidRDefault="00FC19DE" w:rsidP="00FC19DE">
            <w:r w:rsidRPr="00FC19DE">
              <w:t xml:space="preserve">Шувалова </w:t>
            </w:r>
            <w:r>
              <w:t>О.А.</w:t>
            </w:r>
          </w:p>
        </w:tc>
        <w:tc>
          <w:tcPr>
            <w:tcW w:w="600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  <w:hideMark/>
          </w:tcPr>
          <w:p w:rsidR="00FC19DE" w:rsidRPr="00FC19DE" w:rsidRDefault="00FC19DE">
            <w:pPr>
              <w:jc w:val="both"/>
            </w:pPr>
            <w:r w:rsidRPr="00FC19DE">
              <w:t xml:space="preserve">Учитель школы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C19DE">
                <w:t>2 г</w:t>
              </w:r>
            </w:smartTag>
            <w:r w:rsidRPr="00FC19DE">
              <w:t>. Кириши</w:t>
            </w:r>
          </w:p>
        </w:tc>
      </w:tr>
    </w:tbl>
    <w:p w:rsidR="00F66C0D" w:rsidRDefault="00F66C0D" w:rsidP="00F66C0D"/>
    <w:p w:rsidR="00FC19DE" w:rsidRDefault="00F66C0D" w:rsidP="00FC19DE">
      <w:r>
        <w:tab/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  <w:rPr>
          <w:b/>
        </w:rPr>
      </w:pPr>
      <w:r>
        <w:rPr>
          <w:b/>
        </w:rPr>
        <w:t>ПОВЕСТКА ДНЯ:</w:t>
      </w:r>
    </w:p>
    <w:p w:rsidR="00F66C0D" w:rsidRDefault="00F66C0D" w:rsidP="009A598F">
      <w:pPr>
        <w:jc w:val="both"/>
      </w:pPr>
      <w:r>
        <w:t>1. Обсуждение проекта Плана работы комиссии по противодействию коррупции на 2015 год (Д.Н. Левашов)</w:t>
      </w:r>
    </w:p>
    <w:p w:rsidR="009A598F" w:rsidRPr="00F66C0D" w:rsidRDefault="009A598F" w:rsidP="009A598F">
      <w:pPr>
        <w:jc w:val="both"/>
        <w:rPr>
          <w:b/>
        </w:rPr>
      </w:pPr>
      <w:r>
        <w:t>1.1 Утверждение Плана работы комиссии по противодействию коррупции на 2015 год.</w:t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  <w:rPr>
          <w:b/>
        </w:rPr>
      </w:pPr>
      <w:r>
        <w:rPr>
          <w:b/>
        </w:rPr>
        <w:t>1.СЛУШАЛИ:</w:t>
      </w:r>
    </w:p>
    <w:p w:rsidR="00F66C0D" w:rsidRDefault="00F66C0D" w:rsidP="00F66C0D">
      <w:pPr>
        <w:jc w:val="both"/>
      </w:pPr>
      <w:r>
        <w:tab/>
      </w:r>
      <w:proofErr w:type="gramStart"/>
      <w:r>
        <w:t xml:space="preserve">Левашова Д.Н. – сообщил, что во исполнение Федерального закона от 25.12.2008г. № 273-ФЗ «О противодействии коррупции», Указа Президента Российской Федерации от </w:t>
      </w:r>
      <w:r w:rsidR="003F6D13">
        <w:t>11.04.2014</w:t>
      </w:r>
      <w:r>
        <w:t xml:space="preserve"> № </w:t>
      </w:r>
      <w:r w:rsidR="003F6D13">
        <w:t>226</w:t>
      </w:r>
      <w:r>
        <w:t xml:space="preserve"> «О Национальном плане п</w:t>
      </w:r>
      <w:r w:rsidR="003F6D13">
        <w:t>ротиводействия коррупции на 2014-2015</w:t>
      </w:r>
      <w:r>
        <w:t xml:space="preserve"> годы» 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работы комиссии по противодействию коррупции на 2015 год: ознакомил присутствующих с проектом плана.</w:t>
      </w:r>
      <w:proofErr w:type="gramEnd"/>
    </w:p>
    <w:p w:rsidR="00F66C0D" w:rsidRDefault="00405975" w:rsidP="00F66C0D">
      <w:pPr>
        <w:ind w:firstLine="708"/>
        <w:jc w:val="both"/>
      </w:pPr>
      <w:r>
        <w:t>Предложил</w:t>
      </w:r>
      <w:r w:rsidR="00F66C0D">
        <w:t xml:space="preserve"> одобрить и утвердить план в целом. </w:t>
      </w:r>
    </w:p>
    <w:p w:rsidR="00F66C0D" w:rsidRDefault="00F66C0D" w:rsidP="00F66C0D">
      <w:pPr>
        <w:jc w:val="both"/>
        <w:rPr>
          <w:b/>
        </w:rPr>
      </w:pPr>
    </w:p>
    <w:p w:rsidR="00F66C0D" w:rsidRDefault="00F66C0D" w:rsidP="00F66C0D">
      <w:pPr>
        <w:jc w:val="both"/>
        <w:rPr>
          <w:b/>
        </w:rPr>
      </w:pPr>
      <w:r>
        <w:rPr>
          <w:b/>
        </w:rPr>
        <w:t>РЕШЕНИЕ:</w:t>
      </w:r>
    </w:p>
    <w:p w:rsidR="00F66C0D" w:rsidRPr="00F66C0D" w:rsidRDefault="009A598F" w:rsidP="009A598F">
      <w:pPr>
        <w:ind w:left="1065"/>
        <w:jc w:val="both"/>
        <w:rPr>
          <w:b/>
        </w:rPr>
      </w:pPr>
      <w:r>
        <w:t>1.У</w:t>
      </w:r>
      <w:r w:rsidR="00F66C0D">
        <w:t>твердить предложенный проект Плана работы комиссии по против</w:t>
      </w:r>
      <w:r w:rsidR="003F6D13">
        <w:t>одействию коррупции на 2015 год (прилагается).</w:t>
      </w:r>
    </w:p>
    <w:p w:rsidR="00F66C0D" w:rsidRDefault="00F66C0D" w:rsidP="00F66C0D">
      <w:pPr>
        <w:jc w:val="both"/>
      </w:pPr>
    </w:p>
    <w:p w:rsidR="009A598F" w:rsidRDefault="009A598F" w:rsidP="009A598F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  <w:r>
        <w:t xml:space="preserve">Председатель                                                                                            </w:t>
      </w:r>
      <w:r w:rsidR="00FC19DE">
        <w:t>К.Н. Сиротин</w:t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  <w:r>
        <w:t xml:space="preserve">Секретарь:                                                                                                 </w:t>
      </w:r>
      <w:r w:rsidR="00FC19DE">
        <w:t>М.И. Логинова</w:t>
      </w:r>
    </w:p>
    <w:p w:rsidR="002711E7" w:rsidRDefault="002711E7"/>
    <w:sectPr w:rsidR="002711E7" w:rsidSect="002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4FC"/>
    <w:multiLevelType w:val="hybridMultilevel"/>
    <w:tmpl w:val="4538D3E2"/>
    <w:lvl w:ilvl="0" w:tplc="B5DC38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0D"/>
    <w:rsid w:val="00024B33"/>
    <w:rsid w:val="00266E34"/>
    <w:rsid w:val="002711E7"/>
    <w:rsid w:val="003F6D13"/>
    <w:rsid w:val="00405975"/>
    <w:rsid w:val="00904971"/>
    <w:rsid w:val="009A598F"/>
    <w:rsid w:val="00A80121"/>
    <w:rsid w:val="00B43231"/>
    <w:rsid w:val="00E43BB4"/>
    <w:rsid w:val="00F66C0D"/>
    <w:rsid w:val="00F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2015-05-27T12:06:00Z</dcterms:created>
  <dcterms:modified xsi:type="dcterms:W3CDTF">2015-05-28T07:23:00Z</dcterms:modified>
</cp:coreProperties>
</file>