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418"/>
        <w:gridCol w:w="1133"/>
        <w:gridCol w:w="1702"/>
        <w:gridCol w:w="1701"/>
        <w:gridCol w:w="850"/>
        <w:gridCol w:w="851"/>
        <w:gridCol w:w="1559"/>
        <w:gridCol w:w="992"/>
        <w:gridCol w:w="1134"/>
        <w:gridCol w:w="1418"/>
        <w:gridCol w:w="1275"/>
        <w:gridCol w:w="1226"/>
      </w:tblGrid>
      <w:tr w:rsidR="00F66C90" w:rsidTr="004D7664">
        <w:tc>
          <w:tcPr>
            <w:tcW w:w="1582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66C90" w:rsidRPr="004D7664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bCs/>
                <w:lang w:eastAsia="en-US"/>
              </w:rPr>
            </w:pPr>
            <w:r w:rsidRPr="004D7664">
              <w:rPr>
                <w:rFonts w:eastAsiaTheme="minorEastAsia"/>
                <w:b/>
                <w:bCs/>
                <w:lang w:eastAsia="en-US"/>
              </w:rPr>
              <w:t xml:space="preserve">Сведения о доходах, расходах, об имуществе и обязательствах имущественного </w:t>
            </w:r>
            <w:proofErr w:type="gramStart"/>
            <w:r w:rsidRPr="004D7664">
              <w:rPr>
                <w:rFonts w:eastAsiaTheme="minorEastAsia"/>
                <w:b/>
                <w:bCs/>
                <w:lang w:eastAsia="en-US"/>
              </w:rPr>
              <w:t xml:space="preserve">характера </w:t>
            </w:r>
            <w:r w:rsidR="004D7664">
              <w:rPr>
                <w:b/>
              </w:rPr>
              <w:t>депутатов</w:t>
            </w:r>
            <w:r w:rsidR="004D7664" w:rsidRPr="004D7664">
              <w:rPr>
                <w:b/>
              </w:rPr>
              <w:t xml:space="preserve"> совета депутатов муниципального образования</w:t>
            </w:r>
            <w:proofErr w:type="gramEnd"/>
            <w:r w:rsidR="004D7664" w:rsidRPr="004D7664">
              <w:rPr>
                <w:b/>
              </w:rPr>
              <w:t xml:space="preserve"> </w:t>
            </w:r>
            <w:proofErr w:type="spellStart"/>
            <w:r w:rsidR="004D7664" w:rsidRPr="004D7664">
              <w:rPr>
                <w:b/>
              </w:rPr>
              <w:t>Пчевское</w:t>
            </w:r>
            <w:proofErr w:type="spellEnd"/>
            <w:r w:rsidR="004D7664" w:rsidRPr="004D7664">
              <w:rPr>
                <w:b/>
              </w:rPr>
              <w:t xml:space="preserve"> сельское  поселение </w:t>
            </w:r>
            <w:proofErr w:type="spellStart"/>
            <w:r w:rsidR="004D7664" w:rsidRPr="004D7664">
              <w:rPr>
                <w:b/>
              </w:rPr>
              <w:t>Киришского</w:t>
            </w:r>
            <w:proofErr w:type="spellEnd"/>
            <w:r w:rsidR="004D7664" w:rsidRPr="004D7664">
              <w:rPr>
                <w:b/>
              </w:rPr>
              <w:t xml:space="preserve"> муниципального района, его супруги (супруга), несовершеннолетних детей</w:t>
            </w:r>
            <w:r w:rsidR="004D7664" w:rsidRPr="004D7664">
              <w:rPr>
                <w:rFonts w:eastAsiaTheme="minorEastAsia"/>
                <w:b/>
                <w:bCs/>
                <w:lang w:eastAsia="en-US"/>
              </w:rPr>
              <w:t xml:space="preserve"> </w:t>
            </w:r>
            <w:r w:rsidRPr="004D7664">
              <w:rPr>
                <w:rFonts w:eastAsiaTheme="minorEastAsia"/>
                <w:b/>
                <w:bCs/>
                <w:lang w:eastAsia="en-US"/>
              </w:rPr>
              <w:t xml:space="preserve">за период </w:t>
            </w:r>
          </w:p>
          <w:p w:rsidR="00F66C90" w:rsidRDefault="00F66C90" w:rsidP="00DF1C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bCs/>
                <w:color w:val="26282F"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с 1 января 201</w:t>
            </w:r>
            <w:r w:rsidR="00DF1C1E">
              <w:rPr>
                <w:rFonts w:eastAsiaTheme="minorEastAsia"/>
                <w:b/>
                <w:bCs/>
                <w:lang w:eastAsia="en-US"/>
              </w:rPr>
              <w:t>7</w:t>
            </w:r>
            <w:r>
              <w:rPr>
                <w:rFonts w:eastAsiaTheme="minorEastAsia"/>
                <w:b/>
                <w:bCs/>
                <w:lang w:eastAsia="en-US"/>
              </w:rPr>
              <w:t xml:space="preserve"> года по 31 декабря 201</w:t>
            </w:r>
            <w:r w:rsidR="00DF1C1E">
              <w:rPr>
                <w:rFonts w:eastAsiaTheme="minorEastAsia"/>
                <w:b/>
                <w:bCs/>
                <w:lang w:eastAsia="en-US"/>
              </w:rPr>
              <w:t>7</w:t>
            </w:r>
            <w:r>
              <w:rPr>
                <w:rFonts w:eastAsiaTheme="minorEastAsia"/>
                <w:b/>
                <w:bCs/>
                <w:lang w:eastAsia="en-US"/>
              </w:rPr>
              <w:t xml:space="preserve"> года</w:t>
            </w:r>
          </w:p>
        </w:tc>
      </w:tr>
      <w:tr w:rsidR="00F66C90" w:rsidTr="004D7664">
        <w:tc>
          <w:tcPr>
            <w:tcW w:w="158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F66C90" w:rsidTr="004D766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Декларированный годовой доход* (руб.)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сделка)2 (вид приобретенного имущества, источники)</w:t>
            </w:r>
          </w:p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8E0AFC" w:rsidTr="004D76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90" w:rsidRDefault="00F66C90" w:rsidP="000D3A7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90" w:rsidRDefault="00F66C90" w:rsidP="000D3A7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90" w:rsidRDefault="00F66C90" w:rsidP="000D3A7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вид объекта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0" w:rsidRDefault="00F66C90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90" w:rsidRDefault="00F66C90" w:rsidP="000D3A7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90" w:rsidRDefault="00F66C90" w:rsidP="000D3A7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90" w:rsidRDefault="00F66C90" w:rsidP="000D3A7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DF1C1E" w:rsidTr="00DF1C1E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C1E" w:rsidRDefault="00DF1C1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1E" w:rsidRDefault="00DF1C1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Андреева К.В.</w:t>
            </w:r>
          </w:p>
          <w:p w:rsidR="00DF1C1E" w:rsidRDefault="00DF1C1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1E" w:rsidRDefault="00DF1C1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1E" w:rsidRDefault="00DE5B5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Однокомнатная </w:t>
            </w:r>
            <w:r w:rsidR="00DF1C1E">
              <w:rPr>
                <w:rFonts w:eastAsiaTheme="minorEastAsia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1E" w:rsidRDefault="00DF1C1E" w:rsidP="00DF1C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1E" w:rsidRDefault="00DF1C1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1E" w:rsidRDefault="00DF1C1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1E" w:rsidRDefault="00DF1C1E" w:rsidP="008E0A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1E" w:rsidRDefault="00DF1C1E" w:rsidP="008E0A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1E" w:rsidRDefault="00DF1C1E" w:rsidP="008E0A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1E" w:rsidRDefault="00DF1C1E" w:rsidP="008E0A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1E" w:rsidRDefault="00DF1C1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318 785,63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1E" w:rsidRDefault="009419C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правовые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для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ставления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отсутств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ют</w:t>
            </w:r>
          </w:p>
        </w:tc>
      </w:tr>
      <w:tr w:rsidR="008E0AFC" w:rsidTr="004D7664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DE5B5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Однокомнатная </w:t>
            </w:r>
            <w:r w:rsidR="008E0AFC">
              <w:rPr>
                <w:rFonts w:eastAsiaTheme="minorEastAsia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FC" w:rsidRDefault="008E0AF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5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DE5B5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Однокомнатная </w:t>
            </w:r>
            <w:r w:rsidR="000D3A7A">
              <w:rPr>
                <w:rFonts w:eastAsiaTheme="minorEastAsia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Кудрявцева В.А.</w:t>
            </w: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DE5B5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1 458 987,40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9419C5" w:rsidP="009419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Однокомнатная</w:t>
            </w:r>
            <w:r>
              <w:rPr>
                <w:sz w:val="20"/>
                <w:szCs w:val="20"/>
              </w:rPr>
              <w:t xml:space="preserve"> квартира - (д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ход от продажи квартиры).</w:t>
            </w:r>
          </w:p>
        </w:tc>
      </w:tr>
      <w:tr w:rsidR="000D3A7A" w:rsidTr="004D7664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7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E92CE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 п</w:t>
            </w:r>
            <w:r w:rsidR="000D3A7A">
              <w:rPr>
                <w:rFonts w:eastAsiaTheme="minorEastAsia"/>
                <w:sz w:val="20"/>
                <w:szCs w:val="20"/>
                <w:lang w:eastAsia="en-US"/>
              </w:rPr>
              <w:t>од строительство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1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Однокомнатная 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DE5B5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4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Баня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Логинова М.И.</w:t>
            </w: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DE5B5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805189" w:rsidP="008051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805189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805189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DE5B5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511 635,16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9419C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правовые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для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ставления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отсутств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ют</w:t>
            </w:r>
          </w:p>
        </w:tc>
      </w:tr>
      <w:tr w:rsidR="000D3A7A" w:rsidTr="004D7664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D3A7A" w:rsidRPr="000D3A7A" w:rsidRDefault="000D3A7A" w:rsidP="000D3A7A">
            <w:pPr>
              <w:tabs>
                <w:tab w:val="left" w:pos="1290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D3A7A" w:rsidTr="004D7664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A" w:rsidRDefault="000D3A7A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FA55B6" w:rsidTr="00BA63A4">
        <w:trPr>
          <w:trHeight w:val="9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Лысенков В.В.</w:t>
            </w:r>
          </w:p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B6" w:rsidRDefault="00FA55B6" w:rsidP="009315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Дачный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B6" w:rsidRDefault="00FA55B6" w:rsidP="00DE5B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1271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B6" w:rsidRDefault="00FA55B6" w:rsidP="00C74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1492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6" w:rsidRPr="00C74CA0" w:rsidRDefault="00FA55B6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EC11ED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>Toyota RAV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B6" w:rsidRDefault="00FA55B6" w:rsidP="00DE5B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3 703 909,88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B6" w:rsidRDefault="009419C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правовые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для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ставления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отсутств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ют</w:t>
            </w:r>
          </w:p>
        </w:tc>
      </w:tr>
      <w:tr w:rsidR="00FA55B6" w:rsidTr="00FA55B6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B6" w:rsidRPr="007A7CD2" w:rsidRDefault="00FA55B6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Мотоцикл</w:t>
            </w:r>
          </w:p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0"/>
                <w:szCs w:val="20"/>
                <w:lang w:val="en-US" w:eastAsia="en-US"/>
              </w:rPr>
              <w:t>Yamakha</w:t>
            </w:r>
            <w:proofErr w:type="spellEnd"/>
            <w:r>
              <w:rPr>
                <w:rFonts w:eastAsiaTheme="minorEastAsia"/>
                <w:sz w:val="20"/>
                <w:szCs w:val="20"/>
                <w:lang w:val="en-US" w:eastAsia="en-US"/>
              </w:rPr>
              <w:t xml:space="preserve"> YBR 125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B6" w:rsidRDefault="00FA55B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232,50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C74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C74C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C7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FA55B6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Лодка ПВХ, Кайман,</w:t>
            </w:r>
          </w:p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89,30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13F0C" w:rsidTr="00E96CDC">
        <w:trPr>
          <w:trHeight w:val="5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Pr="007A7CD2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9315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Дачный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1492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C" w:rsidRDefault="00913F0C" w:rsidP="00913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750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11ED">
              <w:rPr>
                <w:sz w:val="20"/>
                <w:szCs w:val="20"/>
              </w:rPr>
              <w:t>Автомобиль легковой</w:t>
            </w:r>
          </w:p>
          <w:p w:rsidR="00913F0C" w:rsidRPr="00EF58F3" w:rsidRDefault="00913F0C" w:rsidP="00EF5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КИО РИО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470 299,41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419C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правовые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для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ставления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отсутств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ют</w:t>
            </w:r>
          </w:p>
        </w:tc>
      </w:tr>
      <w:tr w:rsidR="00913F0C" w:rsidTr="00E96CDC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9315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C" w:rsidRDefault="00913F0C" w:rsidP="00750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13F0C" w:rsidTr="004D7664">
        <w:trPr>
          <w:trHeight w:val="2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C" w:rsidRDefault="00913F0C" w:rsidP="009315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C" w:rsidRDefault="00913F0C" w:rsidP="00750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C" w:rsidRDefault="00913F0C" w:rsidP="00750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9315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Баня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750BF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750BFE" w:rsidP="00750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750BFE" w:rsidP="00750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3159F" w:rsidTr="004D7664">
        <w:trPr>
          <w:trHeight w:val="1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9315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750BF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750BFE" w:rsidP="00750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750BFE" w:rsidP="00750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9F" w:rsidRDefault="0093159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913F0C" w:rsidTr="00913F0C">
        <w:trPr>
          <w:trHeight w:val="3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Перелешин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С.М.</w:t>
            </w:r>
          </w:p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 xml:space="preserve">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Земельный участок под строительство гаража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Pr="00844C9D" w:rsidRDefault="00844C9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310 142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,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419C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правовые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вания для </w:t>
            </w:r>
            <w:r>
              <w:rPr>
                <w:sz w:val="20"/>
                <w:szCs w:val="20"/>
              </w:rPr>
              <w:lastRenderedPageBreak/>
              <w:t>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ставления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отсутств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ют</w:t>
            </w:r>
          </w:p>
        </w:tc>
      </w:tr>
      <w:tr w:rsidR="00913F0C" w:rsidTr="00E07DC7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913F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0C" w:rsidRDefault="00913F0C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1/4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, 1/4 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860038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ЛПХ</w:t>
            </w:r>
          </w:p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D6" w:rsidRDefault="00513ED6" w:rsidP="0051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11ED">
              <w:rPr>
                <w:sz w:val="20"/>
                <w:szCs w:val="20"/>
              </w:rPr>
              <w:t>Автомобиль легковой</w:t>
            </w:r>
          </w:p>
          <w:p w:rsidR="00CA366D" w:rsidRPr="00513ED6" w:rsidRDefault="00513ED6" w:rsidP="0051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ДЭУ MATIZ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513ED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484 948,13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9419C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правовые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для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ставления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отсутств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ют</w:t>
            </w:r>
          </w:p>
        </w:tc>
      </w:tr>
      <w:tr w:rsidR="00CA366D" w:rsidTr="004D7664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1/4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1/4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1/12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Перелешина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Т.Ю.</w:t>
            </w:r>
          </w:p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D6" w:rsidRDefault="00513ED6" w:rsidP="0051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11ED">
              <w:rPr>
                <w:sz w:val="20"/>
                <w:szCs w:val="20"/>
              </w:rPr>
              <w:t>Автомобиль легковой</w:t>
            </w:r>
          </w:p>
          <w:p w:rsidR="00CA366D" w:rsidRDefault="00513ED6" w:rsidP="00513E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ДЭУ MATIZ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513ED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484 948,13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9419C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правовые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для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ставления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отсутств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ют</w:t>
            </w:r>
          </w:p>
        </w:tc>
      </w:tr>
      <w:tr w:rsidR="00CA366D" w:rsidTr="004D7664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1/4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, 1/4 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1/12  доли</w:t>
            </w:r>
          </w:p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844C9D" w:rsidTr="0046724C">
        <w:trPr>
          <w:trHeight w:val="3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C9D" w:rsidRDefault="00844C9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Default="00844C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Default="00844C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Default="00844C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 под строительство гаража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Default="00844C9D" w:rsidP="00CA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Default="00844C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Default="00844C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9D" w:rsidRDefault="00844C9D" w:rsidP="0099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9D" w:rsidRDefault="00844C9D" w:rsidP="0099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9D" w:rsidRDefault="00844C9D" w:rsidP="0099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Default="00844C9D" w:rsidP="0099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Default="00844C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310 142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,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Default="009419C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правовые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для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ставления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отсутств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ют</w:t>
            </w:r>
          </w:p>
        </w:tc>
      </w:tr>
      <w:tr w:rsidR="00844C9D" w:rsidTr="0046724C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4C9D" w:rsidRDefault="00844C9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Default="00844C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Default="00844C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9D" w:rsidRDefault="00844C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9D" w:rsidRDefault="00844C9D" w:rsidP="00CA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9D" w:rsidRDefault="00844C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9D" w:rsidRDefault="00844C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Default="00844C9D" w:rsidP="0099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Default="00844C9D" w:rsidP="0099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Default="00844C9D" w:rsidP="0099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Default="00844C9D" w:rsidP="0099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Default="00844C9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Default="00844C9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1/4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994BE9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994BE9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1/4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994BE9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6D" w:rsidRDefault="00994BE9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CA366D" w:rsidTr="004D7664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994BE9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860038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D" w:rsidRDefault="00994BE9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D" w:rsidRDefault="00CA366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42637E" w:rsidTr="004D7664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Платонов Е.М.</w:t>
            </w:r>
          </w:p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Pr="00994BE9" w:rsidRDefault="0042637E" w:rsidP="00994B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994B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Pr="00994BE9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Pr="00994BE9" w:rsidRDefault="00961C0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EC11ED">
              <w:rPr>
                <w:sz w:val="20"/>
                <w:szCs w:val="20"/>
              </w:rPr>
              <w:t xml:space="preserve">Автомобиль легковой </w:t>
            </w:r>
            <w:r w:rsidR="0042637E">
              <w:rPr>
                <w:rFonts w:eastAsiaTheme="minorEastAsia"/>
                <w:sz w:val="20"/>
                <w:szCs w:val="20"/>
                <w:lang w:val="en-US" w:eastAsia="en-US"/>
              </w:rPr>
              <w:t>Toyota</w:t>
            </w:r>
            <w:r w:rsidR="0042637E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="0042637E">
              <w:rPr>
                <w:rFonts w:eastAsiaTheme="minorEastAsia"/>
                <w:sz w:val="20"/>
                <w:szCs w:val="20"/>
                <w:lang w:val="en-US" w:eastAsia="en-US"/>
              </w:rPr>
              <w:t>CAMRY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D25FD4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1 757 062,93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9419C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правовые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для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ставления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занных </w:t>
            </w:r>
            <w:r>
              <w:rPr>
                <w:sz w:val="20"/>
                <w:szCs w:val="20"/>
              </w:rPr>
              <w:lastRenderedPageBreak/>
              <w:t>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отсутств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ют</w:t>
            </w:r>
          </w:p>
        </w:tc>
      </w:tr>
      <w:tr w:rsidR="00D25FD4" w:rsidTr="003C5D2B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63,3</w:t>
            </w:r>
          </w:p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D4" w:rsidRDefault="00D25FD4" w:rsidP="00994B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 под ИЖС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D4" w:rsidRDefault="00D25FD4" w:rsidP="0099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D25FD4" w:rsidTr="003C5D2B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4" w:rsidRDefault="00D25FD4" w:rsidP="00994B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4" w:rsidRDefault="00D25FD4" w:rsidP="0099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Моторная лодка 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КАЗАНКА М Р5773ЛГ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D4" w:rsidRDefault="00D25FD4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42637E" w:rsidTr="004D7664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Трехкомнатная 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, 1/4  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 xml:space="preserve">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75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42637E" w:rsidTr="004D766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75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42637E" w:rsidTr="004D7664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75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E" w:rsidRDefault="0042637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D80B75" w:rsidTr="00CE3820">
        <w:trPr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 под ИЖС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Pr="008E0116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Pr="008E0116" w:rsidRDefault="00D80B75" w:rsidP="008E0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Pr="00E92CEF" w:rsidRDefault="00D80B75" w:rsidP="00D80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EC11ED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>Toyota RAV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324 921,44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Default="009419C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правовые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для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ставления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отсутств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ют</w:t>
            </w:r>
          </w:p>
        </w:tc>
      </w:tr>
      <w:tr w:rsidR="00D80B75" w:rsidTr="00CE3820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Default="00D80B75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53.2</w:t>
            </w:r>
          </w:p>
          <w:p w:rsidR="00D80B75" w:rsidRPr="008E0116" w:rsidRDefault="00D80B75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Pr="008E0116" w:rsidRDefault="00D80B75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  <w:p w:rsidR="00D80B75" w:rsidRPr="008E0116" w:rsidRDefault="00D80B75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Pr="00961C0F" w:rsidRDefault="00D80B75" w:rsidP="00E9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D80B75" w:rsidTr="004D7664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Индивидуальная</w:t>
            </w:r>
          </w:p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964</w:t>
            </w:r>
          </w:p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D80B75" w:rsidTr="004D7664">
        <w:trPr>
          <w:trHeight w:val="3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D80B75" w:rsidTr="004D7664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Двухкомнатная 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1/2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D80B75" w:rsidTr="004D7664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Трехкомнатная квартира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1/4 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5" w:rsidRDefault="00D80B75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D80B75" w:rsidTr="004D7664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Default="00D80B75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5" w:rsidRDefault="00D80B75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75" w:rsidRDefault="00D80B7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5E6556" w:rsidTr="004D766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Попова Н.Н.</w:t>
            </w:r>
          </w:p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D7D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D7D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D80B7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499 149,48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9419C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правовые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для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ставления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отсутств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ют</w:t>
            </w:r>
          </w:p>
        </w:tc>
      </w:tr>
      <w:tr w:rsidR="005E6556" w:rsidTr="004D7664">
        <w:trPr>
          <w:trHeight w:val="1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5E6556" w:rsidTr="004D7664">
        <w:trPr>
          <w:trHeight w:val="8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Однокомнатная 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, 1/2 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42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D80B75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D7DF5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D7DF5" w:rsidP="005D7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D80B7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54 000,00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6" w:rsidRDefault="009419C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правовые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для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ставления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отсутств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ют</w:t>
            </w:r>
          </w:p>
        </w:tc>
      </w:tr>
      <w:tr w:rsidR="005E6556" w:rsidTr="004D7664">
        <w:trPr>
          <w:trHeight w:val="9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D7DF5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D7DF5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D7DF5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5E6556" w:rsidP="005E6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56" w:rsidRDefault="009419C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правовые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для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</w:t>
            </w:r>
            <w:r>
              <w:rPr>
                <w:sz w:val="20"/>
                <w:szCs w:val="20"/>
              </w:rPr>
              <w:lastRenderedPageBreak/>
              <w:t>ния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отсутств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ют</w:t>
            </w:r>
          </w:p>
        </w:tc>
      </w:tr>
      <w:tr w:rsidR="00E060C6" w:rsidTr="004D7664">
        <w:trPr>
          <w:trHeight w:val="17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6" w:rsidRDefault="00E060C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E060C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Сиротин К.Н..</w:t>
            </w:r>
          </w:p>
          <w:p w:rsidR="00E060C6" w:rsidRDefault="00E060C6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E060C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98422D" w:rsidP="00E0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98422D" w:rsidP="00E0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98422D" w:rsidP="00E0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98422D" w:rsidP="00E0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5D7DF5" w:rsidP="009330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</w:t>
            </w:r>
            <w:r w:rsidR="00E060C6">
              <w:rPr>
                <w:rFonts w:eastAsiaTheme="minorEastAsia"/>
                <w:sz w:val="20"/>
                <w:szCs w:val="20"/>
                <w:lang w:eastAsia="en-US"/>
              </w:rPr>
              <w:t>вартира</w:t>
            </w:r>
          </w:p>
          <w:p w:rsidR="0098422D" w:rsidRDefault="0098422D" w:rsidP="009330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98422D" w:rsidRDefault="0098422D" w:rsidP="009330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98422D" w:rsidRDefault="0098422D" w:rsidP="009330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5D7DF5" w:rsidRDefault="005D7DF5" w:rsidP="005D7D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  <w:p w:rsidR="0098422D" w:rsidRPr="00E060C6" w:rsidRDefault="0098422D" w:rsidP="009330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D" w:rsidRDefault="00E060C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52,4</w:t>
            </w:r>
          </w:p>
          <w:p w:rsidR="0098422D" w:rsidRPr="0098422D" w:rsidRDefault="0098422D" w:rsidP="0098422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98422D" w:rsidRPr="0098422D" w:rsidRDefault="0098422D" w:rsidP="0098422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98422D" w:rsidRPr="0098422D" w:rsidRDefault="0098422D" w:rsidP="0098422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98422D" w:rsidRPr="0098422D" w:rsidRDefault="0098422D" w:rsidP="0098422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98422D" w:rsidRDefault="0098422D" w:rsidP="0098422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E060C6" w:rsidRPr="0098422D" w:rsidRDefault="0098422D" w:rsidP="0098422D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D" w:rsidRDefault="00E060C6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  <w:p w:rsidR="0098422D" w:rsidRPr="0098422D" w:rsidRDefault="0098422D" w:rsidP="0098422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98422D" w:rsidRPr="0098422D" w:rsidRDefault="0098422D" w:rsidP="0098422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98422D" w:rsidRPr="0098422D" w:rsidRDefault="0098422D" w:rsidP="0098422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98422D" w:rsidRPr="0098422D" w:rsidRDefault="0098422D" w:rsidP="0098422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98422D" w:rsidRDefault="0098422D" w:rsidP="0098422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E060C6" w:rsidRPr="0098422D" w:rsidRDefault="0098422D" w:rsidP="0098422D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961C0F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EC11ED">
              <w:rPr>
                <w:sz w:val="20"/>
                <w:szCs w:val="20"/>
              </w:rPr>
              <w:t xml:space="preserve">Автомобиль легковой </w:t>
            </w:r>
            <w:r w:rsidR="00E060C6">
              <w:rPr>
                <w:rFonts w:eastAsiaTheme="minorEastAsia"/>
                <w:sz w:val="20"/>
                <w:szCs w:val="20"/>
                <w:lang w:val="en-US" w:eastAsia="en-US"/>
              </w:rPr>
              <w:t>KHUNDAY</w:t>
            </w:r>
            <w:r w:rsidR="00E060C6" w:rsidRPr="0098422D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="00E060C6">
              <w:rPr>
                <w:rFonts w:eastAsiaTheme="minorEastAsia"/>
                <w:sz w:val="20"/>
                <w:szCs w:val="20"/>
                <w:lang w:val="en-US" w:eastAsia="en-US"/>
              </w:rPr>
              <w:t>TUCSON</w:t>
            </w:r>
          </w:p>
          <w:p w:rsidR="0098422D" w:rsidRPr="0098422D" w:rsidRDefault="0098422D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98422D" w:rsidRDefault="0098422D" w:rsidP="009842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C11ED">
              <w:rPr>
                <w:sz w:val="20"/>
                <w:szCs w:val="20"/>
              </w:rPr>
              <w:t>Автомобиль легковой</w:t>
            </w:r>
          </w:p>
          <w:p w:rsidR="0098422D" w:rsidRPr="0098422D" w:rsidRDefault="0098422D" w:rsidP="009842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ШЕВРОЛЕ НИВА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5D7DF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508 922,46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6" w:rsidRDefault="009419C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правовые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для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ставления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отсутств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ют</w:t>
            </w:r>
          </w:p>
        </w:tc>
      </w:tr>
      <w:tr w:rsidR="0093304E" w:rsidTr="004D7664">
        <w:trPr>
          <w:trHeight w:val="8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4E" w:rsidRDefault="0093304E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93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E0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E0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E0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F5" w:rsidRDefault="005D7DF5" w:rsidP="005D7D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  <w:p w:rsidR="0093304E" w:rsidRDefault="0093304E" w:rsidP="0093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3304E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Pr="0093304E" w:rsidRDefault="0093304E" w:rsidP="000D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5D7DF5" w:rsidP="000D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306 211,97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4E" w:rsidRDefault="009419C5" w:rsidP="000D3A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правовые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для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ставления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отсутств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ют</w:t>
            </w:r>
          </w:p>
        </w:tc>
      </w:tr>
    </w:tbl>
    <w:p w:rsidR="000D3A7A" w:rsidRDefault="000D3A7A" w:rsidP="000D3A7A"/>
    <w:p w:rsidR="00F66C90" w:rsidRDefault="00F66C90" w:rsidP="00F66C90"/>
    <w:p w:rsidR="00FD24B7" w:rsidRDefault="00FD24B7"/>
    <w:sectPr w:rsidR="00FD24B7" w:rsidSect="005D7DF5">
      <w:pgSz w:w="16838" w:h="11906" w:orient="landscape"/>
      <w:pgMar w:top="73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C90"/>
    <w:rsid w:val="00075345"/>
    <w:rsid w:val="000D2622"/>
    <w:rsid w:val="000D3A7A"/>
    <w:rsid w:val="000D6296"/>
    <w:rsid w:val="00361CD0"/>
    <w:rsid w:val="003F124A"/>
    <w:rsid w:val="0042637E"/>
    <w:rsid w:val="004D7664"/>
    <w:rsid w:val="00513ED6"/>
    <w:rsid w:val="005D7DF5"/>
    <w:rsid w:val="005E6556"/>
    <w:rsid w:val="006D4A10"/>
    <w:rsid w:val="00732BAD"/>
    <w:rsid w:val="00750BFE"/>
    <w:rsid w:val="00752D79"/>
    <w:rsid w:val="007A7CD2"/>
    <w:rsid w:val="007C6367"/>
    <w:rsid w:val="00805189"/>
    <w:rsid w:val="00844C9D"/>
    <w:rsid w:val="00860038"/>
    <w:rsid w:val="00874E0A"/>
    <w:rsid w:val="008B4C2F"/>
    <w:rsid w:val="008C4142"/>
    <w:rsid w:val="008E0116"/>
    <w:rsid w:val="008E0AFC"/>
    <w:rsid w:val="00913F0C"/>
    <w:rsid w:val="0093159F"/>
    <w:rsid w:val="0093304E"/>
    <w:rsid w:val="009419C5"/>
    <w:rsid w:val="00961C0F"/>
    <w:rsid w:val="0098422D"/>
    <w:rsid w:val="00994BE9"/>
    <w:rsid w:val="009A2202"/>
    <w:rsid w:val="009C3293"/>
    <w:rsid w:val="00AA0203"/>
    <w:rsid w:val="00B43BC2"/>
    <w:rsid w:val="00BE3897"/>
    <w:rsid w:val="00C152F5"/>
    <w:rsid w:val="00C62140"/>
    <w:rsid w:val="00C74CA0"/>
    <w:rsid w:val="00C80075"/>
    <w:rsid w:val="00C95ED0"/>
    <w:rsid w:val="00CA366D"/>
    <w:rsid w:val="00CF755B"/>
    <w:rsid w:val="00D25FD4"/>
    <w:rsid w:val="00D80B75"/>
    <w:rsid w:val="00DE5B55"/>
    <w:rsid w:val="00DF0FDC"/>
    <w:rsid w:val="00DF1C1E"/>
    <w:rsid w:val="00DF2D2F"/>
    <w:rsid w:val="00E060C6"/>
    <w:rsid w:val="00E3031E"/>
    <w:rsid w:val="00E4652D"/>
    <w:rsid w:val="00E92CEF"/>
    <w:rsid w:val="00EF58F3"/>
    <w:rsid w:val="00F66C90"/>
    <w:rsid w:val="00F81F9D"/>
    <w:rsid w:val="00F85F85"/>
    <w:rsid w:val="00FA55B6"/>
    <w:rsid w:val="00FD1D83"/>
    <w:rsid w:val="00FD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CB790-6C7A-432F-AC81-70B508C9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2016-04-14T05:53:00Z</cp:lastPrinted>
  <dcterms:created xsi:type="dcterms:W3CDTF">2016-04-11T11:33:00Z</dcterms:created>
  <dcterms:modified xsi:type="dcterms:W3CDTF">2018-04-26T07:52:00Z</dcterms:modified>
</cp:coreProperties>
</file>