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Pr="007429FE" w:rsidRDefault="00B32EAB" w:rsidP="00B32EAB">
      <w:pPr>
        <w:ind w:left="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C53E2" w:rsidRDefault="004C53E2" w:rsidP="00B32EAB">
      <w:pPr>
        <w:ind w:left="284"/>
        <w:rPr>
          <w:b/>
        </w:rPr>
      </w:pPr>
    </w:p>
    <w:p w:rsidR="004C53E2" w:rsidRPr="00FB7E3C" w:rsidRDefault="004C53E2" w:rsidP="00B32EAB">
      <w:pPr>
        <w:ind w:left="284"/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B32EAB">
      <w:pPr>
        <w:ind w:left="284"/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B32EAB">
      <w:pPr>
        <w:shd w:val="clear" w:color="auto" w:fill="FFFFFF"/>
        <w:spacing w:before="100" w:beforeAutospacing="1" w:after="100" w:afterAutospacing="1"/>
        <w:ind w:left="284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CC20FE" w:rsidRDefault="004C53E2" w:rsidP="00B32EAB">
      <w:pPr>
        <w:pStyle w:val="a3"/>
        <w:ind w:left="284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 xml:space="preserve">от </w:t>
      </w:r>
      <w:r w:rsidR="007429FE">
        <w:rPr>
          <w:rFonts w:ascii="Times New Roman" w:hAnsi="Times New Roman"/>
          <w:sz w:val="28"/>
          <w:szCs w:val="24"/>
        </w:rPr>
        <w:t xml:space="preserve"> </w:t>
      </w:r>
      <w:r w:rsidR="00B32EAB">
        <w:rPr>
          <w:rFonts w:ascii="Times New Roman" w:hAnsi="Times New Roman"/>
          <w:sz w:val="28"/>
          <w:szCs w:val="24"/>
        </w:rPr>
        <w:t>10</w:t>
      </w:r>
      <w:r w:rsidR="007429FE">
        <w:rPr>
          <w:rFonts w:ascii="Times New Roman" w:hAnsi="Times New Roman"/>
          <w:sz w:val="28"/>
          <w:szCs w:val="24"/>
        </w:rPr>
        <w:t>.</w:t>
      </w:r>
      <w:r w:rsidR="00D2381D">
        <w:rPr>
          <w:rFonts w:ascii="Times New Roman" w:hAnsi="Times New Roman"/>
          <w:sz w:val="28"/>
          <w:szCs w:val="24"/>
        </w:rPr>
        <w:t>1</w:t>
      </w:r>
      <w:r w:rsidR="007429FE">
        <w:rPr>
          <w:rFonts w:ascii="Times New Roman" w:hAnsi="Times New Roman"/>
          <w:sz w:val="28"/>
          <w:szCs w:val="24"/>
        </w:rPr>
        <w:t>0.</w:t>
      </w:r>
      <w:r w:rsidR="00CC20FE">
        <w:rPr>
          <w:rFonts w:ascii="Times New Roman" w:hAnsi="Times New Roman"/>
          <w:sz w:val="28"/>
          <w:szCs w:val="24"/>
        </w:rPr>
        <w:t xml:space="preserve"> </w:t>
      </w:r>
      <w:r w:rsidRPr="00CC20FE">
        <w:rPr>
          <w:rFonts w:ascii="Times New Roman" w:hAnsi="Times New Roman"/>
          <w:sz w:val="28"/>
          <w:szCs w:val="24"/>
        </w:rPr>
        <w:t>201</w:t>
      </w:r>
      <w:r w:rsidR="007429FE">
        <w:rPr>
          <w:rFonts w:ascii="Times New Roman" w:hAnsi="Times New Roman"/>
          <w:sz w:val="28"/>
          <w:szCs w:val="24"/>
        </w:rPr>
        <w:t>9</w:t>
      </w:r>
      <w:r w:rsidRPr="00CC20FE">
        <w:rPr>
          <w:rFonts w:ascii="Times New Roman" w:hAnsi="Times New Roman"/>
          <w:sz w:val="28"/>
          <w:szCs w:val="24"/>
        </w:rPr>
        <w:t>г</w:t>
      </w:r>
      <w:r w:rsidR="007429FE">
        <w:rPr>
          <w:rFonts w:ascii="Times New Roman" w:hAnsi="Times New Roman"/>
          <w:sz w:val="28"/>
          <w:szCs w:val="24"/>
        </w:rPr>
        <w:t>.</w:t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  <w:t xml:space="preserve">                                            </w:t>
      </w:r>
      <w:r w:rsidR="00B32EAB">
        <w:rPr>
          <w:rFonts w:ascii="Times New Roman" w:hAnsi="Times New Roman"/>
          <w:sz w:val="28"/>
          <w:szCs w:val="24"/>
        </w:rPr>
        <w:t xml:space="preserve">                  </w:t>
      </w:r>
      <w:r w:rsidRPr="00CC20FE">
        <w:rPr>
          <w:rFonts w:ascii="Times New Roman" w:hAnsi="Times New Roman"/>
          <w:sz w:val="28"/>
          <w:szCs w:val="24"/>
        </w:rPr>
        <w:t xml:space="preserve">   №</w:t>
      </w:r>
      <w:r w:rsidR="00FE300C" w:rsidRPr="00CC20FE">
        <w:rPr>
          <w:rFonts w:ascii="Times New Roman" w:hAnsi="Times New Roman"/>
          <w:sz w:val="28"/>
          <w:szCs w:val="24"/>
        </w:rPr>
        <w:t xml:space="preserve"> </w:t>
      </w:r>
      <w:r w:rsidR="00B32EAB">
        <w:rPr>
          <w:rFonts w:ascii="Times New Roman" w:hAnsi="Times New Roman"/>
          <w:sz w:val="28"/>
          <w:szCs w:val="24"/>
        </w:rPr>
        <w:t>122</w:t>
      </w:r>
      <w:r w:rsidR="007429FE">
        <w:rPr>
          <w:rFonts w:ascii="Times New Roman" w:hAnsi="Times New Roman"/>
          <w:sz w:val="28"/>
          <w:szCs w:val="24"/>
        </w:rPr>
        <w:t xml:space="preserve"> </w:t>
      </w:r>
      <w:r w:rsidR="00FE300C" w:rsidRPr="00CC20FE">
        <w:rPr>
          <w:rFonts w:ascii="Times New Roman" w:hAnsi="Times New Roman"/>
          <w:sz w:val="28"/>
          <w:szCs w:val="24"/>
        </w:rPr>
        <w:t>-</w:t>
      </w:r>
      <w:r w:rsidR="007429F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E300C" w:rsidRPr="00CC20FE">
        <w:rPr>
          <w:rFonts w:ascii="Times New Roman" w:hAnsi="Times New Roman"/>
          <w:sz w:val="28"/>
          <w:szCs w:val="24"/>
        </w:rPr>
        <w:t>р</w:t>
      </w:r>
      <w:proofErr w:type="gramEnd"/>
      <w:r w:rsidRPr="00CC20FE">
        <w:rPr>
          <w:rFonts w:ascii="Times New Roman" w:hAnsi="Times New Roman"/>
          <w:sz w:val="28"/>
          <w:szCs w:val="24"/>
        </w:rPr>
        <w:t xml:space="preserve">  </w:t>
      </w:r>
    </w:p>
    <w:p w:rsidR="004C53E2" w:rsidRPr="00CC20FE" w:rsidRDefault="004C53E2" w:rsidP="00B32EAB">
      <w:pPr>
        <w:pStyle w:val="a3"/>
        <w:ind w:left="284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>д. Пчева</w:t>
      </w:r>
    </w:p>
    <w:p w:rsidR="004C53E2" w:rsidRPr="00540DC4" w:rsidRDefault="004C53E2" w:rsidP="00B32EAB">
      <w:pPr>
        <w:ind w:left="284"/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C20FE" w:rsidRPr="00FB7E3C" w:rsidTr="007D3CAC">
        <w:trPr>
          <w:trHeight w:val="338"/>
        </w:trPr>
        <w:tc>
          <w:tcPr>
            <w:tcW w:w="5819" w:type="dxa"/>
          </w:tcPr>
          <w:p w:rsidR="00CC20FE" w:rsidRPr="00FB7E3C" w:rsidRDefault="00CC20FE" w:rsidP="00B32EAB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детального плана реализации муниципальной программы</w:t>
            </w:r>
            <w:r w:rsidR="00705EF2" w:rsidRPr="002901FA">
              <w:rPr>
                <w:sz w:val="24"/>
                <w:szCs w:val="24"/>
              </w:rPr>
              <w:t xml:space="preserve"> муниципального образования</w:t>
            </w:r>
            <w:r w:rsidR="00705EF2">
              <w:rPr>
                <w:sz w:val="24"/>
                <w:szCs w:val="24"/>
              </w:rPr>
              <w:t xml:space="preserve"> </w:t>
            </w:r>
            <w:r w:rsidR="00705EF2" w:rsidRPr="002901FA">
              <w:rPr>
                <w:sz w:val="24"/>
                <w:szCs w:val="24"/>
              </w:rPr>
              <w:t>Пчевское сельское поселение Киришского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B7E3C">
              <w:rPr>
                <w:sz w:val="24"/>
                <w:szCs w:val="24"/>
              </w:rPr>
              <w:t>«</w:t>
            </w:r>
            <w:r w:rsidR="006A62E7">
              <w:rPr>
                <w:sz w:val="24"/>
                <w:szCs w:val="24"/>
              </w:rPr>
              <w:t>Устойчивое общественное развитие</w:t>
            </w:r>
            <w:r w:rsidR="00705EF2">
              <w:rPr>
                <w:sz w:val="24"/>
                <w:szCs w:val="24"/>
              </w:rPr>
              <w:t xml:space="preserve"> в муниципальном образовании Пчевское сельское поселение»</w:t>
            </w:r>
            <w:r w:rsidR="006A62E7">
              <w:rPr>
                <w:sz w:val="24"/>
                <w:szCs w:val="24"/>
              </w:rPr>
              <w:t xml:space="preserve"> </w:t>
            </w:r>
            <w:r w:rsidR="007429FE">
              <w:rPr>
                <w:sz w:val="24"/>
                <w:szCs w:val="24"/>
              </w:rPr>
              <w:t xml:space="preserve"> на 2019</w:t>
            </w:r>
            <w:r>
              <w:rPr>
                <w:sz w:val="24"/>
                <w:szCs w:val="24"/>
              </w:rPr>
              <w:t xml:space="preserve"> год</w:t>
            </w:r>
            <w:r w:rsidR="00705EF2">
              <w:rPr>
                <w:sz w:val="24"/>
                <w:szCs w:val="24"/>
              </w:rPr>
              <w:t>.</w:t>
            </w:r>
          </w:p>
        </w:tc>
      </w:tr>
    </w:tbl>
    <w:p w:rsidR="00CC20FE" w:rsidRDefault="00CC20FE" w:rsidP="00B32EAB">
      <w:pPr>
        <w:ind w:left="284"/>
      </w:pPr>
    </w:p>
    <w:p w:rsidR="00CC20FE" w:rsidRPr="00540E62" w:rsidRDefault="00CC20FE" w:rsidP="00B32EAB">
      <w:pPr>
        <w:ind w:left="284"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</w:t>
      </w:r>
      <w:r w:rsidR="007429FE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C4144C">
        <w:rPr>
          <w:sz w:val="28"/>
          <w:szCs w:val="28"/>
        </w:rPr>
        <w:t>я от 20 октября 2015 года № 110.</w:t>
      </w:r>
    </w:p>
    <w:p w:rsidR="00CC20FE" w:rsidRDefault="00CC20FE" w:rsidP="00B32EAB">
      <w:pPr>
        <w:ind w:left="284"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</w:t>
      </w:r>
      <w:r w:rsidR="007429FE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>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</w:t>
      </w:r>
      <w:r w:rsidR="00705EF2" w:rsidRPr="00705EF2">
        <w:rPr>
          <w:sz w:val="28"/>
          <w:szCs w:val="28"/>
        </w:rPr>
        <w:t>«Устойчивое общественное развитие в муниципальном образовании Пчевское сельское поселение»</w:t>
      </w:r>
      <w:r w:rsidR="00705EF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429F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40E62">
        <w:rPr>
          <w:sz w:val="28"/>
          <w:szCs w:val="28"/>
        </w:rPr>
        <w:t xml:space="preserve">, </w:t>
      </w:r>
      <w:proofErr w:type="gramStart"/>
      <w:r w:rsidRPr="00540E62">
        <w:rPr>
          <w:sz w:val="28"/>
          <w:szCs w:val="28"/>
        </w:rPr>
        <w:t>согла</w:t>
      </w:r>
      <w:r w:rsidR="007429FE">
        <w:rPr>
          <w:sz w:val="28"/>
          <w:szCs w:val="28"/>
        </w:rPr>
        <w:t>сно П</w:t>
      </w:r>
      <w:r w:rsidRPr="00540E62">
        <w:rPr>
          <w:sz w:val="28"/>
          <w:szCs w:val="28"/>
        </w:rPr>
        <w:t>риложени</w:t>
      </w:r>
      <w:r w:rsidR="007429FE">
        <w:rPr>
          <w:sz w:val="28"/>
          <w:szCs w:val="28"/>
        </w:rPr>
        <w:t>я</w:t>
      </w:r>
      <w:proofErr w:type="gramEnd"/>
      <w:r w:rsidR="007429FE">
        <w:rPr>
          <w:sz w:val="28"/>
          <w:szCs w:val="28"/>
        </w:rPr>
        <w:t xml:space="preserve"> № 1</w:t>
      </w:r>
      <w:r w:rsidRPr="00540E6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540E62">
        <w:rPr>
          <w:sz w:val="28"/>
          <w:szCs w:val="28"/>
        </w:rPr>
        <w:t>.</w:t>
      </w:r>
    </w:p>
    <w:p w:rsidR="00CC20FE" w:rsidRPr="00540E62" w:rsidRDefault="00047C88" w:rsidP="00B32EAB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0FE" w:rsidRPr="00540E62">
        <w:rPr>
          <w:sz w:val="28"/>
          <w:szCs w:val="28"/>
        </w:rPr>
        <w:t xml:space="preserve">. </w:t>
      </w:r>
      <w:proofErr w:type="gramStart"/>
      <w:r w:rsidR="00CC20FE" w:rsidRPr="00540E62">
        <w:rPr>
          <w:sz w:val="28"/>
          <w:szCs w:val="28"/>
        </w:rPr>
        <w:t xml:space="preserve">Контроль </w:t>
      </w:r>
      <w:r w:rsidR="009A4A5C">
        <w:rPr>
          <w:sz w:val="28"/>
          <w:szCs w:val="28"/>
        </w:rPr>
        <w:t xml:space="preserve"> </w:t>
      </w:r>
      <w:r w:rsidR="00CC20FE" w:rsidRPr="00540E62">
        <w:rPr>
          <w:sz w:val="28"/>
          <w:szCs w:val="28"/>
        </w:rPr>
        <w:t>за</w:t>
      </w:r>
      <w:proofErr w:type="gramEnd"/>
      <w:r w:rsidR="00CC20FE" w:rsidRPr="00540E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20FE" w:rsidRPr="00540E62" w:rsidRDefault="00CC20FE" w:rsidP="00B32EAB">
      <w:pPr>
        <w:ind w:left="284"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CC20FE" w:rsidRPr="00540E62" w:rsidRDefault="00CC20FE" w:rsidP="00B32EAB">
      <w:pPr>
        <w:ind w:left="284"/>
        <w:rPr>
          <w:sz w:val="28"/>
          <w:szCs w:val="28"/>
        </w:rPr>
      </w:pPr>
    </w:p>
    <w:p w:rsidR="00CC20FE" w:rsidRDefault="00E21AD8" w:rsidP="00B32EAB">
      <w:pPr>
        <w:ind w:left="284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CC20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20FE">
        <w:rPr>
          <w:sz w:val="28"/>
          <w:szCs w:val="28"/>
        </w:rPr>
        <w:t xml:space="preserve"> администрации</w:t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705EF2">
        <w:rPr>
          <w:sz w:val="28"/>
          <w:szCs w:val="28"/>
        </w:rPr>
        <w:t xml:space="preserve">     </w:t>
      </w:r>
      <w:r w:rsidR="00C4144C">
        <w:rPr>
          <w:sz w:val="28"/>
          <w:szCs w:val="28"/>
        </w:rPr>
        <w:tab/>
      </w:r>
      <w:r w:rsidR="00CC20FE">
        <w:rPr>
          <w:sz w:val="28"/>
          <w:szCs w:val="28"/>
        </w:rPr>
        <w:t xml:space="preserve">     Д.Н. Левашов</w:t>
      </w:r>
    </w:p>
    <w:p w:rsidR="00CC20FE" w:rsidRDefault="00CC20FE" w:rsidP="00B32EAB">
      <w:pPr>
        <w:ind w:left="284"/>
        <w:rPr>
          <w:sz w:val="28"/>
          <w:szCs w:val="28"/>
        </w:rPr>
      </w:pPr>
    </w:p>
    <w:p w:rsidR="00CC20FE" w:rsidRDefault="00CC20FE" w:rsidP="00B32EAB">
      <w:pPr>
        <w:ind w:left="284"/>
        <w:rPr>
          <w:sz w:val="28"/>
          <w:szCs w:val="28"/>
        </w:rPr>
      </w:pPr>
    </w:p>
    <w:p w:rsidR="00CC20FE" w:rsidRDefault="00CC20FE" w:rsidP="00B32EAB">
      <w:pPr>
        <w:ind w:left="284"/>
        <w:rPr>
          <w:sz w:val="28"/>
          <w:szCs w:val="28"/>
        </w:rPr>
      </w:pPr>
    </w:p>
    <w:p w:rsidR="009A4A5C" w:rsidRDefault="009A4A5C" w:rsidP="00B32EAB">
      <w:pPr>
        <w:ind w:left="284"/>
        <w:rPr>
          <w:sz w:val="28"/>
          <w:szCs w:val="28"/>
        </w:rPr>
      </w:pPr>
    </w:p>
    <w:p w:rsidR="009A4A5C" w:rsidRPr="002A12C6" w:rsidRDefault="009A4A5C" w:rsidP="00B32EAB">
      <w:pPr>
        <w:ind w:left="284"/>
        <w:rPr>
          <w:sz w:val="28"/>
          <w:szCs w:val="28"/>
        </w:rPr>
      </w:pPr>
    </w:p>
    <w:p w:rsidR="00CC20FE" w:rsidRDefault="00CC20FE" w:rsidP="00B32EAB">
      <w:pPr>
        <w:ind w:left="284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B32EAB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</w:p>
    <w:p w:rsidR="00963003" w:rsidRDefault="00963003">
      <w:pPr>
        <w:sectPr w:rsidR="00963003" w:rsidSect="00FE30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2EAB" w:rsidRDefault="00B32EAB" w:rsidP="00CD2636">
      <w:pPr>
        <w:jc w:val="right"/>
        <w:rPr>
          <w:sz w:val="16"/>
          <w:szCs w:val="16"/>
        </w:rPr>
      </w:pPr>
    </w:p>
    <w:p w:rsidR="00B32EAB" w:rsidRDefault="00B32EAB" w:rsidP="00CD2636">
      <w:pPr>
        <w:jc w:val="right"/>
        <w:rPr>
          <w:sz w:val="16"/>
          <w:szCs w:val="16"/>
        </w:rPr>
      </w:pPr>
    </w:p>
    <w:p w:rsidR="00B32EAB" w:rsidRDefault="00B32EAB" w:rsidP="00CD2636">
      <w:pPr>
        <w:jc w:val="right"/>
        <w:rPr>
          <w:sz w:val="16"/>
          <w:szCs w:val="16"/>
        </w:rPr>
      </w:pPr>
    </w:p>
    <w:p w:rsidR="00CD2636" w:rsidRDefault="00CD2636" w:rsidP="00CD2636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1</w:t>
      </w:r>
    </w:p>
    <w:p w:rsidR="00CD2636" w:rsidRPr="006B3F1E" w:rsidRDefault="00CD2636" w:rsidP="00CD2636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7429FE">
        <w:rPr>
          <w:rFonts w:ascii="Times New Roman" w:hAnsi="Times New Roman"/>
          <w:sz w:val="16"/>
          <w:szCs w:val="16"/>
        </w:rPr>
        <w:t xml:space="preserve"> </w:t>
      </w:r>
      <w:r w:rsidR="00B32EAB">
        <w:rPr>
          <w:rFonts w:ascii="Times New Roman" w:hAnsi="Times New Roman"/>
          <w:sz w:val="16"/>
          <w:szCs w:val="16"/>
        </w:rPr>
        <w:t>10.</w:t>
      </w:r>
      <w:r w:rsidR="007429FE">
        <w:rPr>
          <w:rFonts w:ascii="Times New Roman" w:hAnsi="Times New Roman"/>
          <w:sz w:val="16"/>
          <w:szCs w:val="16"/>
        </w:rPr>
        <w:t>.</w:t>
      </w:r>
      <w:r w:rsidR="00D2381D">
        <w:rPr>
          <w:rFonts w:ascii="Times New Roman" w:hAnsi="Times New Roman"/>
          <w:sz w:val="16"/>
          <w:szCs w:val="16"/>
        </w:rPr>
        <w:t>1</w:t>
      </w:r>
      <w:r w:rsidR="007429FE">
        <w:rPr>
          <w:rFonts w:ascii="Times New Roman" w:hAnsi="Times New Roman"/>
          <w:sz w:val="16"/>
          <w:szCs w:val="16"/>
        </w:rPr>
        <w:t>0.</w:t>
      </w:r>
      <w:r>
        <w:rPr>
          <w:rFonts w:ascii="Times New Roman" w:hAnsi="Times New Roman"/>
          <w:sz w:val="16"/>
          <w:szCs w:val="16"/>
        </w:rPr>
        <w:t>201</w:t>
      </w:r>
      <w:r w:rsidR="007429FE">
        <w:rPr>
          <w:rFonts w:ascii="Times New Roman" w:hAnsi="Times New Roman"/>
          <w:sz w:val="16"/>
          <w:szCs w:val="16"/>
        </w:rPr>
        <w:t xml:space="preserve">9 г. </w:t>
      </w:r>
      <w:r>
        <w:rPr>
          <w:rFonts w:ascii="Times New Roman" w:hAnsi="Times New Roman"/>
          <w:sz w:val="16"/>
          <w:szCs w:val="16"/>
        </w:rPr>
        <w:t xml:space="preserve"> №  </w:t>
      </w:r>
      <w:r w:rsidR="00B32EAB">
        <w:rPr>
          <w:rFonts w:ascii="Times New Roman" w:hAnsi="Times New Roman"/>
          <w:sz w:val="16"/>
          <w:szCs w:val="16"/>
        </w:rPr>
        <w:t>122</w:t>
      </w:r>
      <w:r w:rsidR="007429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CD2636" w:rsidRDefault="00CD2636" w:rsidP="00CD2636">
      <w:pPr>
        <w:jc w:val="right"/>
        <w:rPr>
          <w:sz w:val="16"/>
          <w:szCs w:val="16"/>
        </w:rPr>
      </w:pPr>
    </w:p>
    <w:p w:rsidR="00CD2636" w:rsidRPr="00766147" w:rsidRDefault="00CD2636" w:rsidP="00CD263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CD2636" w:rsidRPr="005B6B8A" w:rsidRDefault="00EF5DB4" w:rsidP="00EF5DB4">
      <w:pPr>
        <w:jc w:val="center"/>
        <w:rPr>
          <w:b/>
          <w:sz w:val="24"/>
          <w:szCs w:val="24"/>
        </w:rPr>
      </w:pPr>
      <w:r w:rsidRPr="005B6B8A">
        <w:rPr>
          <w:b/>
          <w:sz w:val="24"/>
          <w:szCs w:val="24"/>
        </w:rPr>
        <w:t xml:space="preserve">«Устойчивое общественное развитие в муниципальном образовании Пчевское сельское поселение» </w:t>
      </w:r>
      <w:r w:rsidR="00CD2636" w:rsidRPr="005B6B8A">
        <w:rPr>
          <w:b/>
          <w:sz w:val="24"/>
          <w:szCs w:val="24"/>
        </w:rPr>
        <w:t>на 201</w:t>
      </w:r>
      <w:r w:rsidR="007429FE">
        <w:rPr>
          <w:b/>
          <w:sz w:val="24"/>
          <w:szCs w:val="24"/>
        </w:rPr>
        <w:t>9</w:t>
      </w:r>
      <w:r w:rsidR="00CD2636" w:rsidRPr="005B6B8A">
        <w:rPr>
          <w:b/>
          <w:sz w:val="24"/>
          <w:szCs w:val="24"/>
        </w:rPr>
        <w:t xml:space="preserve"> год</w:t>
      </w:r>
    </w:p>
    <w:p w:rsidR="00CD2636" w:rsidRDefault="00CD2636" w:rsidP="00CD263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CD2636" w:rsidRPr="00C83AFD" w:rsidTr="007D3CAC">
        <w:trPr>
          <w:trHeight w:val="367"/>
        </w:trPr>
        <w:tc>
          <w:tcPr>
            <w:tcW w:w="66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CD2636" w:rsidRPr="00C83AFD" w:rsidRDefault="00CD2636" w:rsidP="007D3CA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CD2636" w:rsidRPr="00C83AFD" w:rsidTr="007D3CAC">
        <w:trPr>
          <w:trHeight w:val="230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</w:tr>
      <w:tr w:rsidR="00CD2636" w:rsidRPr="00C83AFD" w:rsidTr="007D3CAC">
        <w:trPr>
          <w:trHeight w:val="47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CD2636" w:rsidRPr="00C83AFD" w:rsidRDefault="00CD2636" w:rsidP="007429F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7429FE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CD2636" w:rsidRPr="00C83AFD" w:rsidTr="007D3CAC">
        <w:trPr>
          <w:trHeight w:val="82"/>
        </w:trPr>
        <w:tc>
          <w:tcPr>
            <w:tcW w:w="66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CD2636" w:rsidRPr="00C83AFD" w:rsidRDefault="00CD2636" w:rsidP="007D3CAC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CD2636" w:rsidRPr="00C83AFD" w:rsidRDefault="00CD2636" w:rsidP="007D3CAC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D2636" w:rsidRPr="00C83AFD" w:rsidTr="007D3CAC">
        <w:trPr>
          <w:trHeight w:val="231"/>
        </w:trPr>
        <w:tc>
          <w:tcPr>
            <w:tcW w:w="666" w:type="dxa"/>
          </w:tcPr>
          <w:p w:rsidR="00CD2636" w:rsidRDefault="00C4144C" w:rsidP="007D3CA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</w:tcPr>
          <w:p w:rsidR="00CD2636" w:rsidRPr="00C83AFD" w:rsidRDefault="00705EF2" w:rsidP="0079567E">
            <w:pPr>
              <w:rPr>
                <w:bCs/>
              </w:rPr>
            </w:pPr>
            <w:r>
              <w:t>Уплата членских взносов в Ассоциацию «Совет муниципальных образований Ленинградской области»</w:t>
            </w:r>
          </w:p>
        </w:tc>
        <w:tc>
          <w:tcPr>
            <w:tcW w:w="2219" w:type="dxa"/>
          </w:tcPr>
          <w:p w:rsidR="00CD2636" w:rsidRDefault="00CD2636" w:rsidP="007D3CAC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CD2636" w:rsidRPr="00CF0B70" w:rsidRDefault="00705EF2" w:rsidP="00705EF2">
            <w:r>
              <w:t>Участие муниципального образования в работе Ассоциации, получение необходимых консультаций. Улучшение качества оказываемых услуг.</w:t>
            </w:r>
          </w:p>
        </w:tc>
        <w:tc>
          <w:tcPr>
            <w:tcW w:w="1277" w:type="dxa"/>
          </w:tcPr>
          <w:p w:rsidR="00CD2636" w:rsidRDefault="00CD2636" w:rsidP="0079567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79567E">
              <w:rPr>
                <w:bCs/>
              </w:rPr>
              <w:t>8</w:t>
            </w:r>
          </w:p>
        </w:tc>
        <w:tc>
          <w:tcPr>
            <w:tcW w:w="1233" w:type="dxa"/>
          </w:tcPr>
          <w:p w:rsidR="00CD2636" w:rsidRDefault="0079567E" w:rsidP="0079567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</w:tcPr>
          <w:p w:rsidR="00CD2636" w:rsidRPr="003E2AB1" w:rsidRDefault="00705EF2" w:rsidP="003A5B88">
            <w:pPr>
              <w:jc w:val="right"/>
              <w:rPr>
                <w:b/>
                <w:bCs/>
              </w:rPr>
            </w:pPr>
            <w:r w:rsidRPr="003E2AB1">
              <w:rPr>
                <w:b/>
                <w:bCs/>
              </w:rPr>
              <w:t>12,</w:t>
            </w:r>
            <w:r w:rsidR="003A5B88" w:rsidRPr="003E2AB1">
              <w:rPr>
                <w:b/>
                <w:bCs/>
              </w:rPr>
              <w:t>93</w:t>
            </w:r>
          </w:p>
        </w:tc>
        <w:tc>
          <w:tcPr>
            <w:tcW w:w="1812" w:type="dxa"/>
          </w:tcPr>
          <w:p w:rsidR="00CD2636" w:rsidRPr="003E2AB1" w:rsidRDefault="00705EF2" w:rsidP="007429FE">
            <w:pPr>
              <w:jc w:val="right"/>
              <w:rPr>
                <w:bCs/>
              </w:rPr>
            </w:pPr>
            <w:r w:rsidRPr="003E2AB1">
              <w:t>3,2</w:t>
            </w:r>
            <w:r w:rsidR="007429FE" w:rsidRPr="003E2AB1">
              <w:t>7</w:t>
            </w:r>
          </w:p>
        </w:tc>
      </w:tr>
      <w:tr w:rsidR="00CD2636" w:rsidRPr="00C83AFD" w:rsidTr="007D3CAC">
        <w:trPr>
          <w:trHeight w:val="231"/>
        </w:trPr>
        <w:tc>
          <w:tcPr>
            <w:tcW w:w="5574" w:type="dxa"/>
            <w:gridSpan w:val="3"/>
          </w:tcPr>
          <w:p w:rsidR="00CD2636" w:rsidRPr="00962BCE" w:rsidRDefault="00CD2636" w:rsidP="007D3CAC">
            <w:pPr>
              <w:rPr>
                <w:b/>
              </w:rPr>
            </w:pPr>
            <w:r w:rsidRPr="00962BCE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CD2636" w:rsidRPr="00962BCE" w:rsidRDefault="00CD2636" w:rsidP="007D3CAC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CD2636" w:rsidRPr="00962BCE" w:rsidRDefault="00705EF2" w:rsidP="007429FE">
            <w:pPr>
              <w:jc w:val="right"/>
              <w:rPr>
                <w:b/>
                <w:bCs/>
              </w:rPr>
            </w:pPr>
            <w:r>
              <w:rPr>
                <w:b/>
              </w:rPr>
              <w:t>12,</w:t>
            </w:r>
            <w:r w:rsidR="007429FE">
              <w:rPr>
                <w:b/>
              </w:rPr>
              <w:t>93</w:t>
            </w:r>
          </w:p>
        </w:tc>
        <w:tc>
          <w:tcPr>
            <w:tcW w:w="1812" w:type="dxa"/>
          </w:tcPr>
          <w:p w:rsidR="00CD2636" w:rsidRPr="00962BCE" w:rsidRDefault="00705EF2" w:rsidP="007429FE">
            <w:pPr>
              <w:jc w:val="right"/>
              <w:rPr>
                <w:b/>
                <w:bCs/>
              </w:rPr>
            </w:pPr>
            <w:r>
              <w:t>3,2</w:t>
            </w:r>
            <w:r w:rsidR="007429FE">
              <w:t>7</w:t>
            </w:r>
          </w:p>
        </w:tc>
      </w:tr>
    </w:tbl>
    <w:p w:rsidR="00CD2636" w:rsidRDefault="00CD2636" w:rsidP="00CD2636"/>
    <w:p w:rsidR="00963003" w:rsidRDefault="00963003" w:rsidP="00CD2636">
      <w:pPr>
        <w:jc w:val="right"/>
      </w:pPr>
    </w:p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47C88"/>
    <w:rsid w:val="000531A2"/>
    <w:rsid w:val="00075D4E"/>
    <w:rsid w:val="000836F2"/>
    <w:rsid w:val="00087668"/>
    <w:rsid w:val="000B60D0"/>
    <w:rsid w:val="00111EE1"/>
    <w:rsid w:val="00146C7A"/>
    <w:rsid w:val="001512A8"/>
    <w:rsid w:val="0019344D"/>
    <w:rsid w:val="001C61D5"/>
    <w:rsid w:val="001F737B"/>
    <w:rsid w:val="00230DC3"/>
    <w:rsid w:val="002341C3"/>
    <w:rsid w:val="00267B1C"/>
    <w:rsid w:val="002901FA"/>
    <w:rsid w:val="00294A92"/>
    <w:rsid w:val="002A12C6"/>
    <w:rsid w:val="002B1E94"/>
    <w:rsid w:val="002B514D"/>
    <w:rsid w:val="002D3ABE"/>
    <w:rsid w:val="002F4925"/>
    <w:rsid w:val="002F5415"/>
    <w:rsid w:val="00353AEF"/>
    <w:rsid w:val="0038165A"/>
    <w:rsid w:val="003A5B88"/>
    <w:rsid w:val="003E132E"/>
    <w:rsid w:val="003E2AB1"/>
    <w:rsid w:val="003F1F46"/>
    <w:rsid w:val="00445996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4A8D"/>
    <w:rsid w:val="00594F5B"/>
    <w:rsid w:val="005B6B8A"/>
    <w:rsid w:val="005D1AF3"/>
    <w:rsid w:val="00622617"/>
    <w:rsid w:val="00635E9E"/>
    <w:rsid w:val="0069161F"/>
    <w:rsid w:val="00692DEC"/>
    <w:rsid w:val="00693CCD"/>
    <w:rsid w:val="006A62E7"/>
    <w:rsid w:val="006B3F1E"/>
    <w:rsid w:val="006D7ED5"/>
    <w:rsid w:val="00701190"/>
    <w:rsid w:val="00705EF2"/>
    <w:rsid w:val="007429FE"/>
    <w:rsid w:val="00766147"/>
    <w:rsid w:val="00781D55"/>
    <w:rsid w:val="0079567E"/>
    <w:rsid w:val="007C44C6"/>
    <w:rsid w:val="007D2031"/>
    <w:rsid w:val="008B6713"/>
    <w:rsid w:val="008E1EE7"/>
    <w:rsid w:val="009152E3"/>
    <w:rsid w:val="00916128"/>
    <w:rsid w:val="009365BA"/>
    <w:rsid w:val="00962BCE"/>
    <w:rsid w:val="00963003"/>
    <w:rsid w:val="009A4A5C"/>
    <w:rsid w:val="009D5208"/>
    <w:rsid w:val="00A71B40"/>
    <w:rsid w:val="00A92BEF"/>
    <w:rsid w:val="00AA46E0"/>
    <w:rsid w:val="00AB3A1C"/>
    <w:rsid w:val="00AD38A9"/>
    <w:rsid w:val="00AD7358"/>
    <w:rsid w:val="00AE4F4B"/>
    <w:rsid w:val="00B03FFF"/>
    <w:rsid w:val="00B1522F"/>
    <w:rsid w:val="00B23355"/>
    <w:rsid w:val="00B26617"/>
    <w:rsid w:val="00B32EAB"/>
    <w:rsid w:val="00B9775A"/>
    <w:rsid w:val="00C10F7A"/>
    <w:rsid w:val="00C4144C"/>
    <w:rsid w:val="00C57D89"/>
    <w:rsid w:val="00C83AFD"/>
    <w:rsid w:val="00CC20FE"/>
    <w:rsid w:val="00CD2636"/>
    <w:rsid w:val="00CF0B70"/>
    <w:rsid w:val="00D2381D"/>
    <w:rsid w:val="00D42F71"/>
    <w:rsid w:val="00D44F85"/>
    <w:rsid w:val="00D914C0"/>
    <w:rsid w:val="00DC240C"/>
    <w:rsid w:val="00DC45E8"/>
    <w:rsid w:val="00E21AD8"/>
    <w:rsid w:val="00E30C06"/>
    <w:rsid w:val="00E35AB4"/>
    <w:rsid w:val="00E51C44"/>
    <w:rsid w:val="00EA643D"/>
    <w:rsid w:val="00EC2106"/>
    <w:rsid w:val="00ED4C5E"/>
    <w:rsid w:val="00EF5DB4"/>
    <w:rsid w:val="00F0686B"/>
    <w:rsid w:val="00F34E25"/>
    <w:rsid w:val="00F42D57"/>
    <w:rsid w:val="00F42E8A"/>
    <w:rsid w:val="00F46EDA"/>
    <w:rsid w:val="00F61334"/>
    <w:rsid w:val="00F670FA"/>
    <w:rsid w:val="00F716A7"/>
    <w:rsid w:val="00F90C32"/>
    <w:rsid w:val="00FB7E3C"/>
    <w:rsid w:val="00FD115B"/>
    <w:rsid w:val="00FD556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2019-10-10T08:59:00Z</cp:lastPrinted>
  <dcterms:created xsi:type="dcterms:W3CDTF">2015-10-29T08:46:00Z</dcterms:created>
  <dcterms:modified xsi:type="dcterms:W3CDTF">2019-10-10T09:01:00Z</dcterms:modified>
</cp:coreProperties>
</file>