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88" w:rsidRDefault="00A26988" w:rsidP="00A26988">
      <w:pPr>
        <w:jc w:val="center"/>
      </w:pPr>
      <w:bookmarkStart w:id="0" w:name="_Toc164233559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33.75pt;height:39.75pt;visibility:visible;mso-wrap-style:square">
            <v:imagedata r:id="rId7" o:title="Пчева_герб"/>
          </v:shape>
        </w:pict>
      </w:r>
    </w:p>
    <w:p w:rsidR="00A26988" w:rsidRDefault="00A26988" w:rsidP="00A26988">
      <w:pPr>
        <w:jc w:val="center"/>
        <w:rPr>
          <w:b/>
        </w:rPr>
      </w:pPr>
      <w:r>
        <w:rPr>
          <w:b/>
        </w:rPr>
        <w:t>МУНИЦИПАЛЬНОЕ УЧРЕЖДЕНИЕ</w:t>
      </w:r>
    </w:p>
    <w:p w:rsidR="00A26988" w:rsidRDefault="00A26988" w:rsidP="00A26988">
      <w:pPr>
        <w:jc w:val="center"/>
        <w:rPr>
          <w:b/>
        </w:rPr>
      </w:pPr>
      <w:r>
        <w:rPr>
          <w:b/>
        </w:rPr>
        <w:t>«СОВЕТ ДЕПУТАТОВ</w:t>
      </w:r>
    </w:p>
    <w:p w:rsidR="00A26988" w:rsidRDefault="00A26988" w:rsidP="00A26988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A26988" w:rsidRDefault="00A26988" w:rsidP="00A26988">
      <w:pPr>
        <w:jc w:val="center"/>
        <w:rPr>
          <w:b/>
        </w:rPr>
      </w:pPr>
      <w:r>
        <w:rPr>
          <w:b/>
        </w:rPr>
        <w:t>ПЧЕВСКОЕ СЕЛЬСКОЕ ПОСЕЛЕНИЕ»</w:t>
      </w:r>
    </w:p>
    <w:p w:rsidR="00A26988" w:rsidRDefault="00A26988" w:rsidP="00A26988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A26988" w:rsidRDefault="00A26988" w:rsidP="00A26988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A26988" w:rsidRDefault="00A26988" w:rsidP="00A26988"/>
    <w:p w:rsidR="00A26988" w:rsidRDefault="00A26988" w:rsidP="00A26988">
      <w:pPr>
        <w:jc w:val="center"/>
        <w:rPr>
          <w:b/>
        </w:rPr>
      </w:pPr>
      <w:r>
        <w:rPr>
          <w:b/>
        </w:rPr>
        <w:t>РЕШЕНИЕ</w:t>
      </w:r>
    </w:p>
    <w:p w:rsidR="00A26988" w:rsidRDefault="00A26988" w:rsidP="00A26988"/>
    <w:p w:rsidR="00A26988" w:rsidRPr="00A41386" w:rsidRDefault="00A26988" w:rsidP="00A26988">
      <w:pPr>
        <w:rPr>
          <w:sz w:val="26"/>
          <w:szCs w:val="26"/>
        </w:rPr>
      </w:pPr>
      <w:r w:rsidRPr="00A41386">
        <w:rPr>
          <w:sz w:val="26"/>
          <w:szCs w:val="26"/>
        </w:rPr>
        <w:t>от  14 октября  2021 года</w:t>
      </w:r>
      <w:r w:rsidRPr="00A41386">
        <w:rPr>
          <w:sz w:val="26"/>
          <w:szCs w:val="26"/>
        </w:rPr>
        <w:tab/>
      </w:r>
      <w:r w:rsidRPr="00A41386">
        <w:rPr>
          <w:sz w:val="26"/>
          <w:szCs w:val="26"/>
        </w:rPr>
        <w:tab/>
        <w:t xml:space="preserve">                                               </w:t>
      </w:r>
      <w:bookmarkStart w:id="1" w:name="_GoBack"/>
      <w:bookmarkEnd w:id="1"/>
      <w:r w:rsidRPr="00A41386">
        <w:rPr>
          <w:sz w:val="26"/>
          <w:szCs w:val="26"/>
        </w:rPr>
        <w:t>№  22/121</w:t>
      </w:r>
    </w:p>
    <w:p w:rsidR="00E70A5D" w:rsidRPr="00A25A50" w:rsidRDefault="00E70A5D" w:rsidP="00F53DC3">
      <w:pPr>
        <w:spacing w:line="360" w:lineRule="auto"/>
        <w:ind w:firstLine="709"/>
      </w:pPr>
    </w:p>
    <w:p w:rsidR="005B2695" w:rsidRPr="00A25A50" w:rsidRDefault="005B2695" w:rsidP="00A26988">
      <w:bookmarkStart w:id="2" w:name="_Toc164233621"/>
      <w:bookmarkEnd w:id="0"/>
      <w:r w:rsidRPr="00A25A50">
        <w:t xml:space="preserve">О </w:t>
      </w:r>
      <w:r>
        <w:t xml:space="preserve">формировании бюджетного прогноза </w:t>
      </w:r>
    </w:p>
    <w:p w:rsidR="005B2695" w:rsidRDefault="005B2695" w:rsidP="00A26988">
      <w:r w:rsidRPr="00A25A50">
        <w:t>муниципального образования</w:t>
      </w:r>
    </w:p>
    <w:p w:rsidR="005B2695" w:rsidRPr="00A25A50" w:rsidRDefault="00343C7D" w:rsidP="00A26988">
      <w:proofErr w:type="spellStart"/>
      <w:r>
        <w:t>Пчевское</w:t>
      </w:r>
      <w:proofErr w:type="spellEnd"/>
      <w:r w:rsidR="008005C0">
        <w:t xml:space="preserve"> сельское </w:t>
      </w:r>
      <w:r w:rsidR="005B2695">
        <w:t>поселение</w:t>
      </w:r>
      <w:r w:rsidR="005B2695" w:rsidRPr="00A25A50">
        <w:t xml:space="preserve"> </w:t>
      </w:r>
    </w:p>
    <w:p w:rsidR="005B2695" w:rsidRPr="00A25A50" w:rsidRDefault="005B2695" w:rsidP="00A26988">
      <w:proofErr w:type="spellStart"/>
      <w:r w:rsidRPr="00A25A50">
        <w:t>Киришск</w:t>
      </w:r>
      <w:r>
        <w:t>ого</w:t>
      </w:r>
      <w:proofErr w:type="spellEnd"/>
      <w:r w:rsidRPr="00A25A50">
        <w:t xml:space="preserve"> муниципальн</w:t>
      </w:r>
      <w:r>
        <w:t>ого</w:t>
      </w:r>
      <w:r w:rsidRPr="00A25A50">
        <w:t xml:space="preserve"> район</w:t>
      </w:r>
      <w:r>
        <w:t>а</w:t>
      </w:r>
    </w:p>
    <w:p w:rsidR="005B2695" w:rsidRPr="00A25A50" w:rsidRDefault="005B2695" w:rsidP="00A26988">
      <w:r w:rsidRPr="00A25A50">
        <w:t xml:space="preserve">Ленинградской области </w:t>
      </w:r>
      <w:r>
        <w:t>на 20</w:t>
      </w:r>
      <w:r w:rsidR="00512F79">
        <w:t>22</w:t>
      </w:r>
      <w:r>
        <w:t>-202</w:t>
      </w:r>
      <w:r w:rsidR="00512F79">
        <w:t>7</w:t>
      </w:r>
      <w:r>
        <w:t xml:space="preserve"> годы</w:t>
      </w:r>
      <w:r w:rsidRPr="00A25A50">
        <w:t xml:space="preserve"> </w:t>
      </w:r>
    </w:p>
    <w:p w:rsidR="005B2695" w:rsidRPr="00A25A50" w:rsidRDefault="005B2695" w:rsidP="005B2695">
      <w:pPr>
        <w:spacing w:line="360" w:lineRule="auto"/>
      </w:pPr>
    </w:p>
    <w:p w:rsidR="005B2695" w:rsidRPr="00A25A50" w:rsidRDefault="005B2695" w:rsidP="005B2695">
      <w:r w:rsidRPr="00A25A50">
        <w:t xml:space="preserve">           </w:t>
      </w:r>
    </w:p>
    <w:p w:rsidR="005B2695" w:rsidRPr="00A26988" w:rsidRDefault="005B2695" w:rsidP="00A26988">
      <w:pPr>
        <w:spacing w:line="360" w:lineRule="auto"/>
        <w:jc w:val="both"/>
        <w:rPr>
          <w:sz w:val="26"/>
          <w:szCs w:val="26"/>
        </w:rPr>
      </w:pPr>
      <w:r>
        <w:t xml:space="preserve">              </w:t>
      </w:r>
      <w:r w:rsidRPr="00A26988">
        <w:rPr>
          <w:sz w:val="26"/>
          <w:szCs w:val="26"/>
        </w:rPr>
        <w:t xml:space="preserve">В соответствии со ст. 170.1 Бюджетного Кодекса Российской Федерации  совет депутатов муниципального образования </w:t>
      </w:r>
      <w:proofErr w:type="spellStart"/>
      <w:r w:rsidR="00343C7D" w:rsidRPr="00A26988">
        <w:rPr>
          <w:sz w:val="26"/>
          <w:szCs w:val="26"/>
        </w:rPr>
        <w:t>Пчевское</w:t>
      </w:r>
      <w:proofErr w:type="spellEnd"/>
      <w:r w:rsidR="008005C0" w:rsidRPr="00A26988">
        <w:rPr>
          <w:sz w:val="26"/>
          <w:szCs w:val="26"/>
        </w:rPr>
        <w:t xml:space="preserve"> сельское</w:t>
      </w:r>
      <w:r w:rsidRPr="00A26988">
        <w:rPr>
          <w:sz w:val="26"/>
          <w:szCs w:val="26"/>
        </w:rPr>
        <w:t xml:space="preserve"> поселение </w:t>
      </w:r>
      <w:proofErr w:type="spellStart"/>
      <w:r w:rsidRPr="00A26988">
        <w:rPr>
          <w:sz w:val="26"/>
          <w:szCs w:val="26"/>
        </w:rPr>
        <w:t>Киришского</w:t>
      </w:r>
      <w:proofErr w:type="spellEnd"/>
      <w:r w:rsidRPr="00A26988">
        <w:rPr>
          <w:sz w:val="26"/>
          <w:szCs w:val="26"/>
        </w:rPr>
        <w:t xml:space="preserve"> муниципального района Ленинградской области РЕШИЛ:</w:t>
      </w:r>
    </w:p>
    <w:p w:rsidR="005B2695" w:rsidRPr="00A26988" w:rsidRDefault="005B2695" w:rsidP="00A26988">
      <w:pPr>
        <w:numPr>
          <w:ilvl w:val="0"/>
          <w:numId w:val="5"/>
        </w:numPr>
        <w:spacing w:line="360" w:lineRule="auto"/>
        <w:ind w:left="0" w:firstLine="780"/>
        <w:jc w:val="both"/>
        <w:rPr>
          <w:bCs/>
          <w:sz w:val="26"/>
          <w:szCs w:val="26"/>
        </w:rPr>
      </w:pPr>
      <w:proofErr w:type="gramStart"/>
      <w:r w:rsidRPr="00A26988">
        <w:rPr>
          <w:bCs/>
          <w:sz w:val="26"/>
          <w:szCs w:val="26"/>
        </w:rPr>
        <w:t xml:space="preserve">Администрации муниципального образования </w:t>
      </w:r>
      <w:proofErr w:type="spellStart"/>
      <w:r w:rsidR="00343C7D" w:rsidRPr="00A26988">
        <w:rPr>
          <w:bCs/>
          <w:sz w:val="26"/>
          <w:szCs w:val="26"/>
        </w:rPr>
        <w:t>Пчевское</w:t>
      </w:r>
      <w:proofErr w:type="spellEnd"/>
      <w:r w:rsidR="008005C0" w:rsidRPr="00A26988">
        <w:rPr>
          <w:sz w:val="26"/>
          <w:szCs w:val="26"/>
        </w:rPr>
        <w:t xml:space="preserve"> сельское </w:t>
      </w:r>
      <w:r w:rsidRPr="00A26988">
        <w:rPr>
          <w:sz w:val="26"/>
          <w:szCs w:val="26"/>
        </w:rPr>
        <w:t xml:space="preserve">поселение </w:t>
      </w:r>
      <w:proofErr w:type="spellStart"/>
      <w:r w:rsidRPr="00A26988">
        <w:rPr>
          <w:sz w:val="26"/>
          <w:szCs w:val="26"/>
        </w:rPr>
        <w:t>Киришского</w:t>
      </w:r>
      <w:proofErr w:type="spellEnd"/>
      <w:r w:rsidRPr="00A26988">
        <w:rPr>
          <w:sz w:val="26"/>
          <w:szCs w:val="26"/>
        </w:rPr>
        <w:t xml:space="preserve"> муниципального района Ленинградской области</w:t>
      </w:r>
      <w:r w:rsidRPr="00A26988">
        <w:rPr>
          <w:bCs/>
          <w:sz w:val="26"/>
          <w:szCs w:val="26"/>
        </w:rPr>
        <w:t xml:space="preserve"> разработать бюджетный прогноз муниципального образования  </w:t>
      </w:r>
      <w:proofErr w:type="spellStart"/>
      <w:r w:rsidR="00343C7D" w:rsidRPr="00A26988">
        <w:rPr>
          <w:bCs/>
          <w:sz w:val="26"/>
          <w:szCs w:val="26"/>
        </w:rPr>
        <w:t>Пчевское</w:t>
      </w:r>
      <w:proofErr w:type="spellEnd"/>
      <w:r w:rsidR="008005C0" w:rsidRPr="00A26988">
        <w:rPr>
          <w:sz w:val="26"/>
          <w:szCs w:val="26"/>
        </w:rPr>
        <w:t xml:space="preserve"> сельское </w:t>
      </w:r>
      <w:r w:rsidRPr="00A26988">
        <w:rPr>
          <w:sz w:val="26"/>
          <w:szCs w:val="26"/>
        </w:rPr>
        <w:t xml:space="preserve">поселение </w:t>
      </w:r>
      <w:proofErr w:type="spellStart"/>
      <w:r w:rsidRPr="00A26988">
        <w:rPr>
          <w:sz w:val="26"/>
          <w:szCs w:val="26"/>
        </w:rPr>
        <w:t>Киришского</w:t>
      </w:r>
      <w:proofErr w:type="spellEnd"/>
      <w:r w:rsidRPr="00A26988">
        <w:rPr>
          <w:sz w:val="26"/>
          <w:szCs w:val="26"/>
        </w:rPr>
        <w:t xml:space="preserve"> муниципального района Ленинградской области</w:t>
      </w:r>
      <w:r w:rsidRPr="00A26988">
        <w:rPr>
          <w:bCs/>
          <w:sz w:val="26"/>
          <w:szCs w:val="26"/>
        </w:rPr>
        <w:t xml:space="preserve"> на </w:t>
      </w:r>
      <w:r w:rsidRPr="00A26988">
        <w:rPr>
          <w:sz w:val="26"/>
          <w:szCs w:val="26"/>
        </w:rPr>
        <w:t>20</w:t>
      </w:r>
      <w:r w:rsidR="00512F79" w:rsidRPr="00A26988">
        <w:rPr>
          <w:sz w:val="26"/>
          <w:szCs w:val="26"/>
        </w:rPr>
        <w:t>22</w:t>
      </w:r>
      <w:r w:rsidRPr="00A26988">
        <w:rPr>
          <w:sz w:val="26"/>
          <w:szCs w:val="26"/>
        </w:rPr>
        <w:t>-202</w:t>
      </w:r>
      <w:r w:rsidR="00512F79" w:rsidRPr="00A26988">
        <w:rPr>
          <w:sz w:val="26"/>
          <w:szCs w:val="26"/>
        </w:rPr>
        <w:t>7</w:t>
      </w:r>
      <w:r w:rsidRPr="00A26988">
        <w:rPr>
          <w:sz w:val="26"/>
          <w:szCs w:val="26"/>
        </w:rPr>
        <w:t xml:space="preserve"> годы (далее</w:t>
      </w:r>
      <w:r w:rsidR="00512F79" w:rsidRPr="00A26988">
        <w:rPr>
          <w:sz w:val="26"/>
          <w:szCs w:val="26"/>
        </w:rPr>
        <w:t xml:space="preserve"> </w:t>
      </w:r>
      <w:r w:rsidRPr="00A26988">
        <w:rPr>
          <w:sz w:val="26"/>
          <w:szCs w:val="26"/>
        </w:rPr>
        <w:t xml:space="preserve">- бюджетный прогноз) и представить проект бюджетного прогноза (за исключением показателей финансового обеспечения муниципальных программ </w:t>
      </w:r>
      <w:r w:rsidRPr="00A26988">
        <w:rPr>
          <w:bCs/>
          <w:spacing w:val="4"/>
          <w:sz w:val="26"/>
          <w:szCs w:val="26"/>
        </w:rPr>
        <w:t xml:space="preserve">муниципального образования </w:t>
      </w:r>
      <w:proofErr w:type="spellStart"/>
      <w:r w:rsidR="00343C7D" w:rsidRPr="00A26988">
        <w:rPr>
          <w:bCs/>
          <w:spacing w:val="4"/>
          <w:sz w:val="26"/>
          <w:szCs w:val="26"/>
        </w:rPr>
        <w:t>Пчевское</w:t>
      </w:r>
      <w:proofErr w:type="spellEnd"/>
      <w:r w:rsidR="008005C0" w:rsidRPr="00A26988">
        <w:rPr>
          <w:sz w:val="26"/>
          <w:szCs w:val="26"/>
        </w:rPr>
        <w:t xml:space="preserve"> сельское</w:t>
      </w:r>
      <w:r w:rsidRPr="00A26988">
        <w:rPr>
          <w:sz w:val="26"/>
          <w:szCs w:val="26"/>
        </w:rPr>
        <w:t xml:space="preserve"> поселение </w:t>
      </w:r>
      <w:proofErr w:type="spellStart"/>
      <w:r w:rsidRPr="00A26988">
        <w:rPr>
          <w:sz w:val="26"/>
          <w:szCs w:val="26"/>
        </w:rPr>
        <w:t>Киришского</w:t>
      </w:r>
      <w:proofErr w:type="spellEnd"/>
      <w:r w:rsidRPr="00A26988">
        <w:rPr>
          <w:sz w:val="26"/>
          <w:szCs w:val="26"/>
        </w:rPr>
        <w:t xml:space="preserve"> муниципального района Ленинградской области) в  совет депутатов </w:t>
      </w:r>
      <w:r w:rsidRPr="00A26988">
        <w:rPr>
          <w:bCs/>
          <w:spacing w:val="4"/>
          <w:sz w:val="26"/>
          <w:szCs w:val="26"/>
        </w:rPr>
        <w:t xml:space="preserve">муниципального образования </w:t>
      </w:r>
      <w:proofErr w:type="spellStart"/>
      <w:r w:rsidR="00343C7D" w:rsidRPr="00A26988">
        <w:rPr>
          <w:bCs/>
          <w:spacing w:val="4"/>
          <w:sz w:val="26"/>
          <w:szCs w:val="26"/>
        </w:rPr>
        <w:t>Пчевское</w:t>
      </w:r>
      <w:proofErr w:type="spellEnd"/>
      <w:r w:rsidR="008005C0" w:rsidRPr="00A26988">
        <w:rPr>
          <w:sz w:val="26"/>
          <w:szCs w:val="26"/>
        </w:rPr>
        <w:t xml:space="preserve"> сельское </w:t>
      </w:r>
      <w:r w:rsidRPr="00A26988">
        <w:rPr>
          <w:sz w:val="26"/>
          <w:szCs w:val="26"/>
        </w:rPr>
        <w:t>поселение</w:t>
      </w:r>
      <w:proofErr w:type="gramEnd"/>
      <w:r w:rsidRPr="00A26988">
        <w:rPr>
          <w:sz w:val="26"/>
          <w:szCs w:val="26"/>
        </w:rPr>
        <w:t xml:space="preserve"> </w:t>
      </w:r>
      <w:proofErr w:type="spellStart"/>
      <w:r w:rsidRPr="00A26988">
        <w:rPr>
          <w:sz w:val="26"/>
          <w:szCs w:val="26"/>
        </w:rPr>
        <w:t>Киришского</w:t>
      </w:r>
      <w:proofErr w:type="spellEnd"/>
      <w:r w:rsidRPr="00A26988">
        <w:rPr>
          <w:sz w:val="26"/>
          <w:szCs w:val="26"/>
        </w:rPr>
        <w:t xml:space="preserve"> муниципального района Ленинградской области</w:t>
      </w:r>
      <w:r w:rsidRPr="00A26988">
        <w:rPr>
          <w:bCs/>
          <w:sz w:val="26"/>
          <w:szCs w:val="26"/>
        </w:rPr>
        <w:t xml:space="preserve"> </w:t>
      </w:r>
      <w:r w:rsidRPr="00A26988">
        <w:rPr>
          <w:sz w:val="26"/>
          <w:szCs w:val="26"/>
        </w:rPr>
        <w:t xml:space="preserve">одновременно с проектом решения о бюджете </w:t>
      </w:r>
      <w:r w:rsidRPr="00A26988">
        <w:rPr>
          <w:bCs/>
          <w:spacing w:val="4"/>
          <w:sz w:val="26"/>
          <w:szCs w:val="26"/>
        </w:rPr>
        <w:t xml:space="preserve">муниципального образования </w:t>
      </w:r>
      <w:proofErr w:type="spellStart"/>
      <w:r w:rsidR="00343C7D" w:rsidRPr="00A26988">
        <w:rPr>
          <w:bCs/>
          <w:spacing w:val="4"/>
          <w:sz w:val="26"/>
          <w:szCs w:val="26"/>
        </w:rPr>
        <w:t>Пчевское</w:t>
      </w:r>
      <w:proofErr w:type="spellEnd"/>
      <w:r w:rsidR="008005C0" w:rsidRPr="00A26988">
        <w:rPr>
          <w:sz w:val="26"/>
          <w:szCs w:val="26"/>
        </w:rPr>
        <w:t xml:space="preserve"> сельское </w:t>
      </w:r>
      <w:r w:rsidRPr="00A26988">
        <w:rPr>
          <w:sz w:val="26"/>
          <w:szCs w:val="26"/>
        </w:rPr>
        <w:t xml:space="preserve">поселение </w:t>
      </w:r>
      <w:proofErr w:type="spellStart"/>
      <w:r w:rsidRPr="00A26988">
        <w:rPr>
          <w:sz w:val="26"/>
          <w:szCs w:val="26"/>
        </w:rPr>
        <w:t>Киришского</w:t>
      </w:r>
      <w:proofErr w:type="spellEnd"/>
      <w:r w:rsidRPr="00A26988">
        <w:rPr>
          <w:sz w:val="26"/>
          <w:szCs w:val="26"/>
        </w:rPr>
        <w:t xml:space="preserve"> муниципального района Ленинградской области</w:t>
      </w:r>
      <w:r w:rsidRPr="00A26988">
        <w:rPr>
          <w:bCs/>
          <w:sz w:val="26"/>
          <w:szCs w:val="26"/>
        </w:rPr>
        <w:t xml:space="preserve">  на 20</w:t>
      </w:r>
      <w:r w:rsidR="00512F79" w:rsidRPr="00A26988">
        <w:rPr>
          <w:bCs/>
          <w:sz w:val="26"/>
          <w:szCs w:val="26"/>
        </w:rPr>
        <w:t>22</w:t>
      </w:r>
      <w:r w:rsidRPr="00A26988">
        <w:rPr>
          <w:bCs/>
          <w:sz w:val="26"/>
          <w:szCs w:val="26"/>
        </w:rPr>
        <w:t xml:space="preserve"> год и </w:t>
      </w:r>
      <w:proofErr w:type="gramStart"/>
      <w:r w:rsidRPr="00A26988">
        <w:rPr>
          <w:bCs/>
          <w:sz w:val="26"/>
          <w:szCs w:val="26"/>
        </w:rPr>
        <w:t>на</w:t>
      </w:r>
      <w:proofErr w:type="gramEnd"/>
      <w:r w:rsidRPr="00A26988">
        <w:rPr>
          <w:bCs/>
          <w:sz w:val="26"/>
          <w:szCs w:val="26"/>
        </w:rPr>
        <w:t xml:space="preserve">  плановый период 20</w:t>
      </w:r>
      <w:r w:rsidR="00704D68" w:rsidRPr="00A26988">
        <w:rPr>
          <w:bCs/>
          <w:sz w:val="26"/>
          <w:szCs w:val="26"/>
        </w:rPr>
        <w:t>2</w:t>
      </w:r>
      <w:r w:rsidR="00512F79" w:rsidRPr="00A26988">
        <w:rPr>
          <w:bCs/>
          <w:sz w:val="26"/>
          <w:szCs w:val="26"/>
        </w:rPr>
        <w:t>3</w:t>
      </w:r>
      <w:r w:rsidRPr="00A26988">
        <w:rPr>
          <w:bCs/>
          <w:sz w:val="26"/>
          <w:szCs w:val="26"/>
        </w:rPr>
        <w:t xml:space="preserve"> и 20</w:t>
      </w:r>
      <w:r w:rsidR="00704D68" w:rsidRPr="00A26988">
        <w:rPr>
          <w:bCs/>
          <w:sz w:val="26"/>
          <w:szCs w:val="26"/>
        </w:rPr>
        <w:t>2</w:t>
      </w:r>
      <w:r w:rsidR="00512F79" w:rsidRPr="00A26988">
        <w:rPr>
          <w:bCs/>
          <w:sz w:val="26"/>
          <w:szCs w:val="26"/>
        </w:rPr>
        <w:t>4</w:t>
      </w:r>
      <w:r w:rsidRPr="00A26988">
        <w:rPr>
          <w:bCs/>
          <w:sz w:val="26"/>
          <w:szCs w:val="26"/>
        </w:rPr>
        <w:t xml:space="preserve"> годов.</w:t>
      </w:r>
    </w:p>
    <w:p w:rsidR="00A26988" w:rsidRPr="00A25A50" w:rsidRDefault="00B1109C" w:rsidP="00A530D9">
      <w:pPr>
        <w:spacing w:line="360" w:lineRule="auto"/>
        <w:jc w:val="both"/>
        <w:rPr>
          <w:b/>
          <w:bCs/>
        </w:rPr>
      </w:pPr>
      <w:r>
        <w:rPr>
          <w:bCs/>
        </w:rPr>
        <w:tab/>
      </w:r>
    </w:p>
    <w:p w:rsidR="00DE224D" w:rsidRPr="00A26988" w:rsidRDefault="00DE224D" w:rsidP="005B2695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A26988">
        <w:rPr>
          <w:sz w:val="26"/>
          <w:szCs w:val="26"/>
        </w:rPr>
        <w:t>Глава муниципального образования</w:t>
      </w:r>
    </w:p>
    <w:p w:rsidR="00DE224D" w:rsidRPr="00A26988" w:rsidRDefault="002520FD" w:rsidP="005B2695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proofErr w:type="spellStart"/>
      <w:r w:rsidRPr="00A26988">
        <w:rPr>
          <w:sz w:val="26"/>
          <w:szCs w:val="26"/>
        </w:rPr>
        <w:t>Пчевское</w:t>
      </w:r>
      <w:proofErr w:type="spellEnd"/>
      <w:r w:rsidR="008005C0" w:rsidRPr="00A26988">
        <w:rPr>
          <w:sz w:val="26"/>
          <w:szCs w:val="26"/>
        </w:rPr>
        <w:t xml:space="preserve"> сельское </w:t>
      </w:r>
      <w:r w:rsidR="00DE224D" w:rsidRPr="00A26988">
        <w:rPr>
          <w:sz w:val="26"/>
          <w:szCs w:val="26"/>
        </w:rPr>
        <w:t xml:space="preserve">поселение                                </w:t>
      </w:r>
    </w:p>
    <w:p w:rsidR="00DE224D" w:rsidRPr="00A26988" w:rsidRDefault="00DE224D" w:rsidP="005B2695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proofErr w:type="spellStart"/>
      <w:r w:rsidRPr="00A26988">
        <w:rPr>
          <w:sz w:val="26"/>
          <w:szCs w:val="26"/>
        </w:rPr>
        <w:t>Киришского</w:t>
      </w:r>
      <w:proofErr w:type="spellEnd"/>
      <w:r w:rsidRPr="00A26988">
        <w:rPr>
          <w:sz w:val="26"/>
          <w:szCs w:val="26"/>
        </w:rPr>
        <w:t xml:space="preserve"> муниципального района </w:t>
      </w:r>
    </w:p>
    <w:p w:rsidR="00A25A50" w:rsidRPr="00A26988" w:rsidRDefault="00DE224D" w:rsidP="005B2695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A26988">
        <w:rPr>
          <w:sz w:val="26"/>
          <w:szCs w:val="26"/>
        </w:rPr>
        <w:t>Ленинградской области</w:t>
      </w:r>
      <w:r w:rsidR="00512F79" w:rsidRPr="00A26988">
        <w:rPr>
          <w:sz w:val="26"/>
          <w:szCs w:val="26"/>
        </w:rPr>
        <w:t xml:space="preserve">                                                                   В.В.Лысенков</w:t>
      </w:r>
    </w:p>
    <w:p w:rsidR="005B2695" w:rsidRDefault="005B2695" w:rsidP="00994EF2">
      <w:pPr>
        <w:shd w:val="clear" w:color="auto" w:fill="FFFFFF"/>
        <w:jc w:val="both"/>
        <w:rPr>
          <w:color w:val="000000"/>
        </w:rPr>
      </w:pPr>
    </w:p>
    <w:p w:rsidR="00A26988" w:rsidRDefault="00A26988" w:rsidP="00994EF2">
      <w:pPr>
        <w:shd w:val="clear" w:color="auto" w:fill="FFFFFF"/>
        <w:jc w:val="both"/>
        <w:rPr>
          <w:color w:val="000000"/>
        </w:rPr>
      </w:pPr>
    </w:p>
    <w:p w:rsidR="00A26988" w:rsidRDefault="00A26988" w:rsidP="00994EF2">
      <w:pPr>
        <w:shd w:val="clear" w:color="auto" w:fill="FFFFFF"/>
        <w:jc w:val="both"/>
        <w:rPr>
          <w:color w:val="000000"/>
        </w:rPr>
      </w:pPr>
    </w:p>
    <w:p w:rsidR="00A26988" w:rsidRDefault="00A26988" w:rsidP="00994EF2">
      <w:pPr>
        <w:shd w:val="clear" w:color="auto" w:fill="FFFFFF"/>
        <w:jc w:val="both"/>
        <w:rPr>
          <w:color w:val="000000"/>
        </w:rPr>
      </w:pPr>
    </w:p>
    <w:p w:rsidR="005F5868" w:rsidRPr="00A26988" w:rsidRDefault="00994EF2" w:rsidP="005B2695">
      <w:pPr>
        <w:shd w:val="clear" w:color="auto" w:fill="FFFFFF"/>
        <w:jc w:val="both"/>
        <w:rPr>
          <w:color w:val="000000"/>
          <w:sz w:val="20"/>
          <w:szCs w:val="20"/>
        </w:rPr>
      </w:pPr>
      <w:r w:rsidRPr="00A26988">
        <w:rPr>
          <w:color w:val="000000"/>
          <w:sz w:val="20"/>
          <w:szCs w:val="20"/>
        </w:rPr>
        <w:t>Разослано: в дело-</w:t>
      </w:r>
      <w:r w:rsidR="00DE224D" w:rsidRPr="00A26988">
        <w:rPr>
          <w:color w:val="000000"/>
          <w:sz w:val="20"/>
          <w:szCs w:val="20"/>
        </w:rPr>
        <w:t>2</w:t>
      </w:r>
      <w:r w:rsidRPr="00A26988">
        <w:rPr>
          <w:color w:val="000000"/>
          <w:sz w:val="20"/>
          <w:szCs w:val="20"/>
        </w:rPr>
        <w:t xml:space="preserve">, </w:t>
      </w:r>
      <w:r w:rsidR="00343C7D" w:rsidRPr="00A26988">
        <w:rPr>
          <w:color w:val="000000"/>
          <w:sz w:val="20"/>
          <w:szCs w:val="20"/>
        </w:rPr>
        <w:t>Левашов Д.Н.</w:t>
      </w:r>
      <w:r w:rsidR="00DE224D" w:rsidRPr="00A26988">
        <w:rPr>
          <w:color w:val="000000"/>
          <w:sz w:val="20"/>
          <w:szCs w:val="20"/>
        </w:rPr>
        <w:t>,</w:t>
      </w:r>
      <w:r w:rsidRPr="00A26988">
        <w:rPr>
          <w:color w:val="000000"/>
          <w:sz w:val="20"/>
          <w:szCs w:val="20"/>
        </w:rPr>
        <w:t xml:space="preserve"> КСП, Комитет финансов, </w:t>
      </w:r>
      <w:r w:rsidR="00DE224D" w:rsidRPr="00A26988">
        <w:rPr>
          <w:color w:val="000000"/>
          <w:sz w:val="20"/>
          <w:szCs w:val="20"/>
        </w:rPr>
        <w:t>прокуратура</w:t>
      </w:r>
      <w:bookmarkEnd w:id="2"/>
    </w:p>
    <w:sectPr w:rsidR="005F5868" w:rsidRPr="00A26988" w:rsidSect="00A26988">
      <w:headerReference w:type="even" r:id="rId8"/>
      <w:headerReference w:type="default" r:id="rId9"/>
      <w:pgSz w:w="11906" w:h="16838"/>
      <w:pgMar w:top="567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688" w:rsidRDefault="00434688">
      <w:r>
        <w:separator/>
      </w:r>
    </w:p>
  </w:endnote>
  <w:endnote w:type="continuationSeparator" w:id="0">
    <w:p w:rsidR="00434688" w:rsidRDefault="00434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688" w:rsidRDefault="00434688">
      <w:r>
        <w:separator/>
      </w:r>
    </w:p>
  </w:footnote>
  <w:footnote w:type="continuationSeparator" w:id="0">
    <w:p w:rsidR="00434688" w:rsidRDefault="004346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EF2" w:rsidRDefault="001F485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94EF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94EF2">
      <w:rPr>
        <w:rStyle w:val="a6"/>
        <w:noProof/>
      </w:rPr>
      <w:t>1</w:t>
    </w:r>
    <w:r>
      <w:rPr>
        <w:rStyle w:val="a6"/>
      </w:rPr>
      <w:fldChar w:fldCharType="end"/>
    </w:r>
  </w:p>
  <w:p w:rsidR="00994EF2" w:rsidRDefault="00994EF2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EF2" w:rsidRDefault="001F485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94EF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41386">
      <w:rPr>
        <w:rStyle w:val="a6"/>
        <w:noProof/>
      </w:rPr>
      <w:t>2</w:t>
    </w:r>
    <w:r>
      <w:rPr>
        <w:rStyle w:val="a6"/>
      </w:rPr>
      <w:fldChar w:fldCharType="end"/>
    </w:r>
  </w:p>
  <w:p w:rsidR="00994EF2" w:rsidRDefault="00994EF2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850"/>
    <w:multiLevelType w:val="hybridMultilevel"/>
    <w:tmpl w:val="027461C8"/>
    <w:lvl w:ilvl="0" w:tplc="3ADC98C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9AC7EBB"/>
    <w:multiLevelType w:val="hybridMultilevel"/>
    <w:tmpl w:val="D6C27A6E"/>
    <w:lvl w:ilvl="0" w:tplc="6D7EE96E">
      <w:start w:val="1"/>
      <w:numFmt w:val="decimal"/>
      <w:lvlText w:val="%1."/>
      <w:lvlJc w:val="left"/>
      <w:pPr>
        <w:ind w:left="180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61D15408"/>
    <w:multiLevelType w:val="hybridMultilevel"/>
    <w:tmpl w:val="5D086FA4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0473CF"/>
    <w:multiLevelType w:val="hybridMultilevel"/>
    <w:tmpl w:val="767857A4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585933"/>
    <w:multiLevelType w:val="hybridMultilevel"/>
    <w:tmpl w:val="1BC0EB1C"/>
    <w:lvl w:ilvl="0" w:tplc="ED66190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3E8"/>
    <w:rsid w:val="00000C36"/>
    <w:rsid w:val="0000295C"/>
    <w:rsid w:val="00020236"/>
    <w:rsid w:val="0002391A"/>
    <w:rsid w:val="00033D98"/>
    <w:rsid w:val="00035063"/>
    <w:rsid w:val="0005089B"/>
    <w:rsid w:val="00054D0F"/>
    <w:rsid w:val="000A5B4C"/>
    <w:rsid w:val="000B0DE1"/>
    <w:rsid w:val="000B7E00"/>
    <w:rsid w:val="000D036C"/>
    <w:rsid w:val="000D6C62"/>
    <w:rsid w:val="000E41CF"/>
    <w:rsid w:val="000F1FD2"/>
    <w:rsid w:val="000F5F7E"/>
    <w:rsid w:val="0010068C"/>
    <w:rsid w:val="001026C9"/>
    <w:rsid w:val="001138A5"/>
    <w:rsid w:val="001323EC"/>
    <w:rsid w:val="001414D9"/>
    <w:rsid w:val="00146423"/>
    <w:rsid w:val="00147412"/>
    <w:rsid w:val="00163A5B"/>
    <w:rsid w:val="00196CDF"/>
    <w:rsid w:val="001C1289"/>
    <w:rsid w:val="001E2DA2"/>
    <w:rsid w:val="001F485C"/>
    <w:rsid w:val="002009D5"/>
    <w:rsid w:val="00207BC7"/>
    <w:rsid w:val="00237C9D"/>
    <w:rsid w:val="002472C6"/>
    <w:rsid w:val="0024764C"/>
    <w:rsid w:val="002520FD"/>
    <w:rsid w:val="00252266"/>
    <w:rsid w:val="002551A7"/>
    <w:rsid w:val="0026215E"/>
    <w:rsid w:val="00262FF9"/>
    <w:rsid w:val="00266F5B"/>
    <w:rsid w:val="00281E7E"/>
    <w:rsid w:val="00290D6E"/>
    <w:rsid w:val="00297B15"/>
    <w:rsid w:val="002B6FA8"/>
    <w:rsid w:val="002C69DD"/>
    <w:rsid w:val="002D195B"/>
    <w:rsid w:val="002D4B1C"/>
    <w:rsid w:val="002E28C9"/>
    <w:rsid w:val="002E2F45"/>
    <w:rsid w:val="00302B09"/>
    <w:rsid w:val="0030599C"/>
    <w:rsid w:val="00317EC4"/>
    <w:rsid w:val="0032002A"/>
    <w:rsid w:val="003214C2"/>
    <w:rsid w:val="0032329B"/>
    <w:rsid w:val="00324E4D"/>
    <w:rsid w:val="00330BD1"/>
    <w:rsid w:val="003359F1"/>
    <w:rsid w:val="00343C7D"/>
    <w:rsid w:val="00347C7C"/>
    <w:rsid w:val="00357524"/>
    <w:rsid w:val="0036395F"/>
    <w:rsid w:val="00370F26"/>
    <w:rsid w:val="0037345F"/>
    <w:rsid w:val="00396FE5"/>
    <w:rsid w:val="003A176D"/>
    <w:rsid w:val="003B6041"/>
    <w:rsid w:val="003C2CDC"/>
    <w:rsid w:val="003C391E"/>
    <w:rsid w:val="003F56DB"/>
    <w:rsid w:val="003F6FBF"/>
    <w:rsid w:val="004129FC"/>
    <w:rsid w:val="00416168"/>
    <w:rsid w:val="0041737C"/>
    <w:rsid w:val="00434688"/>
    <w:rsid w:val="00456793"/>
    <w:rsid w:val="004679F2"/>
    <w:rsid w:val="00491E9B"/>
    <w:rsid w:val="004B2E5D"/>
    <w:rsid w:val="004C1DCD"/>
    <w:rsid w:val="004C777F"/>
    <w:rsid w:val="004D536A"/>
    <w:rsid w:val="004F3DBF"/>
    <w:rsid w:val="004F4D80"/>
    <w:rsid w:val="005033D1"/>
    <w:rsid w:val="00512F79"/>
    <w:rsid w:val="00517D84"/>
    <w:rsid w:val="00520794"/>
    <w:rsid w:val="00534DC6"/>
    <w:rsid w:val="00542602"/>
    <w:rsid w:val="00551A84"/>
    <w:rsid w:val="0056639A"/>
    <w:rsid w:val="00570F41"/>
    <w:rsid w:val="0057651C"/>
    <w:rsid w:val="005776AC"/>
    <w:rsid w:val="0058137F"/>
    <w:rsid w:val="00583673"/>
    <w:rsid w:val="00593957"/>
    <w:rsid w:val="00593E6F"/>
    <w:rsid w:val="00595E20"/>
    <w:rsid w:val="005A1989"/>
    <w:rsid w:val="005B13FE"/>
    <w:rsid w:val="005B2695"/>
    <w:rsid w:val="005B4B30"/>
    <w:rsid w:val="005B78E8"/>
    <w:rsid w:val="005C2E5B"/>
    <w:rsid w:val="005F5868"/>
    <w:rsid w:val="006108A4"/>
    <w:rsid w:val="00625361"/>
    <w:rsid w:val="0063070C"/>
    <w:rsid w:val="0063182A"/>
    <w:rsid w:val="00633352"/>
    <w:rsid w:val="006371E7"/>
    <w:rsid w:val="0064153C"/>
    <w:rsid w:val="0064616C"/>
    <w:rsid w:val="00647C77"/>
    <w:rsid w:val="00680D0F"/>
    <w:rsid w:val="00681E0D"/>
    <w:rsid w:val="00682A10"/>
    <w:rsid w:val="00691582"/>
    <w:rsid w:val="00693B16"/>
    <w:rsid w:val="006A1DE2"/>
    <w:rsid w:val="006A33E8"/>
    <w:rsid w:val="006B7750"/>
    <w:rsid w:val="006B786D"/>
    <w:rsid w:val="006C2E8E"/>
    <w:rsid w:val="006F43E5"/>
    <w:rsid w:val="007031A9"/>
    <w:rsid w:val="00704831"/>
    <w:rsid w:val="00704D68"/>
    <w:rsid w:val="00724EA2"/>
    <w:rsid w:val="007330B2"/>
    <w:rsid w:val="00743920"/>
    <w:rsid w:val="00746910"/>
    <w:rsid w:val="00752865"/>
    <w:rsid w:val="00757E49"/>
    <w:rsid w:val="00766EF4"/>
    <w:rsid w:val="0077122F"/>
    <w:rsid w:val="0078722E"/>
    <w:rsid w:val="00793775"/>
    <w:rsid w:val="00794200"/>
    <w:rsid w:val="00794F83"/>
    <w:rsid w:val="007B078F"/>
    <w:rsid w:val="007B5C01"/>
    <w:rsid w:val="007B792B"/>
    <w:rsid w:val="007C48C2"/>
    <w:rsid w:val="007D0467"/>
    <w:rsid w:val="007E7E3D"/>
    <w:rsid w:val="007F2FF8"/>
    <w:rsid w:val="007F484C"/>
    <w:rsid w:val="008005C0"/>
    <w:rsid w:val="00804D27"/>
    <w:rsid w:val="008152E7"/>
    <w:rsid w:val="00844B4C"/>
    <w:rsid w:val="00860731"/>
    <w:rsid w:val="00867885"/>
    <w:rsid w:val="00874C44"/>
    <w:rsid w:val="008810CA"/>
    <w:rsid w:val="0088340F"/>
    <w:rsid w:val="0088572A"/>
    <w:rsid w:val="00886E1C"/>
    <w:rsid w:val="00894175"/>
    <w:rsid w:val="008B19B4"/>
    <w:rsid w:val="008C0C24"/>
    <w:rsid w:val="008C3515"/>
    <w:rsid w:val="008C7583"/>
    <w:rsid w:val="008D2337"/>
    <w:rsid w:val="008E0137"/>
    <w:rsid w:val="008E3A94"/>
    <w:rsid w:val="00900A40"/>
    <w:rsid w:val="00900BF1"/>
    <w:rsid w:val="00917F95"/>
    <w:rsid w:val="00920498"/>
    <w:rsid w:val="009339F9"/>
    <w:rsid w:val="00937142"/>
    <w:rsid w:val="00943FB8"/>
    <w:rsid w:val="00947D87"/>
    <w:rsid w:val="0095777F"/>
    <w:rsid w:val="009808B8"/>
    <w:rsid w:val="009830CB"/>
    <w:rsid w:val="00994EF2"/>
    <w:rsid w:val="00995191"/>
    <w:rsid w:val="009A1D01"/>
    <w:rsid w:val="009A6799"/>
    <w:rsid w:val="009B43E5"/>
    <w:rsid w:val="009B687B"/>
    <w:rsid w:val="009D0204"/>
    <w:rsid w:val="009E022B"/>
    <w:rsid w:val="00A0286A"/>
    <w:rsid w:val="00A0465C"/>
    <w:rsid w:val="00A11491"/>
    <w:rsid w:val="00A25A50"/>
    <w:rsid w:val="00A26988"/>
    <w:rsid w:val="00A32793"/>
    <w:rsid w:val="00A41386"/>
    <w:rsid w:val="00A43CFB"/>
    <w:rsid w:val="00A50A82"/>
    <w:rsid w:val="00A530D9"/>
    <w:rsid w:val="00A86375"/>
    <w:rsid w:val="00A863FE"/>
    <w:rsid w:val="00A9122F"/>
    <w:rsid w:val="00AA05B9"/>
    <w:rsid w:val="00AC7E98"/>
    <w:rsid w:val="00AE727C"/>
    <w:rsid w:val="00AE73F0"/>
    <w:rsid w:val="00AE7DE4"/>
    <w:rsid w:val="00AF2D77"/>
    <w:rsid w:val="00AF46E3"/>
    <w:rsid w:val="00B00E85"/>
    <w:rsid w:val="00B013B6"/>
    <w:rsid w:val="00B01D1C"/>
    <w:rsid w:val="00B1109C"/>
    <w:rsid w:val="00B16BF9"/>
    <w:rsid w:val="00B20093"/>
    <w:rsid w:val="00B24F36"/>
    <w:rsid w:val="00B26588"/>
    <w:rsid w:val="00B4508D"/>
    <w:rsid w:val="00B5314B"/>
    <w:rsid w:val="00B67159"/>
    <w:rsid w:val="00B75B92"/>
    <w:rsid w:val="00B761FB"/>
    <w:rsid w:val="00B917CB"/>
    <w:rsid w:val="00B97F58"/>
    <w:rsid w:val="00BF06EE"/>
    <w:rsid w:val="00BF49C9"/>
    <w:rsid w:val="00BF5435"/>
    <w:rsid w:val="00BF5AB2"/>
    <w:rsid w:val="00C12A91"/>
    <w:rsid w:val="00C17908"/>
    <w:rsid w:val="00C239E0"/>
    <w:rsid w:val="00C46A80"/>
    <w:rsid w:val="00C53E1F"/>
    <w:rsid w:val="00C62661"/>
    <w:rsid w:val="00C65141"/>
    <w:rsid w:val="00C861E6"/>
    <w:rsid w:val="00C90E8D"/>
    <w:rsid w:val="00C922BB"/>
    <w:rsid w:val="00C927CF"/>
    <w:rsid w:val="00CB4A1B"/>
    <w:rsid w:val="00CC0EF1"/>
    <w:rsid w:val="00CD057C"/>
    <w:rsid w:val="00CD56D6"/>
    <w:rsid w:val="00CE02FC"/>
    <w:rsid w:val="00CF1D0A"/>
    <w:rsid w:val="00CF308F"/>
    <w:rsid w:val="00D420F6"/>
    <w:rsid w:val="00D65658"/>
    <w:rsid w:val="00D6597E"/>
    <w:rsid w:val="00D9186E"/>
    <w:rsid w:val="00D971B5"/>
    <w:rsid w:val="00DA4365"/>
    <w:rsid w:val="00DA6C1B"/>
    <w:rsid w:val="00DE224D"/>
    <w:rsid w:val="00E03D1B"/>
    <w:rsid w:val="00E14119"/>
    <w:rsid w:val="00E241C1"/>
    <w:rsid w:val="00E24E30"/>
    <w:rsid w:val="00E359BF"/>
    <w:rsid w:val="00E372FF"/>
    <w:rsid w:val="00E408BA"/>
    <w:rsid w:val="00E41B2C"/>
    <w:rsid w:val="00E4618B"/>
    <w:rsid w:val="00E57B5D"/>
    <w:rsid w:val="00E64765"/>
    <w:rsid w:val="00E6519E"/>
    <w:rsid w:val="00E70A5D"/>
    <w:rsid w:val="00E7183E"/>
    <w:rsid w:val="00E74175"/>
    <w:rsid w:val="00E84291"/>
    <w:rsid w:val="00E9018D"/>
    <w:rsid w:val="00EA7D31"/>
    <w:rsid w:val="00EE2CD3"/>
    <w:rsid w:val="00EF53AD"/>
    <w:rsid w:val="00F16D1F"/>
    <w:rsid w:val="00F464A6"/>
    <w:rsid w:val="00F52BD3"/>
    <w:rsid w:val="00F53DC3"/>
    <w:rsid w:val="00F60F93"/>
    <w:rsid w:val="00F84283"/>
    <w:rsid w:val="00F868B7"/>
    <w:rsid w:val="00F8731C"/>
    <w:rsid w:val="00F90960"/>
    <w:rsid w:val="00F97CF2"/>
    <w:rsid w:val="00FD517E"/>
    <w:rsid w:val="00FE1439"/>
    <w:rsid w:val="00FF0B41"/>
    <w:rsid w:val="00FF2B64"/>
    <w:rsid w:val="00FF34DA"/>
    <w:rsid w:val="00FF6D3E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A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73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6A33E8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3E8"/>
    <w:pPr>
      <w:widowControl w:val="0"/>
      <w:ind w:firstLine="720"/>
    </w:pPr>
    <w:rPr>
      <w:rFonts w:ascii="Arial" w:hAnsi="Arial"/>
      <w:snapToGrid w:val="0"/>
    </w:rPr>
  </w:style>
  <w:style w:type="character" w:customStyle="1" w:styleId="a3">
    <w:name w:val="Цветовое выделение"/>
    <w:rsid w:val="006A33E8"/>
    <w:rPr>
      <w:b/>
      <w:color w:val="000080"/>
      <w:sz w:val="20"/>
    </w:rPr>
  </w:style>
  <w:style w:type="character" w:customStyle="1" w:styleId="a4">
    <w:name w:val="Гипертекстовая ссылка"/>
    <w:rsid w:val="006A33E8"/>
    <w:rPr>
      <w:b/>
      <w:color w:val="008000"/>
      <w:sz w:val="20"/>
      <w:u w:val="single"/>
    </w:rPr>
  </w:style>
  <w:style w:type="paragraph" w:styleId="20">
    <w:name w:val="Body Text 2"/>
    <w:basedOn w:val="a"/>
    <w:rsid w:val="006A33E8"/>
    <w:rPr>
      <w:sz w:val="28"/>
      <w:szCs w:val="20"/>
    </w:rPr>
  </w:style>
  <w:style w:type="paragraph" w:styleId="a5">
    <w:name w:val="header"/>
    <w:basedOn w:val="a"/>
    <w:rsid w:val="006A33E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33E8"/>
  </w:style>
  <w:style w:type="paragraph" w:styleId="a7">
    <w:name w:val="Balloon Text"/>
    <w:basedOn w:val="a"/>
    <w:link w:val="a8"/>
    <w:rsid w:val="00625361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62536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F53DC3"/>
    <w:pPr>
      <w:spacing w:after="120"/>
      <w:ind w:left="283"/>
    </w:pPr>
    <w:rPr>
      <w:lang/>
    </w:rPr>
  </w:style>
  <w:style w:type="character" w:customStyle="1" w:styleId="aa">
    <w:name w:val="Основной текст с отступом Знак"/>
    <w:link w:val="a9"/>
    <w:rsid w:val="00F53DC3"/>
    <w:rPr>
      <w:sz w:val="24"/>
      <w:szCs w:val="24"/>
    </w:rPr>
  </w:style>
  <w:style w:type="character" w:customStyle="1" w:styleId="10">
    <w:name w:val="Заголовок 1 Знак"/>
    <w:link w:val="1"/>
    <w:rsid w:val="00AE73F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8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GORAdmin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2021-10-25T07:31:00Z</cp:lastPrinted>
  <dcterms:created xsi:type="dcterms:W3CDTF">2021-10-25T07:11:00Z</dcterms:created>
  <dcterms:modified xsi:type="dcterms:W3CDTF">2021-10-25T07:31:00Z</dcterms:modified>
</cp:coreProperties>
</file>