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F0" w:rsidRDefault="006351C6" w:rsidP="003535F0">
      <w:pPr>
        <w:jc w:val="center"/>
      </w:pPr>
      <w:r>
        <w:t xml:space="preserve">  </w:t>
      </w:r>
      <w:r w:rsidR="003535F0">
        <w:rPr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</w:p>
    <w:p w:rsidR="003535F0" w:rsidRDefault="003535F0" w:rsidP="003535F0">
      <w:pPr>
        <w:jc w:val="center"/>
        <w:rPr>
          <w:b/>
        </w:rPr>
      </w:pPr>
    </w:p>
    <w:p w:rsidR="003535F0" w:rsidRDefault="003535F0" w:rsidP="003535F0">
      <w:pPr>
        <w:jc w:val="center"/>
        <w:rPr>
          <w:b/>
        </w:rPr>
      </w:pPr>
      <w:r>
        <w:rPr>
          <w:b/>
        </w:rPr>
        <w:t>СОВЕТ ДЕПУТАТОВ</w:t>
      </w:r>
      <w:r>
        <w:rPr>
          <w:b/>
        </w:rPr>
        <w:br/>
        <w:t>МУНИЦИПАЛЬНОГО ОБРАЗОВАНИЯ</w:t>
      </w:r>
    </w:p>
    <w:p w:rsidR="003535F0" w:rsidRDefault="00EE146F" w:rsidP="003535F0">
      <w:pPr>
        <w:jc w:val="center"/>
        <w:outlineLvl w:val="0"/>
        <w:rPr>
          <w:b/>
        </w:rPr>
      </w:pPr>
      <w:r>
        <w:rPr>
          <w:b/>
        </w:rPr>
        <w:t>ПЧЕВСКОЕ СЕЛЬСКОЕ ПОСЕЛЕНИЕ</w:t>
      </w:r>
    </w:p>
    <w:p w:rsidR="003535F0" w:rsidRDefault="003535F0" w:rsidP="003535F0">
      <w:pPr>
        <w:jc w:val="center"/>
        <w:outlineLvl w:val="0"/>
        <w:rPr>
          <w:b/>
        </w:rPr>
      </w:pPr>
      <w:r>
        <w:rPr>
          <w:b/>
        </w:rPr>
        <w:t>КИРИШСКОГО МУНИЦИПАЛЬНОГО РАЙОНА</w:t>
      </w:r>
    </w:p>
    <w:p w:rsidR="003535F0" w:rsidRDefault="003535F0" w:rsidP="003535F0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3535F0" w:rsidRDefault="003535F0" w:rsidP="003535F0">
      <w:pPr>
        <w:jc w:val="center"/>
        <w:rPr>
          <w:b/>
          <w:sz w:val="28"/>
          <w:szCs w:val="28"/>
        </w:rPr>
      </w:pPr>
    </w:p>
    <w:p w:rsidR="003535F0" w:rsidRDefault="003535F0" w:rsidP="00353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535F0" w:rsidRDefault="003535F0" w:rsidP="003535F0">
      <w:pPr>
        <w:jc w:val="center"/>
        <w:rPr>
          <w:b/>
          <w:sz w:val="28"/>
          <w:szCs w:val="28"/>
        </w:rPr>
      </w:pPr>
    </w:p>
    <w:p w:rsidR="003535F0" w:rsidRDefault="003535F0" w:rsidP="003535F0">
      <w:pPr>
        <w:jc w:val="center"/>
        <w:rPr>
          <w:b/>
          <w:sz w:val="28"/>
          <w:szCs w:val="28"/>
        </w:rPr>
      </w:pPr>
    </w:p>
    <w:p w:rsidR="003535F0" w:rsidRDefault="003535F0" w:rsidP="003535F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2D83">
        <w:rPr>
          <w:sz w:val="28"/>
          <w:szCs w:val="28"/>
        </w:rPr>
        <w:t xml:space="preserve"> 25 января </w:t>
      </w:r>
      <w:r w:rsidR="00210AC2">
        <w:rPr>
          <w:sz w:val="28"/>
          <w:szCs w:val="28"/>
        </w:rPr>
        <w:t xml:space="preserve"> </w:t>
      </w:r>
      <w:r w:rsidR="00851079">
        <w:rPr>
          <w:sz w:val="28"/>
          <w:szCs w:val="28"/>
        </w:rPr>
        <w:t>20</w:t>
      </w:r>
      <w:r w:rsidR="00594F3C">
        <w:rPr>
          <w:sz w:val="28"/>
          <w:szCs w:val="28"/>
        </w:rPr>
        <w:t>2</w:t>
      </w:r>
      <w:r w:rsidR="00683B73">
        <w:rPr>
          <w:sz w:val="28"/>
          <w:szCs w:val="28"/>
        </w:rPr>
        <w:t>4</w:t>
      </w:r>
      <w:r w:rsidR="00CB5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</w:t>
      </w:r>
      <w:r w:rsidR="00003F1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№ </w:t>
      </w:r>
      <w:r w:rsidR="00003F14">
        <w:rPr>
          <w:sz w:val="28"/>
          <w:szCs w:val="28"/>
        </w:rPr>
        <w:t xml:space="preserve"> </w:t>
      </w:r>
      <w:r w:rsidR="00812D83">
        <w:rPr>
          <w:sz w:val="28"/>
          <w:szCs w:val="28"/>
        </w:rPr>
        <w:t>45/218</w:t>
      </w:r>
    </w:p>
    <w:p w:rsidR="003535F0" w:rsidRPr="00DA48CD" w:rsidRDefault="00DA48CD" w:rsidP="003535F0">
      <w:pPr>
        <w:jc w:val="both"/>
        <w:rPr>
          <w:sz w:val="28"/>
          <w:szCs w:val="28"/>
        </w:rPr>
      </w:pPr>
      <w:r w:rsidRPr="00DA48CD">
        <w:rPr>
          <w:sz w:val="28"/>
          <w:szCs w:val="28"/>
        </w:rPr>
        <w:t xml:space="preserve">д. </w:t>
      </w:r>
      <w:proofErr w:type="spellStart"/>
      <w:r w:rsidRPr="00DA48CD">
        <w:rPr>
          <w:sz w:val="28"/>
          <w:szCs w:val="28"/>
        </w:rPr>
        <w:t>Пчева</w:t>
      </w:r>
      <w:proofErr w:type="spellEnd"/>
    </w:p>
    <w:p w:rsidR="00DA48CD" w:rsidRDefault="00DA48CD" w:rsidP="003535F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</w:tblGrid>
      <w:tr w:rsidR="003535F0" w:rsidTr="003535F0">
        <w:trPr>
          <w:trHeight w:val="181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535F0" w:rsidRDefault="003535F0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Об отчете главы муниципального образования </w:t>
            </w:r>
            <w:proofErr w:type="spellStart"/>
            <w:r>
              <w:rPr>
                <w:bCs/>
                <w:color w:val="000000"/>
              </w:rPr>
              <w:t>Пчевское</w:t>
            </w:r>
            <w:proofErr w:type="spellEnd"/>
            <w:r>
              <w:rPr>
                <w:bCs/>
                <w:color w:val="000000"/>
              </w:rPr>
              <w:t xml:space="preserve"> сельское поселение </w:t>
            </w:r>
            <w:proofErr w:type="spellStart"/>
            <w:r>
              <w:rPr>
                <w:bCs/>
                <w:color w:val="000000"/>
              </w:rPr>
              <w:t>Киришского</w:t>
            </w:r>
            <w:proofErr w:type="spellEnd"/>
            <w:r>
              <w:rPr>
                <w:bCs/>
                <w:color w:val="000000"/>
              </w:rPr>
              <w:t xml:space="preserve"> муниципального района Ленинградской области о результатах деятельности за 20</w:t>
            </w:r>
            <w:r w:rsidR="00594F3C">
              <w:rPr>
                <w:bCs/>
                <w:color w:val="000000"/>
              </w:rPr>
              <w:t>2</w:t>
            </w:r>
            <w:r w:rsidR="00683B73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</w:t>
            </w:r>
          </w:p>
          <w:p w:rsidR="003535F0" w:rsidRDefault="003535F0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</w:tr>
    </w:tbl>
    <w:p w:rsidR="003535F0" w:rsidRDefault="003535F0" w:rsidP="003535F0">
      <w:pPr>
        <w:widowControl w:val="0"/>
        <w:ind w:firstLine="709"/>
        <w:jc w:val="both"/>
        <w:rPr>
          <w:spacing w:val="8"/>
          <w:sz w:val="28"/>
          <w:szCs w:val="28"/>
        </w:rPr>
      </w:pPr>
      <w:r>
        <w:rPr>
          <w:sz w:val="28"/>
          <w:szCs w:val="28"/>
        </w:rPr>
        <w:t xml:space="preserve">Заслушав отчет главы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proofErr w:type="spellStart"/>
      <w:r w:rsidR="00594F3C">
        <w:rPr>
          <w:sz w:val="28"/>
          <w:szCs w:val="28"/>
        </w:rPr>
        <w:t>Лысенкова</w:t>
      </w:r>
      <w:proofErr w:type="spellEnd"/>
      <w:r w:rsidR="00594F3C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о результатах деятельности за 20</w:t>
      </w:r>
      <w:r w:rsidR="00594F3C">
        <w:rPr>
          <w:sz w:val="28"/>
          <w:szCs w:val="28"/>
        </w:rPr>
        <w:t>2</w:t>
      </w:r>
      <w:r w:rsidR="00683B73">
        <w:rPr>
          <w:sz w:val="28"/>
          <w:szCs w:val="28"/>
        </w:rPr>
        <w:t>3</w:t>
      </w:r>
      <w:r>
        <w:rPr>
          <w:sz w:val="28"/>
          <w:szCs w:val="28"/>
        </w:rPr>
        <w:t xml:space="preserve"> год, в соответствии с пунктом 11.1 статьи 35 Федерального закона от 06 октября 2003 года № 131-</w:t>
      </w:r>
      <w:r w:rsidR="000A6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статьей 37 Устава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>
        <w:rPr>
          <w:bCs/>
          <w:sz w:val="28"/>
          <w:szCs w:val="28"/>
        </w:rPr>
        <w:t>с</w:t>
      </w:r>
      <w:r>
        <w:rPr>
          <w:sz w:val="28"/>
          <w:szCs w:val="28"/>
        </w:rPr>
        <w:t xml:space="preserve">овет депутатов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>
        <w:rPr>
          <w:spacing w:val="8"/>
          <w:sz w:val="28"/>
          <w:szCs w:val="28"/>
        </w:rPr>
        <w:t xml:space="preserve"> </w:t>
      </w:r>
    </w:p>
    <w:p w:rsidR="003535F0" w:rsidRDefault="003535F0" w:rsidP="003535F0">
      <w:pPr>
        <w:widowControl w:val="0"/>
        <w:ind w:firstLine="709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>РЕШИЛ:</w:t>
      </w:r>
    </w:p>
    <w:p w:rsidR="003535F0" w:rsidRDefault="003535F0" w:rsidP="003535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Принять к сведению отчет главы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proofErr w:type="spellStart"/>
      <w:r w:rsidR="00594F3C">
        <w:rPr>
          <w:sz w:val="28"/>
          <w:szCs w:val="28"/>
        </w:rPr>
        <w:t>Лысенкова</w:t>
      </w:r>
      <w:proofErr w:type="spellEnd"/>
      <w:r w:rsidR="00594F3C">
        <w:rPr>
          <w:sz w:val="28"/>
          <w:szCs w:val="28"/>
        </w:rPr>
        <w:t xml:space="preserve"> В.В. </w:t>
      </w:r>
      <w:r>
        <w:rPr>
          <w:sz w:val="28"/>
          <w:szCs w:val="28"/>
        </w:rPr>
        <w:t>о результатах деятельности за 20</w:t>
      </w:r>
      <w:r w:rsidR="00594F3C">
        <w:rPr>
          <w:sz w:val="28"/>
          <w:szCs w:val="28"/>
        </w:rPr>
        <w:t>2</w:t>
      </w:r>
      <w:r w:rsidR="00683B73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3535F0" w:rsidRDefault="003535F0" w:rsidP="003535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Признать деятельность главы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 за 20</w:t>
      </w:r>
      <w:r w:rsidR="000A6926">
        <w:rPr>
          <w:sz w:val="28"/>
          <w:szCs w:val="28"/>
        </w:rPr>
        <w:t>2</w:t>
      </w:r>
      <w:r w:rsidR="00683B73">
        <w:rPr>
          <w:sz w:val="28"/>
          <w:szCs w:val="28"/>
        </w:rPr>
        <w:t>3</w:t>
      </w:r>
      <w:r>
        <w:rPr>
          <w:sz w:val="28"/>
          <w:szCs w:val="28"/>
        </w:rPr>
        <w:t xml:space="preserve"> год удовлетворительной.</w:t>
      </w:r>
    </w:p>
    <w:p w:rsidR="003535F0" w:rsidRDefault="003535F0" w:rsidP="003535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Разместить</w:t>
      </w:r>
      <w:r w:rsidR="00210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отчет</w:t>
      </w:r>
      <w:proofErr w:type="gramEnd"/>
      <w:r>
        <w:rPr>
          <w:sz w:val="28"/>
          <w:szCs w:val="28"/>
        </w:rPr>
        <w:t xml:space="preserve">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3535F0" w:rsidRDefault="003535F0" w:rsidP="003535F0">
      <w:pPr>
        <w:jc w:val="both"/>
        <w:rPr>
          <w:sz w:val="28"/>
          <w:szCs w:val="28"/>
        </w:rPr>
      </w:pPr>
    </w:p>
    <w:p w:rsidR="003535F0" w:rsidRDefault="003535F0" w:rsidP="00353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535F0" w:rsidRDefault="003535F0" w:rsidP="003535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535F0" w:rsidRDefault="003535F0" w:rsidP="003535F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            </w:t>
      </w:r>
      <w:r w:rsidR="006351C6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="00594F3C">
        <w:rPr>
          <w:sz w:val="28"/>
          <w:szCs w:val="28"/>
        </w:rPr>
        <w:t xml:space="preserve">Лысенков </w:t>
      </w:r>
    </w:p>
    <w:p w:rsidR="003535F0" w:rsidRDefault="003535F0" w:rsidP="003535F0">
      <w:pPr>
        <w:jc w:val="both"/>
        <w:rPr>
          <w:sz w:val="28"/>
          <w:szCs w:val="28"/>
        </w:rPr>
      </w:pPr>
    </w:p>
    <w:p w:rsidR="000A6926" w:rsidRDefault="000A6926" w:rsidP="003535F0">
      <w:pPr>
        <w:jc w:val="both"/>
        <w:rPr>
          <w:sz w:val="28"/>
          <w:szCs w:val="28"/>
        </w:rPr>
      </w:pPr>
    </w:p>
    <w:p w:rsidR="0061054B" w:rsidRDefault="003535F0" w:rsidP="003535F0">
      <w:pPr>
        <w:jc w:val="both"/>
      </w:pPr>
      <w:r>
        <w:rPr>
          <w:sz w:val="20"/>
          <w:szCs w:val="20"/>
        </w:rPr>
        <w:t xml:space="preserve">Разослано: в дело-3, </w:t>
      </w:r>
      <w:r w:rsidR="000A6926" w:rsidRPr="000A6926">
        <w:rPr>
          <w:sz w:val="20"/>
          <w:szCs w:val="20"/>
        </w:rPr>
        <w:t>Лысенков В.В.</w:t>
      </w:r>
    </w:p>
    <w:sectPr w:rsidR="0061054B" w:rsidSect="000A6926">
      <w:pgSz w:w="11906" w:h="16838"/>
      <w:pgMar w:top="113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5F0"/>
    <w:rsid w:val="00003F14"/>
    <w:rsid w:val="000A6926"/>
    <w:rsid w:val="000D2CDF"/>
    <w:rsid w:val="000E2A7B"/>
    <w:rsid w:val="00137EDB"/>
    <w:rsid w:val="001C6CDA"/>
    <w:rsid w:val="00210AC2"/>
    <w:rsid w:val="002C79E2"/>
    <w:rsid w:val="00337989"/>
    <w:rsid w:val="003535F0"/>
    <w:rsid w:val="004208E9"/>
    <w:rsid w:val="00546D28"/>
    <w:rsid w:val="00594F3C"/>
    <w:rsid w:val="005E7881"/>
    <w:rsid w:val="0061054B"/>
    <w:rsid w:val="006351C6"/>
    <w:rsid w:val="00635D9C"/>
    <w:rsid w:val="00653205"/>
    <w:rsid w:val="00683B73"/>
    <w:rsid w:val="006A5A59"/>
    <w:rsid w:val="00812D83"/>
    <w:rsid w:val="00851079"/>
    <w:rsid w:val="00861378"/>
    <w:rsid w:val="008C0E62"/>
    <w:rsid w:val="009B6F1A"/>
    <w:rsid w:val="00A61CF6"/>
    <w:rsid w:val="00B302A1"/>
    <w:rsid w:val="00B64884"/>
    <w:rsid w:val="00B73969"/>
    <w:rsid w:val="00C4002E"/>
    <w:rsid w:val="00CB509D"/>
    <w:rsid w:val="00CF4361"/>
    <w:rsid w:val="00D259AE"/>
    <w:rsid w:val="00D455E8"/>
    <w:rsid w:val="00DA48CD"/>
    <w:rsid w:val="00EE146F"/>
    <w:rsid w:val="00F1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5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5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2024-01-25T09:03:00Z</cp:lastPrinted>
  <dcterms:created xsi:type="dcterms:W3CDTF">2017-03-13T06:12:00Z</dcterms:created>
  <dcterms:modified xsi:type="dcterms:W3CDTF">2024-01-25T09:03:00Z</dcterms:modified>
</cp:coreProperties>
</file>