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9" w:rsidRDefault="00DE6E99" w:rsidP="00DE6E99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99" w:rsidRDefault="00DE6E99" w:rsidP="00DE6E99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DE6E99" w:rsidRDefault="00DE6E99" w:rsidP="00DE6E9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E6E99" w:rsidRDefault="00DE6E99" w:rsidP="00DE6E9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E6E99" w:rsidRDefault="00DE6E99" w:rsidP="00DE6E99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DE6E99" w:rsidRDefault="00DE6E99" w:rsidP="00DE6E99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DE6E99" w:rsidRDefault="00DE6E99" w:rsidP="00DE6E9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E6E99" w:rsidRDefault="00DE6E99" w:rsidP="00DE6E99"/>
    <w:p w:rsidR="00DE6E99" w:rsidRDefault="00DE6E99" w:rsidP="00DE6E99">
      <w:pPr>
        <w:jc w:val="center"/>
      </w:pPr>
    </w:p>
    <w:p w:rsidR="00DE6E99" w:rsidRDefault="00DE6E99" w:rsidP="00DE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E99" w:rsidRDefault="00DE6E99" w:rsidP="00DE6E99">
      <w:pPr>
        <w:rPr>
          <w:sz w:val="28"/>
          <w:szCs w:val="28"/>
        </w:rPr>
      </w:pPr>
    </w:p>
    <w:p w:rsidR="00DE6E99" w:rsidRDefault="00DE6E99" w:rsidP="00DE6E99">
      <w:pPr>
        <w:rPr>
          <w:sz w:val="28"/>
          <w:szCs w:val="28"/>
        </w:rPr>
      </w:pPr>
    </w:p>
    <w:p w:rsidR="00DE6E99" w:rsidRDefault="00DE6E99" w:rsidP="00DE6E99">
      <w:pPr>
        <w:rPr>
          <w:sz w:val="28"/>
          <w:szCs w:val="28"/>
        </w:rPr>
      </w:pPr>
      <w:r>
        <w:rPr>
          <w:sz w:val="28"/>
          <w:szCs w:val="28"/>
        </w:rPr>
        <w:t>от   27 ноября 2017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118</w:t>
      </w:r>
    </w:p>
    <w:p w:rsidR="00DE6E99" w:rsidRDefault="00DE6E99" w:rsidP="00DE6E99">
      <w:pPr>
        <w:rPr>
          <w:sz w:val="28"/>
          <w:szCs w:val="28"/>
        </w:rPr>
      </w:pPr>
    </w:p>
    <w:p w:rsidR="00DE6E99" w:rsidRDefault="00DE6E99" w:rsidP="00DE6E99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822"/>
      </w:tblGrid>
      <w:tr w:rsidR="00DE6E99" w:rsidTr="00DE6E99">
        <w:trPr>
          <w:cantSplit/>
        </w:trPr>
        <w:tc>
          <w:tcPr>
            <w:tcW w:w="4822" w:type="dxa"/>
            <w:hideMark/>
          </w:tcPr>
          <w:p w:rsidR="00DE6E99" w:rsidRDefault="00DE6E99">
            <w:pPr>
              <w:jc w:val="both"/>
            </w:pPr>
            <w:r>
              <w:t xml:space="preserve">О запрете выхода граждан и выезда автотранспортных средств на ледовое покрытие водных объектов, расположенных на территории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в зимний период 2017-2018 годов</w:t>
            </w:r>
          </w:p>
        </w:tc>
      </w:tr>
    </w:tbl>
    <w:p w:rsidR="00DE6E99" w:rsidRDefault="00DE6E99" w:rsidP="00DE6E99"/>
    <w:p w:rsidR="00DE6E99" w:rsidRDefault="00DE6E99" w:rsidP="00DE6E99"/>
    <w:p w:rsidR="00DE6E99" w:rsidRDefault="00DE6E99" w:rsidP="00DE6E99"/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tab/>
        <w:t xml:space="preserve"> </w:t>
      </w:r>
      <w:proofErr w:type="gramStart"/>
      <w:r>
        <w:rPr>
          <w:sz w:val="28"/>
          <w:szCs w:val="28"/>
        </w:rPr>
        <w:t xml:space="preserve">Во исполнение постановления Правительства Ленинградской области от 29.12.2007  № 352 «Об утверждении Правил охраны жизни людей на водных объектах Ленинградской области», решения комиссий по предупреждению и ликвидации чрезвычайных ситуаций и обеспечению пожарной безопасности Правительства Ленинградской области от 19.10.2017 протокол № 4,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22.11.2017       № 2815, в целях обеспечения безопасности людей на водных объектах, расположенных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6E99" w:rsidRDefault="00DE6E99" w:rsidP="00DE6E9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ПОСТАНОВЛЕТ:</w:t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с 1 декабря 2017 года в период становления и разрушения ледового покрытия выход граждан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Запретить с 1 декабря 2017 года выезд автотранспортных средств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за исключением выезда транспортных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ециализированных спасательных служб при оказании помощи терпящим бедствие на воде с соблюдением мер безопасности.</w:t>
      </w:r>
    </w:p>
    <w:p w:rsidR="00DE6E99" w:rsidRDefault="00DE6E99" w:rsidP="00DE6E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DE6E99" w:rsidRDefault="00DE6E99" w:rsidP="00DE6E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DE6E99" w:rsidRDefault="00DE6E99" w:rsidP="00DE6E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администрации. </w:t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Д.Н.Левашов</w:t>
      </w:r>
    </w:p>
    <w:p w:rsidR="00DE6E99" w:rsidRDefault="00DE6E99" w:rsidP="00DE6E99">
      <w:pPr>
        <w:spacing w:line="276" w:lineRule="auto"/>
        <w:jc w:val="both"/>
        <w:rPr>
          <w:sz w:val="28"/>
          <w:szCs w:val="28"/>
        </w:rPr>
      </w:pPr>
    </w:p>
    <w:p w:rsidR="0061054B" w:rsidRDefault="0061054B"/>
    <w:sectPr w:rsidR="0061054B" w:rsidSect="00DE6E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99"/>
    <w:rsid w:val="00191487"/>
    <w:rsid w:val="0061054B"/>
    <w:rsid w:val="00C21654"/>
    <w:rsid w:val="00CD0171"/>
    <w:rsid w:val="00D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E6E9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DE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E6E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2017-12-12T07:09:00Z</dcterms:created>
  <dcterms:modified xsi:type="dcterms:W3CDTF">2017-12-12T07:09:00Z</dcterms:modified>
</cp:coreProperties>
</file>