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04825"/>
            <wp:effectExtent l="0" t="0" r="0" b="0"/>
            <wp:docPr id="2" name="Рисунок 2" descr="Описание: 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533FE" w:rsidRPr="009533FE" w:rsidRDefault="009533FE" w:rsidP="009533F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533FE">
        <w:rPr>
          <w:rFonts w:ascii="Times New Roman" w:hAnsi="Times New Roman"/>
          <w:b/>
          <w:color w:val="000000"/>
          <w:spacing w:val="-4"/>
          <w:sz w:val="24"/>
          <w:szCs w:val="24"/>
        </w:rPr>
        <w:t>ПОСТАНОВЛЕНИЕ</w:t>
      </w:r>
    </w:p>
    <w:p w:rsidR="009533FE" w:rsidRPr="008842BD" w:rsidRDefault="009533FE" w:rsidP="009533FE">
      <w:pPr>
        <w:rPr>
          <w:rFonts w:ascii="Times New Roman" w:hAnsi="Times New Roman"/>
          <w:sz w:val="26"/>
          <w:szCs w:val="26"/>
        </w:rPr>
      </w:pPr>
      <w:r w:rsidRPr="008842BD">
        <w:rPr>
          <w:rFonts w:ascii="Times New Roman" w:hAnsi="Times New Roman"/>
          <w:sz w:val="26"/>
          <w:szCs w:val="26"/>
        </w:rPr>
        <w:t xml:space="preserve">« </w:t>
      </w:r>
      <w:r w:rsidR="0067173C">
        <w:rPr>
          <w:rFonts w:ascii="Times New Roman" w:hAnsi="Times New Roman"/>
          <w:sz w:val="26"/>
          <w:szCs w:val="26"/>
        </w:rPr>
        <w:t>31</w:t>
      </w:r>
      <w:r w:rsidRPr="008842BD">
        <w:rPr>
          <w:rFonts w:ascii="Times New Roman" w:hAnsi="Times New Roman"/>
          <w:sz w:val="26"/>
          <w:szCs w:val="26"/>
        </w:rPr>
        <w:t xml:space="preserve"> »  </w:t>
      </w:r>
      <w:r w:rsidR="0067173C">
        <w:rPr>
          <w:rFonts w:ascii="Times New Roman" w:hAnsi="Times New Roman"/>
          <w:sz w:val="26"/>
          <w:szCs w:val="26"/>
        </w:rPr>
        <w:t>января</w:t>
      </w:r>
      <w:r w:rsidRPr="008842BD">
        <w:rPr>
          <w:rFonts w:ascii="Times New Roman" w:hAnsi="Times New Roman"/>
          <w:sz w:val="26"/>
          <w:szCs w:val="26"/>
        </w:rPr>
        <w:t xml:space="preserve">  202</w:t>
      </w:r>
      <w:r w:rsidR="0067173C">
        <w:rPr>
          <w:rFonts w:ascii="Times New Roman" w:hAnsi="Times New Roman"/>
          <w:sz w:val="26"/>
          <w:szCs w:val="26"/>
        </w:rPr>
        <w:t>3</w:t>
      </w:r>
      <w:r w:rsidRPr="008842BD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№ </w:t>
      </w:r>
      <w:r w:rsidR="00873953">
        <w:rPr>
          <w:rFonts w:ascii="Times New Roman" w:hAnsi="Times New Roman"/>
          <w:sz w:val="26"/>
          <w:szCs w:val="26"/>
        </w:rPr>
        <w:t>9</w:t>
      </w:r>
    </w:p>
    <w:p w:rsidR="00873953" w:rsidRPr="00873953" w:rsidRDefault="00873953" w:rsidP="00873953">
      <w:pPr>
        <w:widowControl w:val="0"/>
        <w:spacing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87395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08.11.2021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53">
        <w:rPr>
          <w:rFonts w:ascii="Times New Roman" w:hAnsi="Times New Roman" w:cs="Times New Roman"/>
          <w:sz w:val="24"/>
          <w:szCs w:val="24"/>
        </w:rPr>
        <w:t xml:space="preserve">№ 73 «Об утверждении перечня главных администраторов доходов бюджета муниципального образования </w:t>
      </w:r>
      <w:proofErr w:type="spellStart"/>
      <w:r w:rsidRPr="00873953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87395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7395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87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3953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области»</w:t>
      </w: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953" w:rsidRPr="00873953" w:rsidRDefault="00873953" w:rsidP="00873953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53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r w:rsidRPr="00873953">
        <w:rPr>
          <w:rFonts w:ascii="Times New Roman" w:hAnsi="Times New Roman" w:cs="Times New Roman"/>
          <w:sz w:val="28"/>
          <w:szCs w:val="28"/>
        </w:rPr>
        <w:br/>
        <w:t xml:space="preserve"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Pr="00873953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8739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953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739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73953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3953" w:rsidRPr="00873953" w:rsidRDefault="00873953" w:rsidP="00873953">
      <w:pPr>
        <w:widowControl w:val="0"/>
        <w:tabs>
          <w:tab w:val="left" w:pos="993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 приложении</w:t>
      </w:r>
      <w:r w:rsidRPr="00873953">
        <w:rPr>
          <w:rFonts w:ascii="Times New Roman" w:hAnsi="Times New Roman" w:cs="Times New Roman"/>
          <w:sz w:val="28"/>
          <w:szCs w:val="28"/>
        </w:rPr>
        <w:t xml:space="preserve"> к постановлению от 08.11.2021 № 73 </w:t>
      </w:r>
      <w:r w:rsidRPr="008739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8739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7395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Pr="0087395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proofErr w:type="gramEnd"/>
      <w:r w:rsidRPr="0087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953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8739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73953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739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73953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8739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87395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73953" w:rsidRDefault="00873953" w:rsidP="00873953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53">
        <w:rPr>
          <w:rFonts w:ascii="Times New Roman" w:hAnsi="Times New Roman" w:cs="Times New Roman"/>
          <w:sz w:val="28"/>
          <w:szCs w:val="28"/>
        </w:rPr>
        <w:t>исключить коды бюджетной классификации</w:t>
      </w:r>
    </w:p>
    <w:p w:rsidR="00873953" w:rsidRPr="00873953" w:rsidRDefault="00873953" w:rsidP="0087395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80"/>
        <w:gridCol w:w="5654"/>
      </w:tblGrid>
      <w:tr w:rsidR="00873953" w:rsidRPr="00873953" w:rsidTr="0054671C">
        <w:trPr>
          <w:trHeight w:val="1080"/>
        </w:trPr>
        <w:tc>
          <w:tcPr>
            <w:tcW w:w="1105" w:type="dxa"/>
            <w:vAlign w:val="center"/>
          </w:tcPr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95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873953" w:rsidRPr="00873953" w:rsidRDefault="00873953" w:rsidP="008739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953">
              <w:rPr>
                <w:rFonts w:ascii="Times New Roman" w:hAnsi="Times New Roman" w:cs="Times New Roman"/>
                <w:sz w:val="26"/>
                <w:szCs w:val="26"/>
              </w:rPr>
              <w:t>2 02 49999 10 0102 150</w:t>
            </w:r>
          </w:p>
        </w:tc>
        <w:tc>
          <w:tcPr>
            <w:tcW w:w="5654" w:type="dxa"/>
          </w:tcPr>
          <w:p w:rsidR="00873953" w:rsidRPr="00873953" w:rsidRDefault="00873953" w:rsidP="008739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95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</w:tr>
      <w:tr w:rsidR="00873953" w:rsidRPr="00873953" w:rsidTr="0054671C">
        <w:trPr>
          <w:trHeight w:val="1080"/>
        </w:trPr>
        <w:tc>
          <w:tcPr>
            <w:tcW w:w="1105" w:type="dxa"/>
            <w:vAlign w:val="center"/>
          </w:tcPr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9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953" w:rsidRPr="00873953" w:rsidRDefault="00873953" w:rsidP="008739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873953" w:rsidRPr="00873953" w:rsidRDefault="00873953" w:rsidP="008739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953">
              <w:rPr>
                <w:rFonts w:ascii="Times New Roman" w:hAnsi="Times New Roman" w:cs="Times New Roman"/>
                <w:sz w:val="26"/>
                <w:szCs w:val="26"/>
              </w:rPr>
              <w:t>2 02 49999 10 0105 150</w:t>
            </w:r>
          </w:p>
        </w:tc>
        <w:tc>
          <w:tcPr>
            <w:tcW w:w="5654" w:type="dxa"/>
          </w:tcPr>
          <w:p w:rsidR="00873953" w:rsidRPr="00873953" w:rsidRDefault="00873953" w:rsidP="008739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95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непредвиденных, аварийно-восстановительных работ и других мероприятий, направленных на решение вопросов местного значения поселений </w:t>
            </w:r>
            <w:proofErr w:type="spellStart"/>
            <w:r w:rsidRPr="00873953">
              <w:rPr>
                <w:rFonts w:ascii="Times New Roman" w:hAnsi="Times New Roman" w:cs="Times New Roman"/>
                <w:sz w:val="26"/>
                <w:szCs w:val="26"/>
              </w:rPr>
              <w:t>Киришского</w:t>
            </w:r>
            <w:proofErr w:type="spellEnd"/>
            <w:r w:rsidRPr="008739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873953" w:rsidRPr="00873953" w:rsidRDefault="00873953" w:rsidP="00873953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3953" w:rsidRPr="00873953" w:rsidRDefault="00873953" w:rsidP="0087395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53">
        <w:rPr>
          <w:rFonts w:ascii="Times New Roman" w:hAnsi="Times New Roman" w:cs="Times New Roman"/>
          <w:sz w:val="28"/>
          <w:szCs w:val="28"/>
        </w:rPr>
        <w:t>2.</w:t>
      </w:r>
      <w:r w:rsidRPr="0087395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подписания.</w:t>
      </w:r>
    </w:p>
    <w:p w:rsidR="00873953" w:rsidRPr="00873953" w:rsidRDefault="00873953" w:rsidP="0087395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53">
        <w:rPr>
          <w:rFonts w:ascii="Times New Roman" w:hAnsi="Times New Roman" w:cs="Times New Roman"/>
          <w:sz w:val="28"/>
          <w:szCs w:val="28"/>
        </w:rPr>
        <w:t>3.</w:t>
      </w:r>
      <w:r w:rsidRPr="00873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873953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в сети «Интернет».</w:t>
      </w:r>
    </w:p>
    <w:p w:rsidR="00873953" w:rsidRPr="00873953" w:rsidRDefault="00873953" w:rsidP="0087395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8465F" w:rsidRPr="00873953" w:rsidRDefault="00B8465F" w:rsidP="0087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Pr="00873953" w:rsidRDefault="00B8465F" w:rsidP="0087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Pr="00873953" w:rsidRDefault="00B8465F" w:rsidP="0087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5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Д.Н. Левашов</w:t>
      </w:r>
    </w:p>
    <w:p w:rsidR="00B8465F" w:rsidRPr="00873953" w:rsidRDefault="00B8465F" w:rsidP="0087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Pr="00873953" w:rsidRDefault="00B8465F" w:rsidP="0087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5F" w:rsidRPr="00B8465F" w:rsidRDefault="00B8465F" w:rsidP="00B8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1FD" w:rsidRPr="009533FE" w:rsidRDefault="00B8465F" w:rsidP="00B8465F">
      <w:pPr>
        <w:jc w:val="both"/>
        <w:rPr>
          <w:rFonts w:ascii="Times New Roman" w:hAnsi="Times New Roman" w:cs="Times New Roman"/>
          <w:sz w:val="24"/>
          <w:szCs w:val="24"/>
        </w:rPr>
      </w:pPr>
      <w:r w:rsidRPr="00B8465F">
        <w:rPr>
          <w:rFonts w:ascii="Times New Roman" w:hAnsi="Times New Roman" w:cs="Times New Roman"/>
          <w:sz w:val="24"/>
          <w:szCs w:val="24"/>
        </w:rPr>
        <w:t xml:space="preserve">Разослано: в дело,  комитет финансов </w:t>
      </w:r>
      <w:proofErr w:type="spellStart"/>
      <w:r w:rsidRPr="00B8465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8465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 w:rsidRPr="00B8465F">
        <w:rPr>
          <w:rFonts w:ascii="Times New Roman" w:hAnsi="Times New Roman" w:cs="Times New Roman"/>
          <w:sz w:val="24"/>
          <w:szCs w:val="24"/>
        </w:rPr>
        <w:t>.</w:t>
      </w:r>
    </w:p>
    <w:sectPr w:rsidR="006D71FD" w:rsidRPr="009533FE" w:rsidSect="00B8465F">
      <w:pgSz w:w="11906" w:h="16838"/>
      <w:pgMar w:top="794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2528"/>
    <w:multiLevelType w:val="multilevel"/>
    <w:tmpl w:val="319E0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06"/>
    <w:rsid w:val="00004F48"/>
    <w:rsid w:val="00014F43"/>
    <w:rsid w:val="00036A3C"/>
    <w:rsid w:val="000606F5"/>
    <w:rsid w:val="0008645D"/>
    <w:rsid w:val="00113854"/>
    <w:rsid w:val="00115052"/>
    <w:rsid w:val="001428B3"/>
    <w:rsid w:val="00147DF0"/>
    <w:rsid w:val="00170E6A"/>
    <w:rsid w:val="001741FD"/>
    <w:rsid w:val="00182C6E"/>
    <w:rsid w:val="001956A8"/>
    <w:rsid w:val="001D1B47"/>
    <w:rsid w:val="001D29F6"/>
    <w:rsid w:val="001E45A0"/>
    <w:rsid w:val="0020526B"/>
    <w:rsid w:val="002134AB"/>
    <w:rsid w:val="00213D50"/>
    <w:rsid w:val="00224E8F"/>
    <w:rsid w:val="002308CC"/>
    <w:rsid w:val="002310B2"/>
    <w:rsid w:val="002350CC"/>
    <w:rsid w:val="00235106"/>
    <w:rsid w:val="002701BD"/>
    <w:rsid w:val="002B1419"/>
    <w:rsid w:val="002D14D4"/>
    <w:rsid w:val="002D7398"/>
    <w:rsid w:val="003130EE"/>
    <w:rsid w:val="00343DA5"/>
    <w:rsid w:val="00363736"/>
    <w:rsid w:val="00371D2D"/>
    <w:rsid w:val="003E25D3"/>
    <w:rsid w:val="00435312"/>
    <w:rsid w:val="0044379B"/>
    <w:rsid w:val="00445657"/>
    <w:rsid w:val="004513DD"/>
    <w:rsid w:val="0045183D"/>
    <w:rsid w:val="00451DBC"/>
    <w:rsid w:val="00456575"/>
    <w:rsid w:val="0048308D"/>
    <w:rsid w:val="0049792C"/>
    <w:rsid w:val="004D59A2"/>
    <w:rsid w:val="00526A18"/>
    <w:rsid w:val="005343A6"/>
    <w:rsid w:val="00541280"/>
    <w:rsid w:val="0054527A"/>
    <w:rsid w:val="0054768E"/>
    <w:rsid w:val="00553DC1"/>
    <w:rsid w:val="005A2597"/>
    <w:rsid w:val="00606D9F"/>
    <w:rsid w:val="00625B57"/>
    <w:rsid w:val="00630C7D"/>
    <w:rsid w:val="00664BE2"/>
    <w:rsid w:val="006658FE"/>
    <w:rsid w:val="00670A8D"/>
    <w:rsid w:val="0067173C"/>
    <w:rsid w:val="0069656E"/>
    <w:rsid w:val="006D5F95"/>
    <w:rsid w:val="006D71FD"/>
    <w:rsid w:val="0073125E"/>
    <w:rsid w:val="007371A8"/>
    <w:rsid w:val="00763647"/>
    <w:rsid w:val="00763B69"/>
    <w:rsid w:val="00765716"/>
    <w:rsid w:val="007850EF"/>
    <w:rsid w:val="00794D0A"/>
    <w:rsid w:val="007B0F03"/>
    <w:rsid w:val="007B64AC"/>
    <w:rsid w:val="007D7EA2"/>
    <w:rsid w:val="00841D11"/>
    <w:rsid w:val="00853B3A"/>
    <w:rsid w:val="00854DA1"/>
    <w:rsid w:val="00856EC8"/>
    <w:rsid w:val="00863162"/>
    <w:rsid w:val="00873953"/>
    <w:rsid w:val="00876591"/>
    <w:rsid w:val="008A2F5E"/>
    <w:rsid w:val="008B5D0A"/>
    <w:rsid w:val="008C299D"/>
    <w:rsid w:val="008E0A02"/>
    <w:rsid w:val="008E7591"/>
    <w:rsid w:val="008F32AF"/>
    <w:rsid w:val="009309AF"/>
    <w:rsid w:val="009533FE"/>
    <w:rsid w:val="009B26E9"/>
    <w:rsid w:val="009E6463"/>
    <w:rsid w:val="00A27FC3"/>
    <w:rsid w:val="00A766A0"/>
    <w:rsid w:val="00A869CB"/>
    <w:rsid w:val="00AB3523"/>
    <w:rsid w:val="00AC131B"/>
    <w:rsid w:val="00AC7216"/>
    <w:rsid w:val="00AD115F"/>
    <w:rsid w:val="00B00A08"/>
    <w:rsid w:val="00B32A90"/>
    <w:rsid w:val="00B66667"/>
    <w:rsid w:val="00B8465F"/>
    <w:rsid w:val="00B977D9"/>
    <w:rsid w:val="00BD7C36"/>
    <w:rsid w:val="00BE2130"/>
    <w:rsid w:val="00BF7D07"/>
    <w:rsid w:val="00C03888"/>
    <w:rsid w:val="00C4475E"/>
    <w:rsid w:val="00C547F1"/>
    <w:rsid w:val="00C67F6C"/>
    <w:rsid w:val="00C7083C"/>
    <w:rsid w:val="00C7445A"/>
    <w:rsid w:val="00C7523F"/>
    <w:rsid w:val="00C80B79"/>
    <w:rsid w:val="00C829FF"/>
    <w:rsid w:val="00C948E1"/>
    <w:rsid w:val="00CC76F5"/>
    <w:rsid w:val="00CE5106"/>
    <w:rsid w:val="00D03854"/>
    <w:rsid w:val="00D1041F"/>
    <w:rsid w:val="00D160D1"/>
    <w:rsid w:val="00D25CAC"/>
    <w:rsid w:val="00D30978"/>
    <w:rsid w:val="00D50E21"/>
    <w:rsid w:val="00D52B5F"/>
    <w:rsid w:val="00D91AC1"/>
    <w:rsid w:val="00D92620"/>
    <w:rsid w:val="00DA2EA5"/>
    <w:rsid w:val="00DA4F7F"/>
    <w:rsid w:val="00E1644B"/>
    <w:rsid w:val="00ED10B3"/>
    <w:rsid w:val="00F2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D"/>
  </w:style>
  <w:style w:type="paragraph" w:styleId="3">
    <w:name w:val="heading 3"/>
    <w:basedOn w:val="a"/>
    <w:next w:val="a"/>
    <w:link w:val="30"/>
    <w:uiPriority w:val="9"/>
    <w:unhideWhenUsed/>
    <w:qFormat/>
    <w:rsid w:val="006D71F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D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ktexjustify">
    <w:name w:val="dktexjustify"/>
    <w:basedOn w:val="a"/>
    <w:rsid w:val="00D160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rsid w:val="009533FE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9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2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D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User</cp:lastModifiedBy>
  <cp:revision>2</cp:revision>
  <cp:lastPrinted>2023-01-31T14:16:00Z</cp:lastPrinted>
  <dcterms:created xsi:type="dcterms:W3CDTF">2023-02-01T06:53:00Z</dcterms:created>
  <dcterms:modified xsi:type="dcterms:W3CDTF">2023-02-01T06:53:00Z</dcterms:modified>
</cp:coreProperties>
</file>