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175" w:rsidRPr="008B0B8A" w:rsidRDefault="00E01D34" w:rsidP="00F918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Courier New" w:hAnsi="Times New Roman" w:cs="Times New Roman"/>
          <w:b/>
          <w:sz w:val="24"/>
          <w:szCs w:val="24"/>
        </w:rPr>
      </w:pPr>
      <w:r w:rsidRPr="008B0B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Общественное обсуждение </w:t>
      </w:r>
      <w:r w:rsidR="00F918AC" w:rsidRPr="008B0B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проектов программ профилактики</w:t>
      </w:r>
      <w:r w:rsidR="00F56175" w:rsidRPr="008B0B8A">
        <w:rPr>
          <w:rFonts w:ascii="Times New Roman" w:eastAsia="Courier New" w:hAnsi="Times New Roman" w:cs="Times New Roman"/>
          <w:b/>
          <w:sz w:val="24"/>
          <w:szCs w:val="24"/>
        </w:rPr>
        <w:t xml:space="preserve"> </w:t>
      </w:r>
    </w:p>
    <w:p w:rsidR="00F56175" w:rsidRPr="008B0B8A" w:rsidRDefault="00F56175" w:rsidP="00F918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B0B8A">
        <w:rPr>
          <w:rFonts w:ascii="Times New Roman" w:eastAsia="Courier New" w:hAnsi="Times New Roman" w:cs="Times New Roman"/>
          <w:b/>
          <w:sz w:val="24"/>
          <w:szCs w:val="24"/>
        </w:rPr>
        <w:t>рисков причинения вреда (ущерба) охраняемым законом ценностям</w:t>
      </w:r>
      <w:r w:rsidR="00F918AC" w:rsidRPr="008B0B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</w:p>
    <w:p w:rsidR="00845059" w:rsidRPr="008B0B8A" w:rsidRDefault="00F918AC" w:rsidP="00F918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B0B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по видам контроля </w:t>
      </w:r>
      <w:r w:rsidR="00845059" w:rsidRPr="008B0B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на 202</w:t>
      </w:r>
      <w:r w:rsidRPr="008B0B8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 год</w:t>
      </w:r>
    </w:p>
    <w:p w:rsidR="00BA7C12" w:rsidRPr="008B0B8A" w:rsidRDefault="00BA7C12" w:rsidP="00CF7E7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BA7C12" w:rsidRPr="008B0B8A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845059"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BA7C12"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A7C12" w:rsidRPr="008B0B8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Пчевское</w:t>
      </w:r>
      <w:proofErr w:type="spellEnd"/>
      <w:r w:rsidR="00BA7C12" w:rsidRPr="008B0B8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сельское поселение </w:t>
      </w:r>
      <w:proofErr w:type="spellStart"/>
      <w:r w:rsidR="00BA7C12" w:rsidRPr="008B0B8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Киришского</w:t>
      </w:r>
      <w:proofErr w:type="spellEnd"/>
      <w:r w:rsidR="00BA7C12" w:rsidRPr="008B0B8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 </w:t>
      </w:r>
      <w:r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уведомляет о проведении общественного обсуждения</w:t>
      </w:r>
      <w:r w:rsidR="005F706A"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</w:t>
      </w:r>
      <w:r w:rsidR="00F918AC" w:rsidRPr="008B0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ов </w:t>
      </w:r>
      <w:r w:rsidR="00845059" w:rsidRPr="008B0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B0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45059" w:rsidRPr="008B0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</w:t>
      </w:r>
      <w:r w:rsidR="00F918AC" w:rsidRPr="008B0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рамм профилактики рисков причинения </w:t>
      </w:r>
      <w:r w:rsidR="00F918AC" w:rsidRPr="008B0B8A">
        <w:rPr>
          <w:rFonts w:ascii="Times New Roman" w:eastAsia="Courier New" w:hAnsi="Times New Roman" w:cs="Times New Roman"/>
          <w:b/>
          <w:sz w:val="24"/>
          <w:szCs w:val="24"/>
        </w:rPr>
        <w:t xml:space="preserve">вреда (ущерба) охраняемым законом ценностям по видам муниципального контроля на территории муниципального образования </w:t>
      </w:r>
      <w:proofErr w:type="spellStart"/>
      <w:r w:rsidR="00F918AC" w:rsidRPr="008B0B8A">
        <w:rPr>
          <w:rFonts w:ascii="Times New Roman" w:eastAsia="Courier New" w:hAnsi="Times New Roman" w:cs="Times New Roman"/>
          <w:b/>
          <w:sz w:val="24"/>
          <w:szCs w:val="24"/>
        </w:rPr>
        <w:t>Пчевское</w:t>
      </w:r>
      <w:proofErr w:type="spellEnd"/>
      <w:r w:rsidR="00F918AC" w:rsidRPr="008B0B8A">
        <w:rPr>
          <w:rFonts w:ascii="Times New Roman" w:eastAsia="Courier New" w:hAnsi="Times New Roman" w:cs="Times New Roman"/>
          <w:b/>
          <w:sz w:val="24"/>
          <w:szCs w:val="24"/>
        </w:rPr>
        <w:t xml:space="preserve"> сельское поселение </w:t>
      </w:r>
      <w:proofErr w:type="spellStart"/>
      <w:r w:rsidR="00F918AC" w:rsidRPr="008B0B8A">
        <w:rPr>
          <w:rFonts w:ascii="Times New Roman" w:eastAsia="Courier New" w:hAnsi="Times New Roman" w:cs="Times New Roman"/>
          <w:b/>
          <w:sz w:val="24"/>
          <w:szCs w:val="24"/>
        </w:rPr>
        <w:t>Киришского</w:t>
      </w:r>
      <w:proofErr w:type="spellEnd"/>
      <w:r w:rsidR="00F918AC" w:rsidRPr="008B0B8A">
        <w:rPr>
          <w:rFonts w:ascii="Times New Roman" w:eastAsia="Courier New" w:hAnsi="Times New Roman" w:cs="Times New Roman"/>
          <w:b/>
          <w:sz w:val="24"/>
          <w:szCs w:val="24"/>
        </w:rPr>
        <w:t xml:space="preserve"> муниципального района Ленинградской области на 2024 год</w:t>
      </w:r>
      <w:r w:rsidR="00BA7C12" w:rsidRPr="008B0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BA7C12" w:rsidRDefault="00845059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E01D34" w:rsidRPr="008B0B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Разработчик  проекта</w:t>
      </w:r>
      <w:proofErr w:type="gramEnd"/>
      <w:r w:rsidR="00E01D34"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A7C12"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="00BA7C12" w:rsidRPr="008B0B8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Пчевское</w:t>
      </w:r>
      <w:proofErr w:type="spellEnd"/>
      <w:r w:rsidR="00BA7C12" w:rsidRPr="008B0B8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сельское поселение </w:t>
      </w:r>
      <w:proofErr w:type="spellStart"/>
      <w:r w:rsidR="00BA7C12" w:rsidRPr="008B0B8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Киришского</w:t>
      </w:r>
      <w:proofErr w:type="spellEnd"/>
      <w:r w:rsidR="00BA7C12" w:rsidRPr="008B0B8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 </w:t>
      </w:r>
      <w:r w:rsidR="00BA7C12"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="00BA7C12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</w:t>
      </w:r>
    </w:p>
    <w:p w:rsidR="00E01D34" w:rsidRPr="00F918AC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Срок проведения общественного </w:t>
      </w:r>
      <w:r w:rsidRPr="00F56175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обсуждения</w:t>
      </w:r>
      <w:r w:rsidRPr="00F5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F56175" w:rsidRPr="00F5617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A7C12" w:rsidRPr="00F5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F5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56175" w:rsidRPr="00F5617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F5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7C12" w:rsidRPr="00F5617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060A4" w:rsidRPr="00F5617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A7C12" w:rsidRPr="00F56175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Pr="00F5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56175" w:rsidRPr="00F561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56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направления замечаний и предложений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представленн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электронной почте в виде прикреплённого файла на адрес </w:t>
      </w:r>
      <w:r w:rsidR="00BA7C12">
        <w:rPr>
          <w:rFonts w:ascii="Times New Roman" w:eastAsia="Times New Roman" w:hAnsi="Times New Roman" w:cs="Times New Roman"/>
          <w:sz w:val="24"/>
          <w:szCs w:val="24"/>
          <w:lang w:eastAsia="ru-RU"/>
        </w:rPr>
        <w:t>72286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BA7C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почте на адрес: </w:t>
      </w:r>
      <w:r w:rsidR="003F1229"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A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BA7C12" w:rsidRPr="00BA7C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Пчевское</w:t>
      </w:r>
      <w:proofErr w:type="spellEnd"/>
      <w:r w:rsidR="00BA7C12" w:rsidRPr="00BA7C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сельское поселение </w:t>
      </w:r>
      <w:proofErr w:type="spellStart"/>
      <w:r w:rsidR="00BA7C12" w:rsidRPr="00BA7C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Киришского</w:t>
      </w:r>
      <w:proofErr w:type="spellEnd"/>
      <w:r w:rsidR="00BA7C12" w:rsidRPr="00BA7C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 </w:t>
      </w:r>
      <w:r w:rsidR="00BA7C12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proofErr w:type="gramStart"/>
      <w:r w:rsidR="00BA7C12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7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</w:t>
      </w:r>
      <w:r w:rsidR="006C0D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0D42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Пчева</w:t>
      </w:r>
      <w:proofErr w:type="spellEnd"/>
      <w:r w:rsidR="006C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 w:rsidR="003F1229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C0D4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Киришский</w:t>
      </w:r>
      <w:proofErr w:type="spellEnd"/>
      <w:r w:rsidR="006C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 w:rsidR="003F1229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обл.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871</w:t>
      </w:r>
      <w:r w:rsidR="006C0D42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</w:p>
    <w:p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Контактное лицо 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направления замечаний и предложений:</w:t>
      </w:r>
    </w:p>
    <w:p w:rsidR="00E01D34" w:rsidRPr="00E01D34" w:rsidRDefault="006C0D42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Зернова Светлана Константиновна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Pr="00BA7C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Пчевское</w:t>
      </w:r>
      <w:proofErr w:type="spellEnd"/>
      <w:r w:rsidRPr="00BA7C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сельское поселение </w:t>
      </w:r>
      <w:proofErr w:type="spellStart"/>
      <w:r w:rsidRPr="00BA7C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Киришского</w:t>
      </w:r>
      <w:proofErr w:type="spellEnd"/>
      <w:r w:rsidRPr="00BA7C1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(81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368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72-075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(понедельник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8:30 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:45 часов, пятница - 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8:30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5:30 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(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E01D34" w:rsidRPr="00A1038D" w:rsidRDefault="00E01D34" w:rsidP="00A1038D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8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Прилагаемые документы:</w:t>
      </w:r>
    </w:p>
    <w:p w:rsidR="003F1229" w:rsidRPr="00A1038D" w:rsidRDefault="003F1229" w:rsidP="00A1038D">
      <w:pPr>
        <w:pStyle w:val="a3"/>
        <w:numPr>
          <w:ilvl w:val="0"/>
          <w:numId w:val="1"/>
        </w:numPr>
        <w:spacing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A1038D" w:rsidRPr="00A1038D">
        <w:rPr>
          <w:rFonts w:ascii="Times New Roman" w:eastAsia="Courier New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</w:t>
      </w:r>
      <w:proofErr w:type="spellStart"/>
      <w:r w:rsidR="00A1038D" w:rsidRPr="00A1038D">
        <w:rPr>
          <w:rFonts w:ascii="Times New Roman" w:eastAsia="Courier New" w:hAnsi="Times New Roman" w:cs="Times New Roman"/>
          <w:sz w:val="24"/>
          <w:szCs w:val="24"/>
        </w:rPr>
        <w:t>Пчевское</w:t>
      </w:r>
      <w:proofErr w:type="spellEnd"/>
      <w:r w:rsidR="00A1038D" w:rsidRPr="00A1038D">
        <w:rPr>
          <w:rFonts w:ascii="Times New Roman" w:eastAsia="Courier New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A1038D" w:rsidRPr="00A1038D">
        <w:rPr>
          <w:rFonts w:ascii="Times New Roman" w:eastAsia="Courier New" w:hAnsi="Times New Roman" w:cs="Times New Roman"/>
          <w:sz w:val="24"/>
          <w:szCs w:val="24"/>
        </w:rPr>
        <w:t>Киришского</w:t>
      </w:r>
      <w:proofErr w:type="spellEnd"/>
      <w:r w:rsidR="00A1038D" w:rsidRPr="00A1038D">
        <w:rPr>
          <w:rFonts w:ascii="Times New Roman" w:eastAsia="Courier New" w:hAnsi="Times New Roman" w:cs="Times New Roman"/>
          <w:sz w:val="24"/>
          <w:szCs w:val="24"/>
        </w:rPr>
        <w:t xml:space="preserve"> муниципального района Ленинградской области на 2024 год</w:t>
      </w:r>
      <w:r w:rsidR="00A1038D" w:rsidRPr="00A1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38D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(файл «</w:t>
      </w:r>
      <w:r w:rsidR="00F918AC" w:rsidRPr="00A1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программы </w:t>
      </w:r>
      <w:proofErr w:type="spellStart"/>
      <w:r w:rsidR="00F918AC" w:rsidRPr="00A10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spellEnd"/>
      <w:r w:rsidR="00F918AC" w:rsidRPr="00A1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жил контролю 2024</w:t>
      </w:r>
      <w:r w:rsidRPr="00A10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0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A1038D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="00A1038D" w:rsidRPr="00A103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038D" w:rsidRPr="00A1038D" w:rsidRDefault="00A1038D" w:rsidP="00A1038D">
      <w:pPr>
        <w:pStyle w:val="a3"/>
        <w:numPr>
          <w:ilvl w:val="0"/>
          <w:numId w:val="1"/>
        </w:numPr>
        <w:spacing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A1038D">
        <w:rPr>
          <w:rFonts w:ascii="Times New Roman" w:eastAsia="Courier New" w:hAnsi="Times New Roman" w:cs="Times New Roman"/>
          <w:sz w:val="24"/>
          <w:szCs w:val="24"/>
        </w:rPr>
        <w:t xml:space="preserve">Программы профилактики рисков причинения вреда (ущерба) охраняемым законом ценностям в рамках муниципального контроля в области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Pr="00A1038D">
        <w:rPr>
          <w:rFonts w:ascii="Times New Roman" w:eastAsia="Courier New" w:hAnsi="Times New Roman" w:cs="Times New Roman"/>
          <w:sz w:val="24"/>
          <w:szCs w:val="24"/>
        </w:rPr>
        <w:t>Пчевское</w:t>
      </w:r>
      <w:proofErr w:type="spellEnd"/>
      <w:r w:rsidRPr="00A1038D">
        <w:rPr>
          <w:rFonts w:ascii="Times New Roman" w:eastAsia="Courier New" w:hAnsi="Times New Roman" w:cs="Times New Roman"/>
          <w:sz w:val="24"/>
          <w:szCs w:val="24"/>
        </w:rPr>
        <w:t xml:space="preserve"> сельское поселение</w:t>
      </w:r>
      <w:r w:rsidRPr="00A1038D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1038D">
        <w:rPr>
          <w:rFonts w:ascii="Times New Roman" w:eastAsia="Courier New" w:hAnsi="Times New Roman" w:cs="Times New Roman"/>
          <w:spacing w:val="-2"/>
          <w:sz w:val="24"/>
          <w:szCs w:val="24"/>
        </w:rPr>
        <w:t>Киришского</w:t>
      </w:r>
      <w:proofErr w:type="spellEnd"/>
      <w:r w:rsidRPr="00A1038D">
        <w:rPr>
          <w:rFonts w:ascii="Times New Roman" w:eastAsia="Courier New" w:hAnsi="Times New Roman" w:cs="Times New Roman"/>
          <w:spacing w:val="-2"/>
          <w:sz w:val="24"/>
          <w:szCs w:val="24"/>
        </w:rPr>
        <w:t xml:space="preserve"> муниципального</w:t>
      </w:r>
      <w:r w:rsidRPr="00A1038D">
        <w:rPr>
          <w:rFonts w:ascii="Times New Roman" w:eastAsia="Courier New" w:hAnsi="Times New Roman" w:cs="Times New Roman"/>
          <w:sz w:val="24"/>
          <w:szCs w:val="24"/>
        </w:rPr>
        <w:t xml:space="preserve"> района Ленинградской области на 2024 год </w:t>
      </w:r>
      <w:r w:rsidRPr="00A1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(файл «Проект программы </w:t>
      </w:r>
      <w:proofErr w:type="spellStart"/>
      <w:r w:rsidRPr="00A10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spellEnd"/>
      <w:r w:rsidRPr="00A1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контролю на автотранспорте 2024.</w:t>
      </w:r>
      <w:r w:rsidRPr="00A10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A1038D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A1038D" w:rsidRPr="00A1038D" w:rsidRDefault="00A1038D" w:rsidP="00A1038D">
      <w:pPr>
        <w:pStyle w:val="a3"/>
        <w:numPr>
          <w:ilvl w:val="0"/>
          <w:numId w:val="1"/>
        </w:numPr>
        <w:spacing w:after="100" w:afterAutospacing="1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A1038D">
        <w:rPr>
          <w:rFonts w:ascii="Times New Roman" w:hAnsi="Times New Roman" w:cs="Times New Roman"/>
          <w:bCs/>
          <w:sz w:val="24"/>
          <w:szCs w:val="24"/>
        </w:rPr>
        <w:t xml:space="preserve">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Pr="00A1038D">
        <w:rPr>
          <w:rFonts w:ascii="Times New Roman" w:hAnsi="Times New Roman" w:cs="Times New Roman"/>
          <w:bCs/>
          <w:sz w:val="24"/>
          <w:szCs w:val="24"/>
        </w:rPr>
        <w:t>Пчевское</w:t>
      </w:r>
      <w:proofErr w:type="spellEnd"/>
      <w:r w:rsidRPr="00A1038D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</w:t>
      </w:r>
      <w:proofErr w:type="spellStart"/>
      <w:r w:rsidRPr="00A1038D">
        <w:rPr>
          <w:rFonts w:ascii="Times New Roman" w:hAnsi="Times New Roman" w:cs="Times New Roman"/>
          <w:bCs/>
          <w:sz w:val="24"/>
          <w:szCs w:val="24"/>
        </w:rPr>
        <w:t>Киришского</w:t>
      </w:r>
      <w:proofErr w:type="spellEnd"/>
      <w:r w:rsidRPr="00A1038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Ленинградской области на 2024 год </w:t>
      </w:r>
      <w:r w:rsidRPr="00A1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(файл «Проект программы </w:t>
      </w:r>
      <w:proofErr w:type="spellStart"/>
      <w:r w:rsidRPr="00A10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spellEnd"/>
      <w:r w:rsidRPr="00A1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в сфере благоустройства 2024.</w:t>
      </w:r>
      <w:r w:rsidRPr="00A103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 w:rsidRPr="00A1038D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E01D34" w:rsidRPr="00D05CF7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F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рассмотрения поступивших замечаний и предложений:</w:t>
      </w:r>
    </w:p>
    <w:p w:rsidR="00E01D34" w:rsidRPr="008B0B8A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7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Замечания и предложения, поступившие в ходе </w:t>
      </w:r>
      <w:proofErr w:type="gramStart"/>
      <w:r w:rsidRPr="00273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обсуждения проект</w:t>
      </w:r>
      <w:r w:rsidR="005F706A" w:rsidRPr="00273E7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F7E77" w:rsidRPr="00273E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</w:t>
      </w:r>
      <w:r w:rsidR="00273E7A"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</w:t>
      </w:r>
      <w:bookmarkStart w:id="0" w:name="_GoBack"/>
      <w:bookmarkEnd w:id="0"/>
      <w:r w:rsidR="00273E7A"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</w:t>
      </w:r>
      <w:proofErr w:type="gramEnd"/>
      <w:r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рассмотрены </w:t>
      </w:r>
      <w:r w:rsidR="00273E7A"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273E7A"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273E7A"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273E7A" w:rsidRPr="008B0B8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Пчевское</w:t>
      </w:r>
      <w:proofErr w:type="spellEnd"/>
      <w:r w:rsidR="00273E7A" w:rsidRPr="008B0B8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сельское поселение </w:t>
      </w:r>
      <w:proofErr w:type="spellStart"/>
      <w:r w:rsidR="00273E7A" w:rsidRPr="008B0B8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Киришского</w:t>
      </w:r>
      <w:proofErr w:type="spellEnd"/>
      <w:r w:rsidR="00273E7A" w:rsidRPr="008B0B8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муниципального района </w:t>
      </w:r>
      <w:r w:rsidR="00273E7A"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273E7A" w:rsidRPr="008B0B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56175"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 </w:t>
      </w:r>
      <w:r w:rsidR="00F56175"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56175"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оября по 01 </w:t>
      </w:r>
      <w:r w:rsidR="00F56175"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F56175"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2023 года</w:t>
      </w:r>
      <w:r w:rsidRPr="008B0B8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E01D34" w:rsidRPr="008B0B8A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F56175" w:rsidRPr="008B0B8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отклонении) </w:t>
      </w:r>
      <w:r w:rsidR="00F56175"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</w:t>
      </w:r>
      <w:r w:rsidR="00F56175"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="00F56175"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</w:t>
      </w:r>
      <w:r w:rsidR="00F56175"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56175"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F56175" w:rsidRPr="008B0B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Пчевское</w:t>
      </w:r>
      <w:proofErr w:type="spellEnd"/>
      <w:r w:rsidR="00F56175" w:rsidRPr="008B0B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сельское поселение </w:t>
      </w:r>
      <w:proofErr w:type="spellStart"/>
      <w:r w:rsidR="00F56175" w:rsidRPr="008B0B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Киришского</w:t>
      </w:r>
      <w:proofErr w:type="spellEnd"/>
      <w:r w:rsidR="00F56175" w:rsidRPr="008B0B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</w:t>
      </w:r>
      <w:r w:rsidR="00F56175"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в информационно-телекоммуникационной сети «</w:t>
      </w:r>
      <w:proofErr w:type="spellStart"/>
      <w:r w:rsidR="00F56175"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Интернет»</w:t>
      </w:r>
      <w:proofErr w:type="spellEnd"/>
      <w:r w:rsidR="00F56175" w:rsidRPr="008B0B8A">
        <w:rPr>
          <w:rFonts w:ascii="Times New Roman" w:hAnsi="Times New Roman" w:cs="Times New Roman"/>
          <w:color w:val="000000"/>
          <w:sz w:val="24"/>
          <w:szCs w:val="24"/>
        </w:rPr>
        <w:t xml:space="preserve"> не позднее 10 декабря </w:t>
      </w:r>
      <w:r w:rsidR="008B0B8A" w:rsidRPr="008B0B8A">
        <w:rPr>
          <w:rFonts w:ascii="Times New Roman" w:hAnsi="Times New Roman" w:cs="Times New Roman"/>
          <w:color w:val="000000"/>
          <w:sz w:val="24"/>
          <w:szCs w:val="24"/>
        </w:rPr>
        <w:t>2023</w:t>
      </w:r>
      <w:r w:rsidR="00F56175" w:rsidRPr="008B0B8A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r w:rsidR="00F56175" w:rsidRP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1D34" w:rsidRPr="00E01D34" w:rsidRDefault="00E01D34" w:rsidP="00CF7E77">
      <w:pPr>
        <w:spacing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Комментарии:</w:t>
      </w:r>
      <w:r w:rsidR="005F706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период общественного обсуждения все заинтересованные лица могут направить свои замечания и предложения по данн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D34" w:rsidRPr="00E01D34" w:rsidRDefault="00E01D34" w:rsidP="00CF7E77">
      <w:pPr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Предложения и замечания граждан к </w:t>
      </w:r>
      <w:r w:rsid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проектам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8B0B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 профилактики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рекомендательный характер.</w:t>
      </w:r>
    </w:p>
    <w:p w:rsidR="0045155E" w:rsidRDefault="0045155E" w:rsidP="00CF7E77">
      <w:pPr>
        <w:jc w:val="both"/>
      </w:pPr>
    </w:p>
    <w:sectPr w:rsidR="0045155E" w:rsidSect="008B0B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F2D75"/>
    <w:multiLevelType w:val="hybridMultilevel"/>
    <w:tmpl w:val="88C8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5F23"/>
    <w:multiLevelType w:val="hybridMultilevel"/>
    <w:tmpl w:val="88C8D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E529B"/>
    <w:multiLevelType w:val="multilevel"/>
    <w:tmpl w:val="5B02AEBE"/>
    <w:styleLink w:val="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90"/>
    <w:rsid w:val="00135A02"/>
    <w:rsid w:val="00273E7A"/>
    <w:rsid w:val="003F1229"/>
    <w:rsid w:val="0045155E"/>
    <w:rsid w:val="00483D90"/>
    <w:rsid w:val="004C0E04"/>
    <w:rsid w:val="005F706A"/>
    <w:rsid w:val="006060A4"/>
    <w:rsid w:val="006C0D42"/>
    <w:rsid w:val="00730819"/>
    <w:rsid w:val="008258DF"/>
    <w:rsid w:val="00845059"/>
    <w:rsid w:val="008B0B8A"/>
    <w:rsid w:val="0092245B"/>
    <w:rsid w:val="00A1038D"/>
    <w:rsid w:val="00AB74C5"/>
    <w:rsid w:val="00BA7C12"/>
    <w:rsid w:val="00CF7E77"/>
    <w:rsid w:val="00D05CF7"/>
    <w:rsid w:val="00E01D34"/>
    <w:rsid w:val="00EE5BCD"/>
    <w:rsid w:val="00F56175"/>
    <w:rsid w:val="00F918AC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1700"/>
  <w15:docId w15:val="{49785D9D-9A1A-428E-AF66-4FFBBA3A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8AC"/>
    <w:pPr>
      <w:ind w:left="720"/>
      <w:contextualSpacing/>
    </w:pPr>
  </w:style>
  <w:style w:type="paragraph" w:styleId="a4">
    <w:name w:val="Body Text Indent"/>
    <w:basedOn w:val="a"/>
    <w:link w:val="a5"/>
    <w:rsid w:val="00A1038D"/>
    <w:pPr>
      <w:spacing w:after="0" w:line="360" w:lineRule="auto"/>
      <w:ind w:firstLine="709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A1038D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"/>
    <w:basedOn w:val="a"/>
    <w:rsid w:val="00A1038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Стиль1"/>
    <w:rsid w:val="00A1038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Смелкова</dc:creator>
  <cp:keywords/>
  <dc:description/>
  <cp:lastModifiedBy>Пользователь Asus</cp:lastModifiedBy>
  <cp:revision>7</cp:revision>
  <dcterms:created xsi:type="dcterms:W3CDTF">2023-09-25T13:20:00Z</dcterms:created>
  <dcterms:modified xsi:type="dcterms:W3CDTF">2023-09-26T06:24:00Z</dcterms:modified>
</cp:coreProperties>
</file>