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4" w:rsidRDefault="00727304" w:rsidP="0072730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04" w:rsidRDefault="00727304" w:rsidP="00727304">
      <w:pPr>
        <w:jc w:val="center"/>
        <w:rPr>
          <w:b/>
        </w:rPr>
      </w:pPr>
    </w:p>
    <w:p w:rsidR="00727304" w:rsidRPr="003D6388" w:rsidRDefault="00727304" w:rsidP="00727304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727304" w:rsidRDefault="00727304" w:rsidP="00727304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727304" w:rsidRPr="00093492" w:rsidRDefault="00727304" w:rsidP="00727304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727304" w:rsidRPr="003D6388" w:rsidRDefault="00727304" w:rsidP="00727304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727304" w:rsidRPr="003D6388" w:rsidRDefault="00727304" w:rsidP="00727304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727304" w:rsidRPr="003D6388" w:rsidRDefault="00727304" w:rsidP="00727304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727304" w:rsidRPr="0097194E" w:rsidRDefault="00727304" w:rsidP="00727304">
      <w:pPr>
        <w:jc w:val="center"/>
        <w:rPr>
          <w:sz w:val="28"/>
          <w:szCs w:val="28"/>
        </w:rPr>
      </w:pPr>
    </w:p>
    <w:p w:rsidR="00727304" w:rsidRPr="0097194E" w:rsidRDefault="00727304" w:rsidP="00727304">
      <w:pPr>
        <w:jc w:val="center"/>
        <w:rPr>
          <w:sz w:val="28"/>
          <w:szCs w:val="28"/>
        </w:rPr>
      </w:pPr>
    </w:p>
    <w:p w:rsidR="00727304" w:rsidRPr="009933F4" w:rsidRDefault="00727304" w:rsidP="00727304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727304" w:rsidRPr="009933F4" w:rsidRDefault="00727304" w:rsidP="00727304">
      <w:pPr>
        <w:jc w:val="center"/>
        <w:rPr>
          <w:b/>
        </w:rPr>
      </w:pPr>
    </w:p>
    <w:p w:rsidR="00727304" w:rsidRPr="00B80DBF" w:rsidRDefault="00727304" w:rsidP="00727304">
      <w:pPr>
        <w:rPr>
          <w:sz w:val="28"/>
          <w:szCs w:val="28"/>
        </w:rPr>
      </w:pPr>
      <w:r>
        <w:rPr>
          <w:sz w:val="28"/>
          <w:szCs w:val="28"/>
        </w:rPr>
        <w:t xml:space="preserve">24  января  </w:t>
      </w:r>
      <w:r w:rsidRPr="00B80DB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</w:p>
    <w:p w:rsidR="00727304" w:rsidRPr="00571F47" w:rsidRDefault="00727304" w:rsidP="0072730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727304" w:rsidRDefault="00727304" w:rsidP="00727304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8.65pt;z-index:251660288" stroked="f">
            <v:textbox>
              <w:txbxContent>
                <w:p w:rsidR="00727304" w:rsidRDefault="00727304" w:rsidP="00727304">
                  <w:pPr>
                    <w:jc w:val="both"/>
                  </w:pPr>
                  <w:r w:rsidRPr="00F36383">
                    <w:t xml:space="preserve">Об установлении стоимости одного квадратного метра общей площади </w:t>
                  </w:r>
                  <w:r>
                    <w:t>жилого помещения</w:t>
                  </w:r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</w:t>
                  </w:r>
                  <w:r w:rsidRPr="00F36383">
                    <w:t>на 201</w:t>
                  </w:r>
                  <w:r>
                    <w:t>8</w:t>
                  </w:r>
                  <w:r w:rsidRPr="00F36383">
                    <w:t xml:space="preserve"> год</w:t>
                  </w:r>
                </w:p>
              </w:txbxContent>
            </v:textbox>
          </v:rect>
        </w:pict>
      </w:r>
    </w:p>
    <w:p w:rsidR="00727304" w:rsidRPr="00F622F6" w:rsidRDefault="00727304" w:rsidP="00727304">
      <w:pPr>
        <w:rPr>
          <w:sz w:val="28"/>
          <w:u w:val="single"/>
        </w:rPr>
      </w:pPr>
    </w:p>
    <w:p w:rsidR="00727304" w:rsidRDefault="00727304" w:rsidP="00727304">
      <w:pPr>
        <w:ind w:firstLine="709"/>
        <w:jc w:val="both"/>
        <w:rPr>
          <w:sz w:val="28"/>
          <w:szCs w:val="28"/>
        </w:rPr>
      </w:pPr>
    </w:p>
    <w:p w:rsidR="00727304" w:rsidRDefault="00727304" w:rsidP="00727304">
      <w:pPr>
        <w:ind w:firstLine="709"/>
        <w:jc w:val="both"/>
        <w:rPr>
          <w:sz w:val="28"/>
          <w:szCs w:val="28"/>
        </w:rPr>
      </w:pPr>
    </w:p>
    <w:p w:rsidR="00727304" w:rsidRDefault="00727304" w:rsidP="00727304">
      <w:pPr>
        <w:jc w:val="both"/>
        <w:rPr>
          <w:sz w:val="28"/>
          <w:szCs w:val="28"/>
        </w:rPr>
      </w:pPr>
    </w:p>
    <w:p w:rsidR="00727304" w:rsidRDefault="00727304" w:rsidP="00727304">
      <w:pPr>
        <w:ind w:firstLine="709"/>
        <w:jc w:val="both"/>
        <w:rPr>
          <w:sz w:val="28"/>
          <w:szCs w:val="28"/>
        </w:rPr>
      </w:pPr>
    </w:p>
    <w:p w:rsidR="00727304" w:rsidRDefault="00727304" w:rsidP="00727304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304" w:rsidRDefault="00727304" w:rsidP="00727304">
      <w:pPr>
        <w:tabs>
          <w:tab w:val="left" w:pos="5787"/>
        </w:tabs>
        <w:ind w:firstLine="709"/>
        <w:jc w:val="both"/>
        <w:rPr>
          <w:sz w:val="28"/>
          <w:szCs w:val="28"/>
        </w:rPr>
      </w:pPr>
    </w:p>
    <w:p w:rsidR="00727304" w:rsidRDefault="00727304" w:rsidP="00727304">
      <w:pPr>
        <w:ind w:firstLine="709"/>
        <w:jc w:val="both"/>
        <w:rPr>
          <w:sz w:val="28"/>
          <w:szCs w:val="28"/>
        </w:rPr>
      </w:pPr>
    </w:p>
    <w:p w:rsidR="00727304" w:rsidRDefault="00727304" w:rsidP="0072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 государственной программы Ленинградской области «Развитие сельского хозяйства Ленинградской области на 2013-2020 годы»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в соответствии с п.3.1 Методических рекомендаций (в редакции Распоряжения комитета по строительству Ленинградской области от 28.12.2015 № 629), Приказом Министерства строительства и жилищно-коммунального хозяйства РФ от 20.12.2017 г.  № 1691/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Российского Федерации на </w:t>
      </w:r>
      <w:r>
        <w:rPr>
          <w:sz w:val="28"/>
          <w:szCs w:val="28"/>
          <w:lang w:val="en-US"/>
        </w:rPr>
        <w:t>I</w:t>
      </w:r>
      <w:r w:rsidRPr="00E0067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района Ленинградской области  ПОСТАНОВЛЯЕТ:</w:t>
      </w:r>
    </w:p>
    <w:p w:rsidR="00727304" w:rsidRDefault="00727304" w:rsidP="0072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Утвердить на 2018 год стоимость одного квадратного метра общей площади жилого помещения в сельской местности Муниципального образования </w:t>
      </w:r>
      <w:proofErr w:type="spellStart"/>
      <w:r>
        <w:rPr>
          <w:sz w:val="28"/>
          <w:szCs w:val="28"/>
        </w:rPr>
        <w:lastRenderedPageBreak/>
        <w:t>Пчевское</w:t>
      </w:r>
      <w:proofErr w:type="spellEnd"/>
      <w:r>
        <w:rPr>
          <w:sz w:val="28"/>
          <w:szCs w:val="28"/>
        </w:rPr>
        <w:t xml:space="preserve"> сельское поселение для реализации федеральной целевой программы «Устойчивое развитие сельских территорий на 2014-2017 годы,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</w:t>
      </w:r>
      <w:proofErr w:type="gramEnd"/>
      <w:r>
        <w:rPr>
          <w:sz w:val="28"/>
          <w:szCs w:val="28"/>
        </w:rPr>
        <w:t xml:space="preserve"> Ленинградской области на 2013-2020 годы» в размере 34065 рублей (в соответствии с Приложением).</w:t>
      </w:r>
    </w:p>
    <w:p w:rsidR="00727304" w:rsidRDefault="00727304" w:rsidP="00727304">
      <w:pPr>
        <w:tabs>
          <w:tab w:val="left" w:pos="1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№ 132 от 18.12.2017 г. 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1 квартал 2018 года» признать утратившим силу.</w:t>
      </w:r>
    </w:p>
    <w:p w:rsidR="00727304" w:rsidRDefault="00727304" w:rsidP="0072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 xml:space="preserve">. </w:t>
      </w:r>
    </w:p>
    <w:p w:rsidR="00727304" w:rsidRPr="00C049B2" w:rsidRDefault="00727304" w:rsidP="0072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7304" w:rsidRDefault="00727304" w:rsidP="00727304">
      <w:pPr>
        <w:jc w:val="both"/>
        <w:rPr>
          <w:sz w:val="28"/>
          <w:szCs w:val="28"/>
        </w:rPr>
      </w:pPr>
    </w:p>
    <w:p w:rsidR="00727304" w:rsidRPr="00C049B2" w:rsidRDefault="00727304" w:rsidP="00727304">
      <w:pPr>
        <w:jc w:val="both"/>
        <w:rPr>
          <w:sz w:val="28"/>
          <w:szCs w:val="28"/>
        </w:rPr>
      </w:pPr>
    </w:p>
    <w:p w:rsidR="00727304" w:rsidRDefault="00727304" w:rsidP="007273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  <w:rPr>
          <w:sz w:val="20"/>
          <w:szCs w:val="20"/>
        </w:rPr>
      </w:pPr>
    </w:p>
    <w:p w:rsidR="00727304" w:rsidRDefault="00727304" w:rsidP="00727304">
      <w:pPr>
        <w:jc w:val="both"/>
      </w:pPr>
      <w:r w:rsidRPr="00586124">
        <w:rPr>
          <w:sz w:val="20"/>
          <w:szCs w:val="20"/>
        </w:rPr>
        <w:t>Разослано: в дело</w:t>
      </w:r>
      <w:r>
        <w:rPr>
          <w:sz w:val="20"/>
          <w:szCs w:val="20"/>
        </w:rPr>
        <w:t>-2</w:t>
      </w:r>
      <w:r w:rsidRPr="00586124">
        <w:rPr>
          <w:sz w:val="20"/>
          <w:szCs w:val="20"/>
        </w:rPr>
        <w:t xml:space="preserve">, бухгалтерия, администрация </w:t>
      </w:r>
      <w:proofErr w:type="spellStart"/>
      <w:r w:rsidRPr="00586124">
        <w:rPr>
          <w:sz w:val="20"/>
          <w:szCs w:val="20"/>
        </w:rPr>
        <w:t>Киришского</w:t>
      </w:r>
      <w:proofErr w:type="spellEnd"/>
      <w:r w:rsidRPr="00586124"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727304" w:rsidRDefault="00727304" w:rsidP="00727304">
      <w:pPr>
        <w:ind w:left="5664" w:firstLine="708"/>
        <w:jc w:val="both"/>
      </w:pPr>
      <w:r>
        <w:lastRenderedPageBreak/>
        <w:t xml:space="preserve">Приложение к постановлению администрации МО </w:t>
      </w:r>
      <w:proofErr w:type="spellStart"/>
      <w:r>
        <w:t>Пчевское</w:t>
      </w:r>
      <w:proofErr w:type="spellEnd"/>
      <w:r>
        <w:t xml:space="preserve"> сельское поселение от 24.01.2018 г. № 5</w:t>
      </w: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Pr="001B40B5" w:rsidRDefault="00727304" w:rsidP="00727304">
      <w:pPr>
        <w:jc w:val="center"/>
        <w:rPr>
          <w:b/>
        </w:rPr>
      </w:pPr>
      <w:r w:rsidRPr="001B40B5">
        <w:rPr>
          <w:b/>
        </w:rPr>
        <w:t>Расчет</w:t>
      </w:r>
    </w:p>
    <w:p w:rsidR="00727304" w:rsidRDefault="00727304" w:rsidP="00727304">
      <w:pPr>
        <w:jc w:val="center"/>
        <w:rPr>
          <w:b/>
        </w:rPr>
      </w:pPr>
      <w:proofErr w:type="gramStart"/>
      <w:r w:rsidRPr="001B40B5">
        <w:rPr>
          <w:b/>
        </w:rPr>
        <w:t xml:space="preserve">Стоимость 1 кв.м. общей площади жилого помещения на территории Муниципального образования </w:t>
      </w:r>
      <w:proofErr w:type="spellStart"/>
      <w:r w:rsidRPr="001B40B5">
        <w:rPr>
          <w:b/>
        </w:rPr>
        <w:t>Пчевское</w:t>
      </w:r>
      <w:proofErr w:type="spellEnd"/>
      <w:r w:rsidRPr="001B40B5">
        <w:rPr>
          <w:b/>
        </w:rPr>
        <w:t xml:space="preserve"> сельское поселение </w:t>
      </w:r>
      <w:proofErr w:type="spellStart"/>
      <w:r w:rsidRPr="001B40B5">
        <w:rPr>
          <w:b/>
        </w:rPr>
        <w:t>Киришского</w:t>
      </w:r>
      <w:proofErr w:type="spellEnd"/>
      <w:r w:rsidRPr="001B40B5">
        <w:rPr>
          <w:b/>
        </w:rPr>
        <w:t xml:space="preserve"> муниципального района Ленинградской области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 государственной программы Ленинградской области «Развитие сельского</w:t>
      </w:r>
      <w:proofErr w:type="gramEnd"/>
      <w:r w:rsidRPr="001B40B5">
        <w:rPr>
          <w:b/>
        </w:rPr>
        <w:t xml:space="preserve"> хозяйства Ленинградской области на 2013-2020 годы» на 2018 год</w:t>
      </w:r>
      <w:r>
        <w:rPr>
          <w:b/>
        </w:rPr>
        <w:t>.</w:t>
      </w:r>
    </w:p>
    <w:p w:rsidR="00727304" w:rsidRDefault="00727304" w:rsidP="007273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65"/>
        <w:gridCol w:w="3379"/>
      </w:tblGrid>
      <w:tr w:rsidR="00727304" w:rsidRPr="00316112" w:rsidTr="000E223B">
        <w:tc>
          <w:tcPr>
            <w:tcW w:w="2093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ФСТЖ (руб.)</w:t>
            </w:r>
          </w:p>
        </w:tc>
        <w:tc>
          <w:tcPr>
            <w:tcW w:w="3379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Общая площадь жилого помещения построенного (приобретенного) гражданами (кв.м.)</w:t>
            </w:r>
          </w:p>
        </w:tc>
      </w:tr>
      <w:tr w:rsidR="00727304" w:rsidRPr="00316112" w:rsidTr="000E223B">
        <w:tc>
          <w:tcPr>
            <w:tcW w:w="2093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>
              <w:t>1.</w:t>
            </w:r>
          </w:p>
        </w:tc>
        <w:tc>
          <w:tcPr>
            <w:tcW w:w="4665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19000000</w:t>
            </w:r>
          </w:p>
        </w:tc>
        <w:tc>
          <w:tcPr>
            <w:tcW w:w="3379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56,5</w:t>
            </w:r>
          </w:p>
        </w:tc>
      </w:tr>
      <w:tr w:rsidR="00727304" w:rsidRPr="00316112" w:rsidTr="000E223B">
        <w:tc>
          <w:tcPr>
            <w:tcW w:w="2093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2.</w:t>
            </w:r>
          </w:p>
        </w:tc>
        <w:tc>
          <w:tcPr>
            <w:tcW w:w="4665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19000000</w:t>
            </w:r>
          </w:p>
        </w:tc>
        <w:tc>
          <w:tcPr>
            <w:tcW w:w="3379" w:type="dxa"/>
            <w:shd w:val="clear" w:color="auto" w:fill="auto"/>
          </w:tcPr>
          <w:p w:rsidR="00727304" w:rsidRPr="001B40B5" w:rsidRDefault="00727304" w:rsidP="000E223B">
            <w:pPr>
              <w:jc w:val="center"/>
            </w:pPr>
            <w:r w:rsidRPr="001B40B5">
              <w:t>56,5</w:t>
            </w:r>
          </w:p>
        </w:tc>
      </w:tr>
    </w:tbl>
    <w:p w:rsidR="00727304" w:rsidRDefault="00727304" w:rsidP="00727304">
      <w:pPr>
        <w:jc w:val="center"/>
        <w:rPr>
          <w:b/>
        </w:rPr>
      </w:pPr>
    </w:p>
    <w:p w:rsidR="00727304" w:rsidRDefault="00727304" w:rsidP="00727304">
      <w:pPr>
        <w:jc w:val="center"/>
        <w:rPr>
          <w:b/>
        </w:rPr>
      </w:pPr>
    </w:p>
    <w:p w:rsidR="00727304" w:rsidRDefault="00727304" w:rsidP="00727304">
      <w:r w:rsidRPr="001B40B5">
        <w:t>ФСТ кв.м.</w:t>
      </w:r>
      <w:r>
        <w:t xml:space="preserve"> = ФСТЖ/</w:t>
      </w:r>
      <w:proofErr w:type="spellStart"/>
      <w:r>
        <w:t>Пл</w:t>
      </w:r>
      <w:proofErr w:type="spellEnd"/>
      <w:proofErr w:type="gramStart"/>
      <w:r>
        <w:t xml:space="preserve"> * И</w:t>
      </w:r>
      <w:proofErr w:type="gramEnd"/>
    </w:p>
    <w:p w:rsidR="00727304" w:rsidRDefault="00727304" w:rsidP="00727304">
      <w:r>
        <w:t>ФСТ</w:t>
      </w:r>
      <w:r w:rsidRPr="000D3E4A">
        <w:t xml:space="preserve"> </w:t>
      </w:r>
      <w:proofErr w:type="spellStart"/>
      <w:r w:rsidRPr="001B40B5">
        <w:t>кв.м.</w:t>
      </w:r>
      <w:r>
        <w:t>=</w:t>
      </w:r>
      <w:proofErr w:type="spellEnd"/>
      <w:r>
        <w:t xml:space="preserve"> 1900000:56,5 *1,013 = 34065 руб.</w:t>
      </w:r>
    </w:p>
    <w:p w:rsidR="00727304" w:rsidRPr="001B40B5" w:rsidRDefault="00727304" w:rsidP="00727304"/>
    <w:p w:rsidR="00727304" w:rsidRPr="001B40B5" w:rsidRDefault="00727304" w:rsidP="00727304">
      <w:pPr>
        <w:rPr>
          <w:b/>
        </w:rPr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Default="00727304" w:rsidP="00727304">
      <w:pPr>
        <w:jc w:val="both"/>
      </w:pPr>
    </w:p>
    <w:p w:rsidR="00727304" w:rsidRPr="006A4C10" w:rsidRDefault="00727304" w:rsidP="00727304">
      <w:pPr>
        <w:jc w:val="both"/>
      </w:pPr>
    </w:p>
    <w:p w:rsidR="0061054B" w:rsidRDefault="0061054B"/>
    <w:sectPr w:rsidR="0061054B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04"/>
    <w:rsid w:val="0061054B"/>
    <w:rsid w:val="00727304"/>
    <w:rsid w:val="00B33EED"/>
    <w:rsid w:val="00C21654"/>
    <w:rsid w:val="00CD0171"/>
    <w:rsid w:val="00F03F1E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2018-01-31T05:46:00Z</dcterms:created>
  <dcterms:modified xsi:type="dcterms:W3CDTF">2018-01-31T05:46:00Z</dcterms:modified>
</cp:coreProperties>
</file>