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85272">
        <w:rPr>
          <w:b/>
        </w:rPr>
        <w:t>12 декабря 2017 года - Общероссийский день приема граждан.</w:t>
      </w:r>
    </w:p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85272">
        <w:t>В соответствии с поручением Президента Российской Федерации ежегодно, начиная с 12 декабря 2013 года</w:t>
      </w:r>
      <w:r w:rsidRPr="00485272">
        <w:rPr>
          <w:rStyle w:val="a4"/>
        </w:rPr>
        <w:t>, </w:t>
      </w:r>
      <w:r w:rsidRPr="00485272">
        <w:t>в День Конституции Российской Федерации проводится общероссийский день приема граждан с 12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</w:t>
      </w:r>
      <w:proofErr w:type="gramEnd"/>
      <w:r w:rsidRPr="00485272">
        <w:t xml:space="preserve">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85272">
        <w:t>12 декабря 2017 года с 12 часов 00 минут до 20 часов 00 минут по местному времени</w:t>
      </w:r>
      <w:r w:rsidRPr="00485272">
        <w:rPr>
          <w:rStyle w:val="a4"/>
        </w:rPr>
        <w:t> </w:t>
      </w:r>
      <w:r w:rsidRPr="00485272">
        <w:t xml:space="preserve">проводят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органов, обеспечивают с согласия заявителей личное обращение в режиме </w:t>
      </w:r>
      <w:proofErr w:type="spellStart"/>
      <w:r w:rsidRPr="00485272">
        <w:t>видео-конференц-связи</w:t>
      </w:r>
      <w:proofErr w:type="spellEnd"/>
      <w:r w:rsidRPr="00485272">
        <w:t xml:space="preserve">, видеосвязи, </w:t>
      </w:r>
      <w:proofErr w:type="spellStart"/>
      <w:r w:rsidRPr="00485272">
        <w:t>аудиосвязи</w:t>
      </w:r>
      <w:proofErr w:type="spellEnd"/>
      <w:r w:rsidRPr="00485272">
        <w:t xml:space="preserve"> или иных видов связи к уполномоченным лицам иных органов, в компетенцию которых</w:t>
      </w:r>
      <w:proofErr w:type="gramEnd"/>
      <w:r w:rsidRPr="00485272">
        <w:t xml:space="preserve"> входит решение поставленных в устных обращениях вопросов.</w:t>
      </w:r>
    </w:p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5272">
        <w:t>Личный прием проводится в порядке живой очереди при предоставлении документа, удостоверяющего личность (паспорта).</w:t>
      </w:r>
    </w:p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85272"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485272">
        <w:t>видео-конференц-связи</w:t>
      </w:r>
      <w:proofErr w:type="spellEnd"/>
      <w:r w:rsidRPr="00485272">
        <w:t xml:space="preserve">, видеосвязи, </w:t>
      </w:r>
      <w:proofErr w:type="spellStart"/>
      <w:r w:rsidRPr="00485272">
        <w:t>аудиосвязи</w:t>
      </w:r>
      <w:proofErr w:type="spellEnd"/>
      <w:r w:rsidRPr="00485272"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485272"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485272">
        <w:t>видео-конференц-связи</w:t>
      </w:r>
      <w:proofErr w:type="spellEnd"/>
      <w:r w:rsidRPr="00485272">
        <w:t xml:space="preserve">, видеосвязи, </w:t>
      </w:r>
      <w:proofErr w:type="spellStart"/>
      <w:r w:rsidRPr="00485272">
        <w:t>аудиосвязи</w:t>
      </w:r>
      <w:proofErr w:type="spellEnd"/>
      <w:r w:rsidRPr="00485272"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85272">
        <w:t>В</w:t>
      </w:r>
      <w:r w:rsidRPr="00485272">
        <w:rPr>
          <w:rStyle w:val="a4"/>
        </w:rPr>
        <w:t> </w:t>
      </w:r>
      <w:r w:rsidRPr="00485272">
        <w:t xml:space="preserve">Администрации </w:t>
      </w:r>
      <w:r w:rsidR="003E423D" w:rsidRPr="00485272">
        <w:t xml:space="preserve">муниципального образования Пчевское сельское поселение </w:t>
      </w:r>
      <w:r w:rsidRPr="00485272">
        <w:t>Киришского муниципального района</w:t>
      </w:r>
      <w:r w:rsidR="003E423D" w:rsidRPr="00485272">
        <w:t xml:space="preserve"> Ленинградской области</w:t>
      </w:r>
      <w:r w:rsidRPr="00485272">
        <w:t xml:space="preserve"> по адресу </w:t>
      </w:r>
      <w:r w:rsidR="003E423D" w:rsidRPr="00485272">
        <w:t>д</w:t>
      </w:r>
      <w:r w:rsidRPr="00485272">
        <w:t xml:space="preserve">. </w:t>
      </w:r>
      <w:proofErr w:type="spellStart"/>
      <w:r w:rsidR="003E423D" w:rsidRPr="00485272">
        <w:t>Пчева</w:t>
      </w:r>
      <w:proofErr w:type="spellEnd"/>
      <w:r w:rsidRPr="00485272">
        <w:t xml:space="preserve">, </w:t>
      </w:r>
      <w:r w:rsidR="00801B2F" w:rsidRPr="00485272">
        <w:t xml:space="preserve">              </w:t>
      </w:r>
      <w:r w:rsidRPr="00485272">
        <w:t xml:space="preserve">ул. Советская, дом </w:t>
      </w:r>
      <w:r w:rsidR="003E423D" w:rsidRPr="00485272">
        <w:t>12</w:t>
      </w:r>
      <w:r w:rsidRPr="00485272">
        <w:t xml:space="preserve">, тел. </w:t>
      </w:r>
      <w:r w:rsidR="003E423D" w:rsidRPr="00485272">
        <w:t>72-239</w:t>
      </w:r>
      <w:r w:rsidRPr="00485272">
        <w:t>, с 28 ноября по 11 декабря 2017 года в рабочие дни с 08.</w:t>
      </w:r>
      <w:r w:rsidR="00485272">
        <w:t>30</w:t>
      </w:r>
      <w:r w:rsidRPr="00485272">
        <w:t xml:space="preserve"> до 13.00 и с 14.00 до 1</w:t>
      </w:r>
      <w:r w:rsidR="00485272">
        <w:t>6</w:t>
      </w:r>
      <w:r w:rsidRPr="00485272">
        <w:t>.</w:t>
      </w:r>
      <w:r w:rsidR="00485272">
        <w:t>45</w:t>
      </w:r>
      <w:r w:rsidRPr="00485272">
        <w:t>, а в пятницу до 1</w:t>
      </w:r>
      <w:r w:rsidR="00485272">
        <w:t>5</w:t>
      </w:r>
      <w:r w:rsidRPr="00485272">
        <w:t>.</w:t>
      </w:r>
      <w:r w:rsidR="00485272">
        <w:t>30</w:t>
      </w:r>
      <w:r w:rsidRPr="00485272">
        <w:t xml:space="preserve"> осуществляется предварительная запись заявителей на личный прием в общероссийский день приема граждан.</w:t>
      </w:r>
      <w:proofErr w:type="gramEnd"/>
    </w:p>
    <w:p w:rsid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5272">
        <w:t xml:space="preserve">Предварительная запись заявителей на личный прием осуществляется в соответствии с </w:t>
      </w:r>
      <w:r w:rsidR="00485272">
        <w:t xml:space="preserve">Положением об </w:t>
      </w:r>
      <w:r w:rsidR="00485272" w:rsidRPr="00485272">
        <w:t xml:space="preserve">Администрации муниципального образования </w:t>
      </w:r>
      <w:proofErr w:type="spellStart"/>
      <w:r w:rsidR="00485272" w:rsidRPr="00485272">
        <w:t>Пчевское</w:t>
      </w:r>
      <w:proofErr w:type="spellEnd"/>
      <w:r w:rsidR="00485272" w:rsidRPr="00485272">
        <w:t xml:space="preserve"> сельское поселение </w:t>
      </w:r>
      <w:proofErr w:type="spellStart"/>
      <w:r w:rsidR="00485272" w:rsidRPr="00485272">
        <w:t>Киришского</w:t>
      </w:r>
      <w:proofErr w:type="spellEnd"/>
      <w:r w:rsidR="00485272" w:rsidRPr="00485272">
        <w:t xml:space="preserve"> муниципального района Ленинградской области</w:t>
      </w:r>
      <w:r w:rsidR="00485272">
        <w:t>.</w:t>
      </w:r>
    </w:p>
    <w:p w:rsidR="00E4033E" w:rsidRPr="00485272" w:rsidRDefault="00485272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5272">
        <w:t xml:space="preserve"> </w:t>
      </w:r>
      <w:r w:rsidR="00E4033E" w:rsidRPr="00485272">
        <w:t>Прием граждан Администрацией муниципального образования</w:t>
      </w:r>
      <w:r w:rsidR="003E423D" w:rsidRPr="00485272">
        <w:t xml:space="preserve"> Пчевское сельское поселение</w:t>
      </w:r>
      <w:r w:rsidR="00E4033E" w:rsidRPr="00485272">
        <w:t xml:space="preserve"> Киришск</w:t>
      </w:r>
      <w:r w:rsidR="003E423D" w:rsidRPr="00485272">
        <w:t>ого</w:t>
      </w:r>
      <w:r w:rsidR="00E4033E" w:rsidRPr="00485272">
        <w:t xml:space="preserve"> муниципальн</w:t>
      </w:r>
      <w:r w:rsidR="003E423D" w:rsidRPr="00485272">
        <w:t>ого</w:t>
      </w:r>
      <w:r w:rsidR="00E4033E" w:rsidRPr="00485272">
        <w:t xml:space="preserve"> район</w:t>
      </w:r>
      <w:r w:rsidR="003E423D" w:rsidRPr="00485272">
        <w:t>а</w:t>
      </w:r>
      <w:r w:rsidR="00E4033E" w:rsidRPr="00485272">
        <w:t xml:space="preserve"> Ленинградской области по вопросам, входящим в компетенцию муниципального образования </w:t>
      </w:r>
      <w:r w:rsidR="003E423D" w:rsidRPr="00485272">
        <w:t xml:space="preserve">Пчевское сельское поселение </w:t>
      </w:r>
      <w:r w:rsidR="00E4033E" w:rsidRPr="00485272">
        <w:rPr>
          <w:rStyle w:val="a4"/>
        </w:rPr>
        <w:t> </w:t>
      </w:r>
      <w:r w:rsidR="00E4033E" w:rsidRPr="00485272">
        <w:t xml:space="preserve">(в соответствии со ст. 14, 15 Федерального закона от 06.10.2003 № 131-ФЗ «Об общих принципах организации местного самоуправления в Российской Федерации»), будет осуществляться по адресу: Ленинградская область, </w:t>
      </w:r>
      <w:proofErr w:type="spellStart"/>
      <w:r w:rsidR="00E4033E" w:rsidRPr="00485272">
        <w:t>Кириш</w:t>
      </w:r>
      <w:r w:rsidR="003E423D" w:rsidRPr="00485272">
        <w:t>ский</w:t>
      </w:r>
      <w:proofErr w:type="spellEnd"/>
      <w:r w:rsidR="003E423D" w:rsidRPr="00485272">
        <w:t xml:space="preserve"> район</w:t>
      </w:r>
      <w:r w:rsidR="00E4033E" w:rsidRPr="00485272">
        <w:t>,</w:t>
      </w:r>
      <w:r w:rsidR="003E423D" w:rsidRPr="00485272">
        <w:t xml:space="preserve"> д. </w:t>
      </w:r>
      <w:proofErr w:type="spellStart"/>
      <w:r w:rsidR="003E423D" w:rsidRPr="00485272">
        <w:t>Пчева</w:t>
      </w:r>
      <w:proofErr w:type="spellEnd"/>
      <w:r w:rsidR="003E423D" w:rsidRPr="00485272">
        <w:t xml:space="preserve">, </w:t>
      </w:r>
      <w:r w:rsidR="00E4033E" w:rsidRPr="00485272">
        <w:t xml:space="preserve"> ул. Советская, д. </w:t>
      </w:r>
      <w:r w:rsidR="003E423D" w:rsidRPr="00485272">
        <w:t>12</w:t>
      </w:r>
      <w:bookmarkStart w:id="0" w:name="_GoBack"/>
      <w:bookmarkEnd w:id="0"/>
      <w:r>
        <w:t>, кабинет 4.</w:t>
      </w:r>
    </w:p>
    <w:p w:rsidR="00E4033E" w:rsidRPr="00485272" w:rsidRDefault="00E4033E" w:rsidP="00E40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46075" w:rsidRPr="00245190" w:rsidRDefault="00F46075" w:rsidP="00F460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90">
        <w:rPr>
          <w:rFonts w:ascii="Times New Roman" w:hAnsi="Times New Roman" w:cs="Times New Roman"/>
          <w:b/>
          <w:sz w:val="24"/>
          <w:szCs w:val="24"/>
        </w:rPr>
        <w:t xml:space="preserve">Полномочия администрации муниципального образования </w:t>
      </w:r>
      <w:proofErr w:type="spellStart"/>
      <w:r w:rsidRPr="00245190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24519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245190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24519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</w:t>
      </w:r>
      <w:r w:rsidRPr="00F46075">
        <w:t xml:space="preserve"> с</w:t>
      </w:r>
      <w:r w:rsidRPr="00F46075">
        <w:rPr>
          <w:rFonts w:ascii="Times New Roman" w:hAnsi="Times New Roman" w:cs="Times New Roman"/>
          <w:sz w:val="24"/>
          <w:szCs w:val="24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460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075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установление, изменение и отмена местных налогов и сборов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"/>
      <w:bookmarkEnd w:id="1"/>
      <w:r w:rsidRPr="00F46075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в границах поселения </w:t>
      </w:r>
      <w:proofErr w:type="spellStart"/>
      <w:r w:rsidRPr="00F4607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F46075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F460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6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075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46075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осуществление в ценовых зонах теплоснабжения муниципального </w:t>
      </w:r>
      <w:proofErr w:type="gramStart"/>
      <w:r w:rsidRPr="00F460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075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075">
        <w:rPr>
          <w:rFonts w:ascii="Times New Roman" w:hAnsi="Times New Roman" w:cs="Times New Roman"/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proofErr w:type="gramEnd"/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>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46075" w:rsidRPr="00F46075" w:rsidRDefault="00F46075" w:rsidP="00F46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 </w:t>
      </w:r>
      <w:r w:rsidRPr="00F46075">
        <w:rPr>
          <w:rFonts w:ascii="Times New Roman" w:hAnsi="Times New Roman" w:cs="Times New Roman"/>
          <w:sz w:val="24"/>
          <w:szCs w:val="24"/>
        </w:rPr>
        <w:tab/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"/>
      <w:bookmarkEnd w:id="2"/>
      <w:r w:rsidRPr="00F46075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"/>
      <w:bookmarkEnd w:id="3"/>
      <w:r w:rsidRPr="00F46075">
        <w:rPr>
          <w:rFonts w:ascii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"/>
      <w:bookmarkEnd w:id="4"/>
      <w:r w:rsidRPr="00F46075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"/>
      <w:bookmarkEnd w:id="5"/>
      <w:r w:rsidRPr="00F46075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4"/>
      <w:bookmarkEnd w:id="6"/>
      <w:r w:rsidRPr="00F46075">
        <w:rPr>
          <w:rFonts w:ascii="Times New Roman" w:hAnsi="Times New Roman" w:cs="Times New Roman"/>
          <w:sz w:val="24"/>
          <w:szCs w:val="24"/>
        </w:rPr>
        <w:t xml:space="preserve">- формирование архивных фондов поселения; 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lastRenderedPageBreak/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"/>
      <w:bookmarkEnd w:id="7"/>
      <w:r w:rsidRPr="00F46075">
        <w:rPr>
          <w:rFonts w:ascii="Times New Roman" w:hAnsi="Times New Roman" w:cs="Times New Roman"/>
          <w:sz w:val="24"/>
          <w:szCs w:val="24"/>
        </w:rPr>
        <w:t xml:space="preserve">- утверждение правил благоустройства территории поселения, </w:t>
      </w:r>
      <w:proofErr w:type="gramStart"/>
      <w:r w:rsidRPr="00F46075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F46075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075">
        <w:rPr>
          <w:rFonts w:ascii="Times New Roman" w:hAnsi="Times New Roman" w:cs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F460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F46075">
        <w:rPr>
          <w:rFonts w:ascii="Times New Roman" w:hAnsi="Times New Roman" w:cs="Times New Roman"/>
          <w:sz w:val="24"/>
          <w:szCs w:val="24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F460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5"/>
      <w:bookmarkEnd w:id="8"/>
      <w:r w:rsidRPr="00F46075">
        <w:rPr>
          <w:rFonts w:ascii="Times New Roman" w:hAnsi="Times New Roman" w:cs="Times New Roman"/>
          <w:sz w:val="24"/>
          <w:szCs w:val="24"/>
        </w:rP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организация ритуальных услуг и содержание мест захоронения;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8"/>
      <w:bookmarkEnd w:id="9"/>
      <w:r w:rsidRPr="00F46075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7"/>
      <w:bookmarkEnd w:id="10"/>
      <w:r w:rsidRPr="00F46075">
        <w:rPr>
          <w:rFonts w:ascii="Times New Roman" w:hAnsi="Times New Roman" w:cs="Times New Roman"/>
          <w:sz w:val="24"/>
          <w:szCs w:val="24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0"/>
      <w:bookmarkEnd w:id="11"/>
      <w:r w:rsidRPr="00F46075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осуществление в пределах, установленных водным </w:t>
      </w:r>
      <w:hyperlink r:id="rId9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осуществление муниципального лесного контроля;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6"/>
      <w:bookmarkEnd w:id="12"/>
      <w:r w:rsidRPr="00F46075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lastRenderedPageBreak/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F46075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46075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>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осуществление мер по противодействию коррупции в границах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участие в соответствии с Федеральным </w:t>
      </w:r>
      <w:hyperlink r:id="rId13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8"/>
      <w:bookmarkEnd w:id="13"/>
      <w:r w:rsidRPr="00F46075">
        <w:rPr>
          <w:rFonts w:ascii="Times New Roman" w:hAnsi="Times New Roman" w:cs="Times New Roman"/>
          <w:sz w:val="24"/>
          <w:szCs w:val="24"/>
        </w:rPr>
        <w:t>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8"/>
      <w:bookmarkEnd w:id="14"/>
      <w:r w:rsidRPr="00F46075">
        <w:rPr>
          <w:rFonts w:ascii="Times New Roman" w:hAnsi="Times New Roman" w:cs="Times New Roman"/>
          <w:sz w:val="24"/>
          <w:szCs w:val="24"/>
        </w:rPr>
        <w:t>- создание музеев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совершение нотариальных действий, предусмотренных законодательством, в случае отсутствия в поселении нотариуса;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участие в осуществлении деятельности по опеке и попечительству;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 муниципальной пожарной охраны;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создание условий для развития туризма;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 w:rsidRPr="00F46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075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создание условий для организации </w:t>
      </w:r>
      <w:proofErr w:type="gramStart"/>
      <w:r w:rsidRPr="00F46075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F46075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5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>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осуществление мероприятий по отлову и содержанию безнадзорных животных, обитающих на территории поселения;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16" w:history="1">
        <w:r w:rsidRPr="00F460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075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F46075" w:rsidRPr="00F46075" w:rsidRDefault="00F46075" w:rsidP="00F460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075">
        <w:rPr>
          <w:rFonts w:ascii="Times New Roman" w:hAnsi="Times New Roman" w:cs="Times New Roman"/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631880" w:rsidRPr="00F46075" w:rsidRDefault="00631880"/>
    <w:sectPr w:rsidR="00631880" w:rsidRPr="00F46075" w:rsidSect="00F4607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3A"/>
    <w:rsid w:val="00235665"/>
    <w:rsid w:val="003E423D"/>
    <w:rsid w:val="00485272"/>
    <w:rsid w:val="00614B82"/>
    <w:rsid w:val="00631880"/>
    <w:rsid w:val="00801B2F"/>
    <w:rsid w:val="00AB0E94"/>
    <w:rsid w:val="00B12A65"/>
    <w:rsid w:val="00B54E5C"/>
    <w:rsid w:val="00E4033E"/>
    <w:rsid w:val="00F46075"/>
    <w:rsid w:val="00F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33E"/>
    <w:rPr>
      <w:b/>
      <w:bCs/>
    </w:rPr>
  </w:style>
  <w:style w:type="paragraph" w:styleId="a5">
    <w:name w:val="No Spacing"/>
    <w:uiPriority w:val="1"/>
    <w:qFormat/>
    <w:rsid w:val="00F46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289">
          <w:marLeft w:val="4200"/>
          <w:marRight w:val="39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CA17091EE657A3C8F66E0E115CE040174EC74F2497F8E3F10BFFCEDR6PAH" TargetMode="External"/><Relationship Id="rId13" Type="http://schemas.openxmlformats.org/officeDocument/2006/relationships/hyperlink" Target="consultantplus://offline/ref=93FCA17091EE657A3C8F66E0E115CE040175E471F24B7F8E3F10BFFCED6A6610CE54E02577RAP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CA17091EE657A3C8F66E0E115CE040174EC74F2497F8E3F10BFFCED6A6610CE54E02572RAP8H" TargetMode="External"/><Relationship Id="rId12" Type="http://schemas.openxmlformats.org/officeDocument/2006/relationships/hyperlink" Target="consultantplus://offline/ref=93FCA17091EE657A3C8F66E0E115CE040177E576F3417F8E3F10BFFCED6A6610CE54E02772AE6006RAP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FCA17091EE657A3C8F66E0E115CE04027CEC7CF14F7F8E3F10BFFCEDR6P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CA17091EE657A3C8F66E0E115CE040177E473F14D7F8E3F10BFFCED6A6610CE54E024R7P0H" TargetMode="External"/><Relationship Id="rId11" Type="http://schemas.openxmlformats.org/officeDocument/2006/relationships/hyperlink" Target="consultantplus://offline/ref=93FCA17091EE657A3C8F66E0E115CE040174E475F0407F8E3F10BFFCED6A6610CE54E02775RAPDH" TargetMode="External"/><Relationship Id="rId5" Type="http://schemas.openxmlformats.org/officeDocument/2006/relationships/hyperlink" Target="consultantplus://offline/ref=93FCA17091EE657A3C8F66E0E115CE040174E771F54F7F8E3F10BFFCED6A6610CE54E02772AE6108RAP1H" TargetMode="External"/><Relationship Id="rId15" Type="http://schemas.openxmlformats.org/officeDocument/2006/relationships/hyperlink" Target="consultantplus://offline/ref=93FCA17091EE657A3C8F66E0E115CE040177E473F14D7F8E3F10BFFCED6A6610CE54E02772AF630BRAPEH" TargetMode="External"/><Relationship Id="rId10" Type="http://schemas.openxmlformats.org/officeDocument/2006/relationships/hyperlink" Target="consultantplus://offline/ref=93FCA17091EE657A3C8F66E0E115CE040174E475F0407F8E3F10BFFCED6A6610CE54E02771RAPAH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93FCA17091EE657A3C8F66E0E115CE040177E473F1497F8E3F10BFFCED6A6610CE54E02774RAP8H" TargetMode="External"/><Relationship Id="rId9" Type="http://schemas.openxmlformats.org/officeDocument/2006/relationships/hyperlink" Target="consultantplus://offline/ref=93FCA17091EE657A3C8F66E0E115CE040177E476F54E7F8E3F10BFFCED6A6610CE54E02772AE6207RAP8H" TargetMode="External"/><Relationship Id="rId14" Type="http://schemas.openxmlformats.org/officeDocument/2006/relationships/hyperlink" Target="consultantplus://offline/ref=93FCA17091EE657A3C8F66E0E115CE04017DE47DF64E7F8E3F10BFFCEDR6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User</cp:lastModifiedBy>
  <cp:revision>4</cp:revision>
  <cp:lastPrinted>2017-11-29T12:03:00Z</cp:lastPrinted>
  <dcterms:created xsi:type="dcterms:W3CDTF">2017-11-30T06:42:00Z</dcterms:created>
  <dcterms:modified xsi:type="dcterms:W3CDTF">2017-11-30T07:35:00Z</dcterms:modified>
</cp:coreProperties>
</file>