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0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F0911">
        <w:rPr>
          <w:rFonts w:ascii="Times New Roman" w:eastAsia="Times New Roman" w:hAnsi="Times New Roman"/>
          <w:b/>
          <w:color w:val="000000"/>
        </w:rPr>
        <w:t xml:space="preserve">Сведения о доходах, расходах, об имуществе и обязательствах имущественного </w:t>
      </w:r>
      <w:proofErr w:type="gramStart"/>
      <w:r w:rsidRPr="000F0911">
        <w:rPr>
          <w:rFonts w:ascii="Times New Roman" w:eastAsia="Times New Roman" w:hAnsi="Times New Roman"/>
          <w:b/>
          <w:color w:val="000000"/>
        </w:rPr>
        <w:t>характера депутатов совета депутатов муниципального образования</w:t>
      </w:r>
      <w:proofErr w:type="gramEnd"/>
      <w:r w:rsidRPr="000F0911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Пчевское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сельское  поселение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Киришского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муниципального района, супруги (супруга), несовершеннолетних детей за 20</w:t>
      </w:r>
      <w:r>
        <w:rPr>
          <w:rFonts w:ascii="Times New Roman" w:eastAsia="Times New Roman" w:hAnsi="Times New Roman"/>
          <w:b/>
          <w:color w:val="000000"/>
        </w:rPr>
        <w:t>1</w:t>
      </w:r>
      <w:r w:rsidR="00011ECF">
        <w:rPr>
          <w:rFonts w:ascii="Times New Roman" w:eastAsia="Times New Roman" w:hAnsi="Times New Roman"/>
          <w:b/>
          <w:color w:val="000000"/>
        </w:rPr>
        <w:t>9</w:t>
      </w:r>
      <w:r w:rsidRPr="000F0911">
        <w:rPr>
          <w:rFonts w:ascii="Times New Roman" w:eastAsia="Times New Roman" w:hAnsi="Times New Roman"/>
          <w:b/>
          <w:color w:val="000000"/>
        </w:rPr>
        <w:t xml:space="preserve"> год</w:t>
      </w:r>
    </w:p>
    <w:p w:rsidR="000F0911" w:rsidRPr="00A7228A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22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123"/>
        <w:gridCol w:w="1459"/>
      </w:tblGrid>
      <w:tr w:rsidR="00F721C0" w:rsidRPr="00A7228A" w:rsidTr="00AB3CC0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/</w:t>
            </w:r>
            <w:proofErr w:type="spell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228A">
              <w:rPr>
                <w:rFonts w:ascii="Times New Roman" w:eastAsia="Times New Roman" w:hAnsi="Times New Roman"/>
                <w:color w:val="000000"/>
              </w:rPr>
              <w:t xml:space="preserve">Транспорт </w:t>
            </w:r>
            <w:proofErr w:type="spellStart"/>
            <w:r w:rsidRPr="00A7228A">
              <w:rPr>
                <w:rFonts w:ascii="Times New Roman" w:eastAsia="Times New Roman" w:hAnsi="Times New Roman"/>
                <w:color w:val="000000"/>
              </w:rPr>
              <w:t>ные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Декларированный</w:t>
            </w:r>
            <w:r w:rsidRPr="00A7228A">
              <w:rPr>
                <w:rFonts w:ascii="Times New Roman" w:eastAsia="Times New Roman" w:hAnsi="Times New Roman"/>
                <w:color w:val="000000"/>
              </w:rPr>
              <w:t xml:space="preserve"> годовой доход*</w:t>
            </w: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hAnsi="Times New Roman"/>
                <w:color w:val="000000"/>
              </w:rPr>
              <w:t>(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Сведения об источниках получения средств, за счет которых совершены сделки (совершена сделка)2 (вид при</w:t>
            </w:r>
            <w:r>
              <w:rPr>
                <w:rFonts w:ascii="Times New Roman" w:eastAsia="Times New Roman" w:hAnsi="Times New Roman"/>
                <w:color w:val="000000"/>
              </w:rPr>
              <w:t>обретенно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го имущества, источники)</w:t>
            </w:r>
          </w:p>
        </w:tc>
      </w:tr>
      <w:tr w:rsidR="00F721C0" w:rsidRPr="00A7228A" w:rsidTr="00AB3CC0">
        <w:trPr>
          <w:trHeight w:val="253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ственнос</w:t>
            </w:r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страна </w:t>
            </w:r>
            <w:r>
              <w:rPr>
                <w:rFonts w:ascii="Times New Roman" w:eastAsia="Times New Roman" w:hAnsi="Times New Roman"/>
                <w:color w:val="000000"/>
              </w:rPr>
              <w:t>распо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страна распо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softHyphen/>
              <w:t>ложения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387CF8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C4F1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Лысенков В.В.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33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2153A" w:rsidRDefault="00031CCB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5133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1332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33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05133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13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8C7B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RAV4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8C7BB2" w:rsidRDefault="00865CD6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4677086,92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2153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7044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4C0">
              <w:rPr>
                <w:rFonts w:ascii="Times New Roman" w:hAnsi="Times New Roman"/>
                <w:sz w:val="20"/>
                <w:szCs w:val="20"/>
              </w:rPr>
              <w:t>Мотоцикл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Yamakha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YBR125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D4026C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Start"/>
            <w:r w:rsidRPr="00D4026C">
              <w:rPr>
                <w:rFonts w:ascii="Times New Roman" w:hAnsi="Times New Roman"/>
                <w:sz w:val="20"/>
                <w:szCs w:val="20"/>
                <w:lang w:val="en-US"/>
              </w:rPr>
              <w:t>одка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ПВХ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5133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КИА РИО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865CD6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716603,69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7183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E7223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474BE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F3F3E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184CF7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865CD6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1C0">
              <w:rPr>
                <w:rFonts w:ascii="Times New Roman" w:hAnsi="Times New Roman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610C8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CA27A0" w:rsidRDefault="00184CF7" w:rsidP="00CA2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7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7A0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="00CA27A0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D57531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668246,94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184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A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FA31D2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A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FA31D2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A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184CF7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Pr="00FA31D2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7A0" w:rsidRDefault="00CA27A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CC79CB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D57531" w:rsidRDefault="00D57531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538433,58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F1272" w:rsidRPr="00A7228A" w:rsidTr="00CC79CB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7C56AC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9B655E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фермерского хозяйства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272" w:rsidRPr="00A7228A" w:rsidTr="00175BF9">
        <w:trPr>
          <w:trHeight w:val="470"/>
        </w:trPr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Pr="00CA27A0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272" w:rsidRDefault="006F1272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F60124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865CD6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21C0">
              <w:rPr>
                <w:rFonts w:ascii="Times New Roman" w:hAnsi="Times New Roman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Перелешина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F7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23328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5390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 w:rsidR="00FA5390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C1D19" w:rsidRDefault="00D57531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541341,56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(накопления за предыдущие годы)</w:t>
            </w: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4C1D19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39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39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(1/12)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D57531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D57531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8249B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865CD6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343689,37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077DDE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A920C3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AB3C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AB3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054B" w:rsidRDefault="0061054B"/>
    <w:sectPr w:rsidR="0061054B" w:rsidSect="00AB3C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C0"/>
    <w:rsid w:val="00011ECF"/>
    <w:rsid w:val="00031CCB"/>
    <w:rsid w:val="00077DDE"/>
    <w:rsid w:val="000F0911"/>
    <w:rsid w:val="00184CF7"/>
    <w:rsid w:val="00392317"/>
    <w:rsid w:val="003927CD"/>
    <w:rsid w:val="0046614C"/>
    <w:rsid w:val="004C1D19"/>
    <w:rsid w:val="005D1C9D"/>
    <w:rsid w:val="0061054B"/>
    <w:rsid w:val="006925CF"/>
    <w:rsid w:val="006F1272"/>
    <w:rsid w:val="007064C3"/>
    <w:rsid w:val="00865CD6"/>
    <w:rsid w:val="00893C2C"/>
    <w:rsid w:val="00941E2C"/>
    <w:rsid w:val="00A37082"/>
    <w:rsid w:val="00A455A9"/>
    <w:rsid w:val="00A920C3"/>
    <w:rsid w:val="00AB3CC0"/>
    <w:rsid w:val="00AB660F"/>
    <w:rsid w:val="00B33EED"/>
    <w:rsid w:val="00B50661"/>
    <w:rsid w:val="00BC5F8D"/>
    <w:rsid w:val="00BD0BD0"/>
    <w:rsid w:val="00C15848"/>
    <w:rsid w:val="00C21654"/>
    <w:rsid w:val="00C55D55"/>
    <w:rsid w:val="00C610C8"/>
    <w:rsid w:val="00CA27A0"/>
    <w:rsid w:val="00CD0171"/>
    <w:rsid w:val="00D57531"/>
    <w:rsid w:val="00DD6953"/>
    <w:rsid w:val="00E712A7"/>
    <w:rsid w:val="00F721C0"/>
    <w:rsid w:val="00FA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2019-05-06T09:11:00Z</dcterms:created>
  <dcterms:modified xsi:type="dcterms:W3CDTF">2020-02-25T09:30:00Z</dcterms:modified>
</cp:coreProperties>
</file>