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6A" w:rsidRPr="00133F6A" w:rsidRDefault="00133F6A" w:rsidP="00133F6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1470" w:rsidRPr="006F1470" w:rsidRDefault="006F1470" w:rsidP="006F1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70">
        <w:rPr>
          <w:rFonts w:ascii="Times New Roman" w:hAnsi="Times New Roman" w:cs="Times New Roman"/>
          <w:sz w:val="28"/>
          <w:szCs w:val="28"/>
        </w:rPr>
        <w:t>Список мест пригодных для купания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3447"/>
        <w:gridCol w:w="4200"/>
        <w:gridCol w:w="1861"/>
      </w:tblGrid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пляжа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Месторасположение пляжа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2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Липово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Липово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6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Пляж ДООЛ Восток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с. Сомино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 область</w:t>
            </w:r>
            <w:proofErr w:type="gram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озеро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Лошево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ДООЗЦ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Нежново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Копанское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73" w:rsidRPr="006F1470" w:rsidTr="006E3673">
        <w:trPr>
          <w:trHeight w:val="6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7" w:type="dxa"/>
            <w:noWrap/>
            <w:vAlign w:val="center"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ГБУ ДО ДООЦ «</w:t>
            </w:r>
            <w:proofErr w:type="spellStart"/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Россонь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4200" w:type="dxa"/>
            <w:vAlign w:val="center"/>
          </w:tcPr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Ваникюля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Финский залив</w:t>
            </w:r>
          </w:p>
        </w:tc>
        <w:tc>
          <w:tcPr>
            <w:tcW w:w="1861" w:type="dxa"/>
            <w:noWrap/>
            <w:vAlign w:val="center"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7" w:type="dxa"/>
            <w:noWrap/>
            <w:vAlign w:val="center"/>
            <w:hideMark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proofErr w:type="spellStart"/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Омчино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ДОЛ Буревестник</w:t>
            </w:r>
          </w:p>
        </w:tc>
        <w:tc>
          <w:tcPr>
            <w:tcW w:w="4200" w:type="dxa"/>
            <w:vAlign w:val="center"/>
            <w:hideMark/>
          </w:tcPr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Омчино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6F1470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Свинечное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оз.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Свинечное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Курорт «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Платформа 69-й км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3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база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5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Детский озд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оровительный спортивный лагерь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Каравелла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Пионерское,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Выборгский р-н, озеро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509"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оз.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Пионерское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наб. Адмирала Макарова,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78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Эверест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P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Туттари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парк,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район, Ленинградская область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ГЛК 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Красное озеро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горнолыжный курорт "Красное озеро"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Васильево,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 «З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еркальный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Зеркальная уч. 1А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Зеркальный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</w:p>
          <w:p w:rsidR="006F1470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Приморское ГП,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9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«Советск»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бухта Советская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E3673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Советский,</w:t>
            </w:r>
          </w:p>
          <w:p w:rsid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Выборгский р-</w:t>
            </w:r>
            <w:r w:rsidR="006E3673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8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пляж МО 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Осиновец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ляж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 ж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/д станции,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Всеволожский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5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Киришинефтеоргсинтез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Светлое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Будогошское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ГП, здание 2/15,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4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перное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Саперное,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СП,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МО Кузнечное ГП</w:t>
            </w:r>
          </w:p>
        </w:tc>
        <w:tc>
          <w:tcPr>
            <w:tcW w:w="4200" w:type="dxa"/>
            <w:vAlign w:val="center"/>
            <w:hideMark/>
          </w:tcPr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атное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Кузнечное,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о. Скалистый (Каменистый)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Вуокса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о. Скалистый,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Мельниково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Вуокса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Мельниково,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Суходольское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Суходольское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 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Снетковское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Снетковское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п. Ларионово, </w:t>
            </w:r>
          </w:p>
          <w:p w:rsidR="00701B36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r w:rsidR="00701B3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пляж, 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</w:p>
        </w:tc>
        <w:tc>
          <w:tcPr>
            <w:tcW w:w="4200" w:type="dxa"/>
            <w:vAlign w:val="center"/>
            <w:hideMark/>
          </w:tcPr>
          <w:p w:rsidR="003F7F0D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 пляж за храмом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F1470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7F0D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3F7F0D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3F7F0D" w:rsidRPr="006F1470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пляж Золотой 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 ул. Старо-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Плодовская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Плодовое,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МО «Сосновское СП»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Береговая, от д. № 40 до д. № 68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осново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Золотая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д. Светлое, искусственный водоем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Красноозерное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поселковый пляж Морозовское ГП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дер. Кошкино,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Морозовское ГП,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«Мельничный ручей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8664FD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водоем коттеджного поселка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64FD" w:rsidRDefault="008664FD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Клубная, д. 1,</w:t>
            </w:r>
            <w:r w:rsidR="008013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Всеволожск, </w:t>
            </w:r>
          </w:p>
          <w:p w:rsidR="006F1470" w:rsidRP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381"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3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оз. Уловное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Уловное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Курортная, д.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олосково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городской пляж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Озерко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Озерко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Лодейное поле,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470" w:rsidRDefault="006F1470"/>
    <w:sectPr w:rsidR="006F1470" w:rsidSect="006F1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5E"/>
    <w:rsid w:val="00133F6A"/>
    <w:rsid w:val="001A3509"/>
    <w:rsid w:val="002E0A14"/>
    <w:rsid w:val="003F7F0D"/>
    <w:rsid w:val="0041405E"/>
    <w:rsid w:val="00656990"/>
    <w:rsid w:val="006E3673"/>
    <w:rsid w:val="006F1470"/>
    <w:rsid w:val="00701B36"/>
    <w:rsid w:val="00741B9F"/>
    <w:rsid w:val="00801381"/>
    <w:rsid w:val="008664FD"/>
    <w:rsid w:val="00AA58E6"/>
    <w:rsid w:val="00C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Евгеньевич Кошелев</dc:creator>
  <cp:lastModifiedBy>user</cp:lastModifiedBy>
  <cp:revision>2</cp:revision>
  <dcterms:created xsi:type="dcterms:W3CDTF">2022-08-02T06:42:00Z</dcterms:created>
  <dcterms:modified xsi:type="dcterms:W3CDTF">2022-08-02T06:42:00Z</dcterms:modified>
</cp:coreProperties>
</file>