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E4" w:rsidRPr="00B361E4" w:rsidRDefault="00B361E4" w:rsidP="00B3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61E4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361E4">
        <w:rPr>
          <w:rFonts w:ascii="Times New Roman" w:hAnsi="Times New Roman" w:cs="Times New Roman"/>
          <w:sz w:val="24"/>
          <w:szCs w:val="24"/>
        </w:rPr>
        <w:t xml:space="preserve">  решением</w:t>
      </w:r>
      <w:r w:rsidRPr="00B3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1E4">
        <w:rPr>
          <w:rFonts w:ascii="Times New Roman" w:hAnsi="Times New Roman" w:cs="Times New Roman"/>
          <w:sz w:val="24"/>
          <w:szCs w:val="24"/>
        </w:rPr>
        <w:t>Комиссии</w:t>
      </w:r>
    </w:p>
    <w:p w:rsidR="00B361E4" w:rsidRPr="00B361E4" w:rsidRDefault="00B361E4" w:rsidP="00B3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E4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</w:p>
    <w:p w:rsidR="00B361E4" w:rsidRPr="00B361E4" w:rsidRDefault="00B361E4" w:rsidP="00B3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361E4" w:rsidRPr="00B361E4" w:rsidRDefault="00B361E4" w:rsidP="00B3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61E4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B361E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B361E4" w:rsidRPr="00B361E4" w:rsidRDefault="00B361E4" w:rsidP="00B3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1E4">
        <w:rPr>
          <w:rFonts w:ascii="Times New Roman" w:hAnsi="Times New Roman" w:cs="Times New Roman"/>
          <w:sz w:val="24"/>
          <w:szCs w:val="24"/>
        </w:rPr>
        <w:t>от 29.12.2014 № 1</w:t>
      </w:r>
    </w:p>
    <w:p w:rsidR="002A4823" w:rsidRPr="00EA79F6" w:rsidRDefault="002A4823" w:rsidP="00EA79F6">
      <w:pPr>
        <w:jc w:val="right"/>
        <w:rPr>
          <w:rFonts w:ascii="Times New Roman" w:hAnsi="Times New Roman" w:cs="Times New Roman"/>
          <w:lang w:eastAsia="ru-RU"/>
        </w:rPr>
      </w:pPr>
      <w:r w:rsidRPr="00EA79F6">
        <w:rPr>
          <w:rFonts w:ascii="Times New Roman" w:hAnsi="Times New Roman" w:cs="Times New Roman"/>
          <w:b/>
          <w:bCs/>
          <w:lang w:eastAsia="ru-RU"/>
        </w:rPr>
        <w:t> </w:t>
      </w:r>
    </w:p>
    <w:p w:rsidR="002A4823" w:rsidRPr="00EA79F6" w:rsidRDefault="002A4823" w:rsidP="00EA79F6">
      <w:pPr>
        <w:jc w:val="center"/>
        <w:rPr>
          <w:rFonts w:ascii="Times New Roman" w:hAnsi="Times New Roman" w:cs="Times New Roman"/>
          <w:lang w:eastAsia="ru-RU"/>
        </w:rPr>
      </w:pPr>
      <w:r w:rsidRPr="00EA79F6">
        <w:rPr>
          <w:rFonts w:ascii="Times New Roman" w:hAnsi="Times New Roman" w:cs="Times New Roman"/>
          <w:b/>
          <w:bCs/>
          <w:lang w:eastAsia="ru-RU"/>
        </w:rPr>
        <w:t>ПЛАН</w:t>
      </w:r>
      <w:r w:rsidRPr="00EA79F6">
        <w:rPr>
          <w:rFonts w:ascii="Times New Roman" w:hAnsi="Times New Roman" w:cs="Times New Roman"/>
          <w:b/>
          <w:bCs/>
          <w:lang w:eastAsia="ru-RU"/>
        </w:rPr>
        <w:br/>
        <w:t>работы комиссии по противодействию коррупции</w:t>
      </w:r>
      <w:r w:rsidRPr="00EA79F6">
        <w:rPr>
          <w:rFonts w:ascii="Times New Roman" w:hAnsi="Times New Roman" w:cs="Times New Roman"/>
          <w:b/>
          <w:bCs/>
          <w:lang w:eastAsia="ru-RU"/>
        </w:rPr>
        <w:br/>
        <w:t xml:space="preserve">на территории МО </w:t>
      </w:r>
      <w:proofErr w:type="spellStart"/>
      <w:r w:rsidRPr="00EA79F6">
        <w:rPr>
          <w:rFonts w:ascii="Times New Roman" w:hAnsi="Times New Roman" w:cs="Times New Roman"/>
          <w:b/>
          <w:bCs/>
          <w:lang w:eastAsia="ru-RU"/>
        </w:rPr>
        <w:t>Пчевское</w:t>
      </w:r>
      <w:proofErr w:type="spellEnd"/>
      <w:r w:rsidRPr="00EA79F6">
        <w:rPr>
          <w:rFonts w:ascii="Times New Roman" w:hAnsi="Times New Roman" w:cs="Times New Roman"/>
          <w:b/>
          <w:bCs/>
          <w:lang w:eastAsia="ru-RU"/>
        </w:rPr>
        <w:t xml:space="preserve">  сельское поселение</w:t>
      </w:r>
      <w:r w:rsidRPr="00EA79F6">
        <w:rPr>
          <w:rFonts w:ascii="Times New Roman" w:hAnsi="Times New Roman" w:cs="Times New Roman"/>
          <w:b/>
          <w:bCs/>
          <w:lang w:eastAsia="ru-RU"/>
        </w:rPr>
        <w:br/>
        <w:t>на 2015 год</w:t>
      </w:r>
    </w:p>
    <w:p w:rsidR="00B361E4" w:rsidRPr="002A4823" w:rsidRDefault="002A4823" w:rsidP="002A482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2A4823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5472"/>
        <w:gridCol w:w="2679"/>
      </w:tblGrid>
      <w:tr w:rsidR="00B361E4" w:rsidRPr="00D43693" w:rsidTr="0012382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 xml:space="preserve">Срок </w:t>
            </w:r>
          </w:p>
          <w:p w:rsidR="00B361E4" w:rsidRPr="00D43693" w:rsidRDefault="00B361E4" w:rsidP="0012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Ответственные</w:t>
            </w:r>
          </w:p>
          <w:p w:rsidR="00B361E4" w:rsidRPr="00D43693" w:rsidRDefault="00B361E4" w:rsidP="0012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за подготовку</w:t>
            </w:r>
          </w:p>
        </w:tc>
      </w:tr>
      <w:tr w:rsidR="00B361E4" w:rsidRPr="00D43693" w:rsidTr="0012382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3</w:t>
            </w:r>
          </w:p>
        </w:tc>
      </w:tr>
      <w:tr w:rsidR="00B361E4" w:rsidRPr="00D43693" w:rsidTr="00A82257">
        <w:trPr>
          <w:cantSplit/>
          <w:trHeight w:val="998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A82257">
            <w:pPr>
              <w:pStyle w:val="a4"/>
              <w:jc w:val="both"/>
            </w:pPr>
            <w:r>
              <w:t xml:space="preserve">О </w:t>
            </w:r>
            <w:r w:rsidR="00A82257">
              <w:t>Плане</w:t>
            </w:r>
            <w:r>
              <w:t xml:space="preserve"> противодействия коррупции в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2015 год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Зам. главы</w:t>
            </w:r>
            <w:r w:rsidRPr="00D43693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D4369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B361E4" w:rsidRPr="00D43693" w:rsidTr="00A82257">
        <w:trPr>
          <w:cantSplit/>
          <w:trHeight w:val="1399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E4" w:rsidRDefault="00B361E4" w:rsidP="00123827">
            <w:pPr>
              <w:pStyle w:val="a4"/>
              <w:jc w:val="both"/>
            </w:pPr>
          </w:p>
          <w:p w:rsidR="00B361E4" w:rsidRDefault="00B361E4" w:rsidP="00123827">
            <w:pPr>
              <w:pStyle w:val="a4"/>
              <w:jc w:val="both"/>
            </w:pPr>
            <w:r>
              <w:t>О памятке «Типовые ситуации конфликта интересов на муниципальной службе и порядок их урегулирования»</w:t>
            </w:r>
          </w:p>
          <w:p w:rsidR="00B361E4" w:rsidRDefault="00B361E4" w:rsidP="00123827">
            <w:pPr>
              <w:pStyle w:val="a4"/>
              <w:jc w:val="both"/>
            </w:pPr>
          </w:p>
          <w:p w:rsidR="00B361E4" w:rsidRPr="00D43693" w:rsidRDefault="00B361E4" w:rsidP="00123827">
            <w:pPr>
              <w:pStyle w:val="a4"/>
              <w:jc w:val="both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E4" w:rsidRDefault="00B361E4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693">
              <w:rPr>
                <w:rFonts w:ascii="Times New Roman" w:hAnsi="Times New Roman" w:cs="Times New Roman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D4369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89359C" w:rsidRPr="00D43693" w:rsidTr="00DC4645">
        <w:trPr>
          <w:trHeight w:val="1545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9C" w:rsidRPr="00D43693" w:rsidRDefault="0089359C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9C" w:rsidRDefault="0089359C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 xml:space="preserve"> </w:t>
            </w:r>
            <w:r w:rsidRPr="00B361E4">
              <w:rPr>
                <w:rFonts w:ascii="Times New Roman" w:hAnsi="Times New Roman" w:cs="Times New Roman"/>
                <w:sz w:val="24"/>
                <w:szCs w:val="24"/>
              </w:rPr>
              <w:t>О  проверки соблюдения муниципальными служащими ограничений, связанных с муниципальной службой: (сведений о доходах, расходах, об имуществе и обязательствах имущественного характера)</w:t>
            </w:r>
          </w:p>
          <w:p w:rsidR="0089359C" w:rsidRPr="00B361E4" w:rsidRDefault="0089359C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9C" w:rsidRDefault="0089359C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  <w:r w:rsidRPr="00D43693">
              <w:rPr>
                <w:rFonts w:ascii="Times New Roman" w:hAnsi="Times New Roman" w:cs="Times New Roman"/>
              </w:rPr>
              <w:t xml:space="preserve">  </w:t>
            </w:r>
          </w:p>
          <w:p w:rsidR="0089359C" w:rsidRDefault="0089359C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59C" w:rsidRDefault="0089359C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59C" w:rsidRDefault="0089359C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59C" w:rsidRDefault="0089359C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59C" w:rsidRPr="00D43693" w:rsidRDefault="0089359C" w:rsidP="0012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9C" w:rsidRPr="00D43693" w:rsidTr="00A82257">
        <w:trPr>
          <w:trHeight w:val="1316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9C" w:rsidRPr="00D43693" w:rsidRDefault="0089359C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9C" w:rsidRPr="0089359C" w:rsidRDefault="00A82257" w:rsidP="0089359C">
            <w:pPr>
              <w:spacing w:line="255" w:lineRule="atLeast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Об а</w:t>
            </w:r>
            <w:r w:rsidR="0089359C" w:rsidRPr="0089359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зе</w:t>
            </w:r>
            <w:r w:rsidR="0089359C" w:rsidRPr="0089359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89359C" w:rsidRPr="00D43693" w:rsidRDefault="0089359C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9C" w:rsidRDefault="0089359C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59C" w:rsidRDefault="0089359C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  <w:r w:rsidRPr="00D4369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89359C" w:rsidRPr="00D43693" w:rsidTr="00251D02">
        <w:trPr>
          <w:trHeight w:val="3542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9C" w:rsidRPr="00D43693" w:rsidRDefault="0089359C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9C" w:rsidRDefault="0089359C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4">
              <w:rPr>
                <w:rFonts w:ascii="Times New Roman" w:eastAsia="Calibri" w:hAnsi="Times New Roman" w:cs="Times New Roman"/>
                <w:sz w:val="24"/>
                <w:szCs w:val="24"/>
              </w:rPr>
              <w:t>О мониторинге мероприятий, проведенных Администраци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36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1E4">
              <w:rPr>
                <w:rFonts w:ascii="Times New Roman" w:eastAsia="Calibri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B36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 в части приведения административных регламентов предоставления муниципальных услуг в соответствие с действующим законодательством РФ, Ленинградской области и о проделанной работе по размещению административных регламентов на портале государственных муниципальных услуг</w:t>
            </w:r>
          </w:p>
          <w:p w:rsidR="0089359C" w:rsidRPr="00D43693" w:rsidRDefault="0089359C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9C" w:rsidRPr="00D43693" w:rsidRDefault="0089359C" w:rsidP="0012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Зам. главы</w:t>
            </w:r>
            <w:r w:rsidRPr="00D43693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D4369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B361E4" w:rsidRPr="00D43693" w:rsidTr="00123827">
        <w:trPr>
          <w:trHeight w:val="85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E4" w:rsidRPr="00D43693" w:rsidRDefault="00B361E4" w:rsidP="0012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 xml:space="preserve"> О работе с обращениями и заявлениями граждан в администрации </w:t>
            </w:r>
            <w:proofErr w:type="spellStart"/>
            <w:r w:rsidRPr="00D43693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D4369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  <w:r w:rsidRPr="00D4369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361E4" w:rsidRPr="00D43693" w:rsidTr="00B361E4">
        <w:trPr>
          <w:trHeight w:val="1365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lastRenderedPageBreak/>
              <w:t>4 квартал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4" w:rsidRPr="00D43693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B361E4">
              <w:rPr>
                <w:rFonts w:ascii="Times New Roman" w:eastAsia="Calibri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B36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4" w:rsidRDefault="00B361E4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</w:t>
            </w:r>
            <w:r w:rsidRPr="00D43693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D43693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B361E4" w:rsidRDefault="00B361E4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E4" w:rsidRPr="00D43693" w:rsidRDefault="00B361E4" w:rsidP="0012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E4" w:rsidRPr="00D43693" w:rsidTr="006D27AD">
        <w:trPr>
          <w:trHeight w:val="276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4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мероприятиях, проведенных в целях реализации требований Федерального закона от 27.07.2010 № 210-ФЗ «Об организации предоставления государственных и муниципальных услуг» в части разработки и утверждения административных регламентов предоставления муниципальных услуг, или внесение изменений в существующие административные регламенты, в связи с изменениями, внесенными в муниципальные правовые акты.</w:t>
            </w:r>
          </w:p>
          <w:p w:rsidR="00B361E4" w:rsidRPr="00B361E4" w:rsidRDefault="00B361E4" w:rsidP="001238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4" w:rsidRDefault="00B361E4" w:rsidP="00B36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</w:t>
            </w:r>
            <w:r w:rsidRPr="00D43693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D43693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B361E4" w:rsidRDefault="00B361E4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1E4" w:rsidRPr="00D43693" w:rsidTr="006D27AD">
        <w:trPr>
          <w:trHeight w:val="1785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E4" w:rsidRPr="00D43693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4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61E4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693">
              <w:rPr>
                <w:rFonts w:ascii="Times New Roman" w:hAnsi="Times New Roman" w:cs="Times New Roman"/>
              </w:rPr>
              <w:t>О Плане работы комиссии по п</w:t>
            </w:r>
            <w:r>
              <w:rPr>
                <w:rFonts w:ascii="Times New Roman" w:hAnsi="Times New Roman" w:cs="Times New Roman"/>
              </w:rPr>
              <w:t>ротиводействию коррупции на 2016</w:t>
            </w:r>
            <w:r w:rsidRPr="00D43693">
              <w:rPr>
                <w:rFonts w:ascii="Times New Roman" w:hAnsi="Times New Roman" w:cs="Times New Roman"/>
              </w:rPr>
              <w:t xml:space="preserve"> год </w:t>
            </w:r>
          </w:p>
          <w:p w:rsidR="00B361E4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61E4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61E4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61E4" w:rsidRDefault="00B361E4" w:rsidP="00123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1E4" w:rsidRDefault="00B361E4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E4" w:rsidRDefault="00B361E4" w:rsidP="00123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693">
              <w:rPr>
                <w:rFonts w:ascii="Times New Roman" w:hAnsi="Times New Roman" w:cs="Times New Roman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D4369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</w:tbl>
    <w:p w:rsidR="002A4823" w:rsidRPr="002A4823" w:rsidRDefault="002A4823" w:rsidP="002A482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</w:p>
    <w:sectPr w:rsidR="002A4823" w:rsidRPr="002A4823" w:rsidSect="00A822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23"/>
    <w:rsid w:val="00090EBE"/>
    <w:rsid w:val="000E44BB"/>
    <w:rsid w:val="002A4823"/>
    <w:rsid w:val="00370AA9"/>
    <w:rsid w:val="00591D6C"/>
    <w:rsid w:val="005C1C20"/>
    <w:rsid w:val="00727BE8"/>
    <w:rsid w:val="0089359C"/>
    <w:rsid w:val="008C722D"/>
    <w:rsid w:val="00956F92"/>
    <w:rsid w:val="00A82257"/>
    <w:rsid w:val="00B361E4"/>
    <w:rsid w:val="00C8684B"/>
    <w:rsid w:val="00C9318E"/>
    <w:rsid w:val="00CE25CE"/>
    <w:rsid w:val="00EA79F6"/>
    <w:rsid w:val="00EB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4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48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3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2015-05-26T13:20:00Z</dcterms:created>
  <dcterms:modified xsi:type="dcterms:W3CDTF">2015-06-01T06:48:00Z</dcterms:modified>
</cp:coreProperties>
</file>