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3" w:rsidRDefault="00FE03B3" w:rsidP="00FE03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о реализации Плана  </w:t>
      </w:r>
      <w:r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    Ленинградской области за 2017 год</w:t>
      </w:r>
    </w:p>
    <w:p w:rsidR="00FE03B3" w:rsidRDefault="00FE03B3" w:rsidP="00FE03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2"/>
        <w:gridCol w:w="4582"/>
        <w:gridCol w:w="7799"/>
        <w:gridCol w:w="45"/>
        <w:gridCol w:w="95"/>
        <w:gridCol w:w="1559"/>
        <w:gridCol w:w="426"/>
      </w:tblGrid>
      <w:tr w:rsidR="00FE03B3" w:rsidTr="00883647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4D181C" w:rsidRDefault="00FE03B3" w:rsidP="00883647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Наименование программного мероприятия (с указанием раздела, порядкового номера мероприятия Программы)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4D181C" w:rsidRDefault="00FE03B3" w:rsidP="00883647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 xml:space="preserve">Информация о ходе выполнения мероприятий, о причинах неисполнения данного мероприятия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4D181C" w:rsidRDefault="00FE03B3" w:rsidP="00883647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E03B3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70770" w:rsidRDefault="00FE03B3" w:rsidP="00883647">
            <w:pPr>
              <w:pStyle w:val="a8"/>
              <w:jc w:val="both"/>
            </w:pPr>
            <w:r w:rsidRPr="00070770">
              <w:t xml:space="preserve">В соответствии с Указом Президента Российской Федерации от 01.04.2016 № 147 </w:t>
            </w:r>
            <w:r w:rsidRPr="00070770">
              <w:rPr>
                <w:color w:val="000000"/>
                <w:spacing w:val="3"/>
              </w:rPr>
              <w:t>"О Национальном плане противодействия коррупции на 2016 - 2017 годы"</w:t>
            </w:r>
            <w:r w:rsidRPr="00070770">
              <w:t xml:space="preserve"> были внесены изменения </w:t>
            </w:r>
            <w:r w:rsidRPr="00070770">
              <w:rPr>
                <w:kern w:val="36"/>
              </w:rPr>
              <w:t>План мероприятий противодействия коррупции в</w:t>
            </w:r>
            <w:r w:rsidRPr="00070770">
              <w:t xml:space="preserve"> муниципальном образовании </w:t>
            </w:r>
            <w:proofErr w:type="spellStart"/>
            <w:r w:rsidRPr="00070770">
              <w:t>Пчевское</w:t>
            </w:r>
            <w:proofErr w:type="spellEnd"/>
            <w:r w:rsidRPr="00070770">
              <w:t xml:space="preserve"> сельское поселение </w:t>
            </w:r>
            <w:proofErr w:type="spellStart"/>
            <w:r w:rsidRPr="00070770">
              <w:t>Киришского</w:t>
            </w:r>
            <w:proofErr w:type="spellEnd"/>
            <w:r w:rsidRPr="00070770">
              <w:t xml:space="preserve"> муниципального района Ленинградской области на 2016-2017 годы, утвержденного постановлением  20.03.2017 № 19.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70770">
              <w:rPr>
                <w:sz w:val="24"/>
                <w:szCs w:val="24"/>
              </w:rPr>
              <w:t xml:space="preserve">В соответствии с </w:t>
            </w:r>
            <w:hyperlink r:id="rId7" w:history="1">
              <w:r w:rsidRPr="00070770">
                <w:rPr>
                  <w:rStyle w:val="12"/>
                  <w:rFonts w:eastAsiaTheme="minorEastAsia"/>
                  <w:szCs w:val="24"/>
                </w:rPr>
                <w:t>Указом</w:t>
              </w:r>
            </w:hyperlink>
            <w:r w:rsidRPr="00070770">
              <w:rPr>
                <w:sz w:val="24"/>
                <w:szCs w:val="24"/>
              </w:rPr>
              <w:t xml:space="preserve"> Президента Российской Федерации от 22.12.2015 № 650 </w:t>
            </w:r>
            <w:r w:rsidRPr="00070770">
              <w:rPr>
                <w:rStyle w:val="12"/>
                <w:rFonts w:eastAsiaTheme="minorEastAsia"/>
                <w:szCs w:val="24"/>
              </w:rPr>
    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    </w:r>
            <w:r w:rsidRPr="00070770">
              <w:rPr>
                <w:rStyle w:val="12"/>
                <w:rFonts w:eastAsiaTheme="majorEastAsia"/>
                <w:szCs w:val="24"/>
              </w:rPr>
              <w:t> </w:t>
            </w:r>
            <w:r w:rsidRPr="00070770">
              <w:rPr>
                <w:rStyle w:val="12"/>
                <w:rFonts w:eastAsiaTheme="minorEastAsia"/>
                <w:szCs w:val="24"/>
              </w:rPr>
              <w:t xml:space="preserve">»     </w:t>
            </w:r>
            <w:r>
              <w:rPr>
                <w:rStyle w:val="12"/>
                <w:rFonts w:eastAsiaTheme="minorEastAsia"/>
                <w:szCs w:val="24"/>
              </w:rPr>
              <w:t xml:space="preserve">постановлением администрации от 13.01.2017 № 4 </w:t>
            </w:r>
            <w:r w:rsidRPr="00070770">
              <w:rPr>
                <w:rStyle w:val="12"/>
                <w:rFonts w:eastAsiaTheme="minorEastAsia"/>
                <w:szCs w:val="24"/>
              </w:rPr>
              <w:t xml:space="preserve">утверждено </w:t>
            </w:r>
            <w:hyperlink r:id="rId8" w:anchor="sub_1000" w:history="1">
              <w:r w:rsidRPr="00070770">
                <w:rPr>
                  <w:rStyle w:val="a7"/>
                  <w:sz w:val="24"/>
                  <w:szCs w:val="24"/>
                </w:rPr>
                <w:t>Положение</w:t>
              </w:r>
              <w:proofErr w:type="gramEnd"/>
            </w:hyperlink>
            <w:r w:rsidRPr="00070770">
              <w:rPr>
                <w:sz w:val="24"/>
                <w:szCs w:val="24"/>
              </w:rPr>
      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1908A4">
              <w:rPr>
                <w:sz w:val="24"/>
                <w:szCs w:val="24"/>
              </w:rPr>
              <w:t xml:space="preserve">На основании Указа Президента РФ от 21 сентября 2009 года № 1065 «О проверке достоверности и полноты сведений, представляемых гражданами, претендующими  на замещение должностей федеральной </w:t>
            </w:r>
            <w:r w:rsidRPr="001908A4">
              <w:rPr>
                <w:sz w:val="24"/>
                <w:szCs w:val="24"/>
              </w:rPr>
              <w:lastRenderedPageBreak/>
              <w:t xml:space="preserve"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      </w:r>
            <w:r>
              <w:rPr>
                <w:sz w:val="24"/>
                <w:szCs w:val="24"/>
              </w:rPr>
              <w:t xml:space="preserve">постановлением администрации от 16.10.2017 № 89 </w:t>
            </w:r>
            <w:r w:rsidRPr="001908A4">
              <w:rPr>
                <w:sz w:val="24"/>
                <w:szCs w:val="24"/>
              </w:rPr>
              <w:t xml:space="preserve">утверждено </w:t>
            </w:r>
            <w:r w:rsidRPr="001908A4">
              <w:rPr>
                <w:color w:val="000000"/>
                <w:spacing w:val="4"/>
                <w:sz w:val="24"/>
                <w:szCs w:val="24"/>
              </w:rPr>
              <w:t>Положение о проверке достоверности и полноты сведений, представляемых гражданами, претендующими на замещение должностей муниципальной службы</w:t>
            </w:r>
            <w:proofErr w:type="gramEnd"/>
            <w:r w:rsidRPr="001908A4">
              <w:rPr>
                <w:color w:val="000000"/>
                <w:spacing w:val="4"/>
                <w:sz w:val="24"/>
                <w:szCs w:val="24"/>
              </w:rPr>
              <w:t xml:space="preserve"> и муниципальными служащими Администрации </w:t>
            </w:r>
            <w:r w:rsidRPr="001908A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908A4">
              <w:rPr>
                <w:sz w:val="24"/>
                <w:szCs w:val="24"/>
              </w:rPr>
              <w:t>Пчевское</w:t>
            </w:r>
            <w:proofErr w:type="spellEnd"/>
            <w:r w:rsidRPr="001908A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908A4">
              <w:rPr>
                <w:sz w:val="24"/>
                <w:szCs w:val="24"/>
              </w:rPr>
              <w:t>Киришского</w:t>
            </w:r>
            <w:proofErr w:type="spellEnd"/>
            <w:r w:rsidRPr="001908A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1908A4">
              <w:rPr>
                <w:color w:val="000000"/>
                <w:spacing w:val="4"/>
                <w:sz w:val="24"/>
                <w:szCs w:val="24"/>
              </w:rPr>
              <w:t>, и соблюдения муниципальными служащими требований к служебному поведению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FE03B3" w:rsidRPr="001908A4" w:rsidRDefault="00FE03B3" w:rsidP="00883647">
            <w:pPr>
              <w:jc w:val="both"/>
              <w:rPr>
                <w:sz w:val="24"/>
                <w:szCs w:val="24"/>
              </w:rPr>
            </w:pPr>
            <w:proofErr w:type="gramStart"/>
            <w:r w:rsidRPr="001908A4">
              <w:rPr>
                <w:sz w:val="24"/>
                <w:szCs w:val="24"/>
              </w:rPr>
              <w:t>В соответствии с Указами Президента Российской Федерации от 21 сентября 2009 г. № 1065 «</w:t>
            </w:r>
            <w:r w:rsidRPr="001908A4">
              <w:rPr>
                <w:color w:val="000000"/>
                <w:sz w:val="24"/>
                <w:szCs w:val="24"/>
                <w:shd w:val="clear" w:color="auto" w:fill="FFFFFF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  <w:r w:rsidRPr="001908A4">
              <w:rPr>
                <w:sz w:val="24"/>
                <w:szCs w:val="24"/>
              </w:rPr>
              <w:t>, от 01 июля 2010 года № 821 «О комиссии по соблюдению требований к служебному поведению федеральных государственных служащих и урегулированию</w:t>
            </w:r>
            <w:proofErr w:type="gramEnd"/>
            <w:r w:rsidRPr="001908A4">
              <w:rPr>
                <w:sz w:val="24"/>
                <w:szCs w:val="24"/>
              </w:rPr>
              <w:t xml:space="preserve"> </w:t>
            </w:r>
            <w:proofErr w:type="gramStart"/>
            <w:r w:rsidRPr="001908A4">
              <w:rPr>
                <w:sz w:val="24"/>
                <w:szCs w:val="24"/>
              </w:rPr>
              <w:t xml:space="preserve">конфликта интересов», Федеральными законами от 03 декабря 2012 г. № 230-ФЗ «О контроле за соответствием расходов лиц, замещающих государственные должности, и иных лиц их доходам», от 25 декабря 2008 г. № 273-ФЗ «О противодействии коррупции» постановлением администрации </w:t>
            </w:r>
            <w:r>
              <w:rPr>
                <w:sz w:val="24"/>
                <w:szCs w:val="24"/>
              </w:rPr>
              <w:t xml:space="preserve"> от 16.10.2017 № 90 </w:t>
            </w:r>
            <w:r w:rsidRPr="001908A4"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 xml:space="preserve"> </w:t>
            </w:r>
            <w:r w:rsidRPr="001908A4">
              <w:rPr>
                <w:sz w:val="24"/>
                <w:szCs w:val="24"/>
              </w:rPr>
              <w:t xml:space="preserve">Положение  о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1908A4">
              <w:rPr>
                <w:sz w:val="24"/>
                <w:szCs w:val="24"/>
              </w:rPr>
              <w:t>Пчевское</w:t>
            </w:r>
            <w:proofErr w:type="spellEnd"/>
            <w:r w:rsidRPr="001908A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908A4">
              <w:rPr>
                <w:sz w:val="24"/>
                <w:szCs w:val="24"/>
              </w:rPr>
              <w:t>Киришского</w:t>
            </w:r>
            <w:proofErr w:type="spellEnd"/>
            <w:r w:rsidRPr="001908A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proofErr w:type="gramEnd"/>
            <w:r w:rsidRPr="001908A4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  <w:p w:rsidR="00FE03B3" w:rsidRPr="001908A4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Проведение анализа  правоприменительной практики по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both"/>
              <w:rPr>
                <w:color w:val="1E1E1E"/>
              </w:rPr>
            </w:pPr>
            <w:r w:rsidRPr="00BB036A">
              <w:rPr>
                <w:color w:val="1E1E1E"/>
              </w:rPr>
              <w:lastRenderedPageBreak/>
              <w:t>В I квартале 2017 года судами было рассмотрено</w:t>
            </w:r>
            <w:r>
              <w:rPr>
                <w:color w:val="1E1E1E"/>
              </w:rPr>
              <w:t>:</w:t>
            </w:r>
          </w:p>
          <w:p w:rsidR="00FE03B3" w:rsidRPr="00BB036A" w:rsidRDefault="00FE03B3" w:rsidP="00883647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- </w:t>
            </w:r>
            <w:r w:rsidRPr="00BB036A">
              <w:rPr>
                <w:color w:val="1E1E1E"/>
              </w:rPr>
              <w:t xml:space="preserve"> дело о признании </w:t>
            </w:r>
            <w:proofErr w:type="gramStart"/>
            <w:r w:rsidRPr="00BB036A">
              <w:rPr>
                <w:color w:val="1E1E1E"/>
              </w:rPr>
              <w:t>незаконными</w:t>
            </w:r>
            <w:proofErr w:type="gramEnd"/>
            <w:r w:rsidRPr="00BB036A">
              <w:rPr>
                <w:color w:val="1E1E1E"/>
              </w:rPr>
              <w:t xml:space="preserve"> решения Минэкономразвития России. </w:t>
            </w:r>
            <w:r w:rsidRPr="00BB036A">
              <w:rPr>
                <w:color w:val="1E1E1E"/>
              </w:rPr>
              <w:lastRenderedPageBreak/>
              <w:t>Однако решение по этому делу в настоящее время не вступило в силу ввиду апелляционного обжалования.</w:t>
            </w:r>
          </w:p>
          <w:p w:rsidR="00FE03B3" w:rsidRPr="00BB036A" w:rsidRDefault="00FE03B3" w:rsidP="00883647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both"/>
              <w:rPr>
                <w:color w:val="1E1E1E"/>
              </w:rPr>
            </w:pPr>
            <w:r w:rsidRPr="00BB036A">
              <w:rPr>
                <w:color w:val="1E1E1E"/>
              </w:rPr>
              <w:t>Так, 28 февраля 2017 г. в результате рассмотрения дела № А40-234371/2016  Арбитражным судом города Москвы было вынесено решение об отказе в удовлетворении требования ООО «Мириад Рус» о признании незаконным решения Минэкономразвития о прекращении переписки с указанной организацией.</w:t>
            </w:r>
          </w:p>
          <w:p w:rsidR="00FE03B3" w:rsidRPr="00BB036A" w:rsidRDefault="00FE03B3" w:rsidP="00883647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both"/>
              <w:rPr>
                <w:color w:val="1E1E1E"/>
              </w:rPr>
            </w:pPr>
            <w:r w:rsidRPr="00BB036A">
              <w:rPr>
                <w:color w:val="1E1E1E"/>
              </w:rPr>
              <w:t>В ходе судебного разбирательства судом установлена законность прекращения переписки.</w:t>
            </w:r>
          </w:p>
          <w:p w:rsidR="00FE03B3" w:rsidRPr="00BB036A" w:rsidRDefault="00FE03B3" w:rsidP="00883647">
            <w:pPr>
              <w:pStyle w:val="a3"/>
              <w:shd w:val="clear" w:color="auto" w:fill="FFFFFF"/>
              <w:spacing w:before="0" w:beforeAutospacing="0" w:after="225" w:afterAutospacing="0" w:line="270" w:lineRule="atLeast"/>
              <w:jc w:val="both"/>
              <w:rPr>
                <w:color w:val="1E1E1E"/>
              </w:rPr>
            </w:pPr>
            <w:r w:rsidRPr="00BB036A">
              <w:rPr>
                <w:color w:val="1E1E1E"/>
              </w:rPr>
              <w:t xml:space="preserve">В настоящее время на указанное решение ООО «Мириад </w:t>
            </w:r>
            <w:proofErr w:type="gramStart"/>
            <w:r w:rsidRPr="00BB036A">
              <w:rPr>
                <w:color w:val="1E1E1E"/>
              </w:rPr>
              <w:t>Рус</w:t>
            </w:r>
            <w:proofErr w:type="gramEnd"/>
            <w:r w:rsidRPr="00BB036A">
              <w:rPr>
                <w:color w:val="1E1E1E"/>
              </w:rPr>
              <w:t>» подана апелляционная жалоба.</w:t>
            </w:r>
          </w:p>
          <w:p w:rsidR="00FE03B3" w:rsidRPr="00D90ADB" w:rsidRDefault="00FE03B3" w:rsidP="00883647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  <w:lang w:eastAsia="en-US"/>
              </w:rPr>
              <w:t xml:space="preserve"> - </w:t>
            </w:r>
            <w:r w:rsidRPr="00D90ADB">
              <w:rPr>
                <w:sz w:val="24"/>
                <w:szCs w:val="24"/>
              </w:rPr>
              <w:t>О выполнении требований федерального законодательства о противодействии коррупции:</w:t>
            </w:r>
          </w:p>
          <w:p w:rsidR="00FE03B3" w:rsidRPr="00D90ADB" w:rsidRDefault="00FE03B3" w:rsidP="00883647">
            <w:pPr>
              <w:tabs>
                <w:tab w:val="left" w:pos="195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ab/>
            </w:r>
          </w:p>
          <w:p w:rsidR="00FE03B3" w:rsidRPr="000F6818" w:rsidRDefault="00FE03B3" w:rsidP="0088364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0F6818">
              <w:rPr>
                <w:bCs/>
                <w:sz w:val="24"/>
                <w:szCs w:val="24"/>
              </w:rPr>
              <w:t>Соблюдение требований законодательства о государственной гражданской службе в части представления государственным гражданским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      </w:r>
          </w:p>
          <w:p w:rsidR="00FE03B3" w:rsidRPr="00D90ADB" w:rsidRDefault="00FE03B3" w:rsidP="00883647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i/>
                <w:color w:val="333333"/>
                <w:sz w:val="24"/>
                <w:szCs w:val="24"/>
                <w:vertAlign w:val="superscript"/>
              </w:rPr>
            </w:pPr>
            <w:r w:rsidRPr="00D90ADB">
              <w:rPr>
                <w:b w:val="0"/>
                <w:i/>
                <w:sz w:val="24"/>
                <w:szCs w:val="24"/>
              </w:rPr>
              <w:t xml:space="preserve">а) </w:t>
            </w:r>
            <w:r w:rsidRPr="00D90ADB">
              <w:rPr>
                <w:rFonts w:eastAsiaTheme="minorEastAsia"/>
                <w:b w:val="0"/>
                <w:i/>
                <w:kern w:val="0"/>
                <w:sz w:val="24"/>
                <w:szCs w:val="24"/>
              </w:rPr>
              <w:t xml:space="preserve">Решение </w:t>
            </w:r>
            <w:hyperlink r:id="rId9" w:tgtFrame="_blank" w:history="1">
              <w:r w:rsidRPr="00D90ADB">
                <w:rPr>
                  <w:rFonts w:eastAsiaTheme="minorEastAsia"/>
                  <w:b w:val="0"/>
                  <w:i/>
                  <w:kern w:val="0"/>
                  <w:sz w:val="24"/>
                  <w:szCs w:val="24"/>
                </w:rPr>
                <w:t xml:space="preserve">Центрального районного суда </w:t>
              </w:r>
              <w:proofErr w:type="gramStart"/>
              <w:r w:rsidRPr="00D90ADB">
                <w:rPr>
                  <w:rFonts w:eastAsiaTheme="minorEastAsia"/>
                  <w:b w:val="0"/>
                  <w:i/>
                  <w:kern w:val="0"/>
                  <w:sz w:val="24"/>
                  <w:szCs w:val="24"/>
                </w:rPr>
                <w:t>г</w:t>
              </w:r>
              <w:proofErr w:type="gramEnd"/>
              <w:r w:rsidRPr="00D90ADB">
                <w:rPr>
                  <w:rFonts w:eastAsiaTheme="minorEastAsia"/>
                  <w:b w:val="0"/>
                  <w:i/>
                  <w:kern w:val="0"/>
                  <w:sz w:val="24"/>
                  <w:szCs w:val="24"/>
                </w:rPr>
                <w:t>. Волгограда (Волгоградская область)</w:t>
              </w:r>
            </w:hyperlink>
            <w:r w:rsidRPr="00D90ADB">
              <w:rPr>
                <w:rFonts w:eastAsiaTheme="minorEastAsia"/>
                <w:b w:val="0"/>
                <w:i/>
                <w:kern w:val="0"/>
                <w:sz w:val="24"/>
                <w:szCs w:val="24"/>
              </w:rPr>
              <w:t xml:space="preserve"> № 2-12269/2015 2-12269/2015~М-12236/2015 М-12236/2015 от 7 декабря 2015 г. по делу № 2-12269/2015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Гражданка Л. обратилась в Центральный районный суд с иском к</w:t>
            </w:r>
            <w:r w:rsidRPr="00D90ADB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0ADB">
              <w:rPr>
                <w:rStyle w:val="snippetequal"/>
                <w:bCs/>
                <w:color w:val="333333"/>
                <w:sz w:val="24"/>
                <w:szCs w:val="24"/>
                <w:bdr w:val="none" w:sz="0" w:space="0" w:color="auto" w:frame="1"/>
              </w:rPr>
              <w:t>УФМС</w:t>
            </w:r>
            <w:r w:rsidRPr="00D90ADB">
              <w:rPr>
                <w:rStyle w:val="apple-converted-space"/>
                <w:rFonts w:eastAsiaTheme="minor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России по Волгоградской области (далее – УФМС) о восстановлении на работе, выплате заработной платы за время вынужденного прогула, компенсации морального вреда. В обоснование 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заявленных требований указала, что она работала государственным гражданским служащим</w:t>
            </w:r>
            <w:r w:rsidRPr="00D90ADB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в </w:t>
            </w:r>
            <w:r w:rsidRPr="00D90ADB">
              <w:rPr>
                <w:bCs/>
                <w:color w:val="000000"/>
                <w:sz w:val="24"/>
                <w:szCs w:val="24"/>
                <w:shd w:val="clear" w:color="auto" w:fill="FFFFFF"/>
              </w:rPr>
              <w:t>УФМС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. Приказом начальника она была освобождена от занимаемой должности и</w:t>
            </w:r>
            <w:r w:rsidRPr="00D90ADB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0ADB">
              <w:rPr>
                <w:rStyle w:val="snippetequal"/>
                <w:bCs/>
                <w:color w:val="333333"/>
                <w:sz w:val="24"/>
                <w:szCs w:val="24"/>
                <w:bdr w:val="none" w:sz="0" w:space="0" w:color="auto" w:frame="1"/>
              </w:rPr>
              <w:t>уволена</w:t>
            </w:r>
            <w:r w:rsidRPr="00D90ADB">
              <w:rPr>
                <w:rStyle w:val="apple-converted-space"/>
                <w:rFonts w:eastAsiaTheme="minor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с государственной службы в связи с утратой доверия.</w:t>
            </w:r>
            <w:r w:rsidRPr="00D90A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Основанием к</w:t>
            </w:r>
            <w:r w:rsidRPr="00D90ADB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0ADB">
              <w:rPr>
                <w:rStyle w:val="snippetequal"/>
                <w:bCs/>
                <w:color w:val="333333"/>
                <w:sz w:val="24"/>
                <w:szCs w:val="24"/>
                <w:bdr w:val="none" w:sz="0" w:space="0" w:color="auto" w:frame="1"/>
              </w:rPr>
              <w:t>увольнению</w:t>
            </w:r>
            <w:r w:rsidRPr="00D90ADB">
              <w:rPr>
                <w:rStyle w:val="apple-converted-space"/>
                <w:rFonts w:eastAsiaTheme="minor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послужил тот факт, что истец не предоставила в установленный законом срок сведения о доходах, об имуществе и обязательствах имущественного характера в отношении себя, супруга, детей. 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Гражданка Л. полагает, что в ее действиях отсутствует нарушение, поскольку она была задержана по подозрению в совершении преступления и в отношении неё была избрана мера пресечения в виде домашнего ареста, при этом одним из ограничений данной меры пресечения был предусмотрен полный запрет покидать место жительства, запрет на получение и отправление какой-либо корреспонденции, общения с кем-либо.</w:t>
            </w:r>
            <w:proofErr w:type="gramEnd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 Таким образом, гражданка Л. была лишена возможности представить сведения как лично, так и через представителя.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Решением Центрального районного суда гражданке Л. было отказано в удовлетворении исковых требований на основании следующего. 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Согласно Федеральному закону № 79-ФЗ «О государственной гражданской службе Российской Федерации» гражданский служащий обязан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 В случае непредставления таких сведений, либо представление заведомо недостоверных или неполных сведений данный факт, является правонарушением, влекущим</w:t>
            </w:r>
            <w:r w:rsidRPr="00D90ADB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0ADB">
              <w:rPr>
                <w:rStyle w:val="snippetequal"/>
                <w:bCs/>
                <w:color w:val="333333"/>
                <w:sz w:val="24"/>
                <w:szCs w:val="24"/>
                <w:bdr w:val="none" w:sz="0" w:space="0" w:color="auto" w:frame="1"/>
              </w:rPr>
              <w:t>увольнение</w:t>
            </w:r>
            <w:r w:rsidRPr="00D90ADB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гражданского служащего</w:t>
            </w:r>
            <w:r w:rsidRPr="00D90A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0ADB">
              <w:rPr>
                <w:color w:val="000000"/>
                <w:sz w:val="24"/>
                <w:szCs w:val="24"/>
              </w:rPr>
              <w:t>с гражданской службы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90ADB">
              <w:rPr>
                <w:color w:val="000000"/>
                <w:sz w:val="24"/>
                <w:szCs w:val="24"/>
              </w:rPr>
              <w:t xml:space="preserve"> </w:t>
            </w:r>
          </w:p>
          <w:p w:rsidR="00FE03B3" w:rsidRPr="00D90ADB" w:rsidRDefault="00FE03B3" w:rsidP="008836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Поскольку в установленный срок гражданкой Л. не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комиссией по урегулированию конфликтов интересов проведена 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служебная проверка, результатом которой стало увольнение гражданки Л. с гражданской службы, так как исключительных обстоятельств невозможности предоставить установленные законом сведения, комиссия</w:t>
            </w:r>
            <w:r w:rsidRPr="00D90ADB">
              <w:rPr>
                <w:sz w:val="24"/>
                <w:szCs w:val="24"/>
              </w:rPr>
              <w:t xml:space="preserve"> 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по урегулированию</w:t>
            </w:r>
            <w:proofErr w:type="gramEnd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конфликтов интересов не установила. </w:t>
            </w:r>
          </w:p>
          <w:p w:rsidR="00FE03B3" w:rsidRPr="00D90ADB" w:rsidRDefault="00FE03B3" w:rsidP="00883647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Было установлено, что УФМС руководителям структурных подразделений</w:t>
            </w:r>
            <w:r w:rsidRPr="00D90ADB">
              <w:rPr>
                <w:sz w:val="24"/>
                <w:szCs w:val="24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 ранее разослало указание об изучении изменений,  внесенных в Указ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 чем  гражданка Л. ознакомлена под роспись. Руководителям структурных подразделений</w:t>
            </w:r>
            <w:r w:rsidRPr="00D90ADB">
              <w:rPr>
                <w:sz w:val="24"/>
                <w:szCs w:val="24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УФМС было разослано указание </w:t>
            </w:r>
            <w:proofErr w:type="gramStart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организовать</w:t>
            </w:r>
            <w:proofErr w:type="gramEnd"/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 в определенный срок предоставление в отдел кадрового обеспечения справок о доходах, расходах, об имуществе и обязательствах имущественного характера за 2014г. по форме, утвержденной Указом Президента Российской Федерации, всеми сотрудниками вверенного структурного подразделения.</w:t>
            </w:r>
          </w:p>
          <w:p w:rsidR="00FE03B3" w:rsidRPr="00D90ADB" w:rsidRDefault="00FE03B3" w:rsidP="00883647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Таким образом, по мнению суда в период до избрания истцу меры пресечения в виде домашнего ареста с ограничениями гражданка Л. имела возможность представить справки о доходах, расходах и обязательствах имущественного характера в отношении себя, супруга и несовершеннолетних детей.</w:t>
            </w:r>
          </w:p>
          <w:p w:rsidR="00FE03B3" w:rsidRPr="00D90ADB" w:rsidRDefault="00FE03B3" w:rsidP="00883647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 xml:space="preserve"> Суд установил  наличие у ответчика оснований для утраты доверия к гражданке Л. и правомерности ее</w:t>
            </w:r>
            <w:r w:rsidRPr="00D90ADB">
              <w:rPr>
                <w:sz w:val="24"/>
                <w:szCs w:val="24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увольнения, а также, что ответчиком соблюдена процедура</w:t>
            </w:r>
            <w:r w:rsidRPr="00D90ADB">
              <w:rPr>
                <w:sz w:val="24"/>
                <w:szCs w:val="24"/>
              </w:rPr>
              <w:t> </w:t>
            </w:r>
            <w:r w:rsidRPr="00D90ADB">
              <w:rPr>
                <w:color w:val="000000"/>
                <w:sz w:val="24"/>
                <w:szCs w:val="24"/>
                <w:shd w:val="clear" w:color="auto" w:fill="FFFFFF"/>
              </w:rPr>
              <w:t>увольнения, сроки и порядок проведения предшествующей ему проверки.</w:t>
            </w:r>
          </w:p>
          <w:p w:rsidR="00FE03B3" w:rsidRPr="00D90ADB" w:rsidRDefault="00FE03B3" w:rsidP="00883647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D90AD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На основании вышеизложенного, Волгоградский областной суд </w:t>
            </w:r>
            <w:proofErr w:type="gramStart"/>
            <w:r w:rsidRPr="00D90AD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подтвердил законность и обоснованность решения Центрального районного суда оставив</w:t>
            </w:r>
            <w:proofErr w:type="gramEnd"/>
            <w:r w:rsidRPr="00D90AD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его без изменения (Апелляционное определение № 33-3386/2016 от 3 марта 2016 г. по делу № 33-3386/2016</w:t>
            </w:r>
            <w:r w:rsidRPr="00D90ADB">
              <w:rPr>
                <w:rStyle w:val="ab"/>
                <w:rFonts w:eastAsia="Calibri"/>
                <w:b w:val="0"/>
                <w:i/>
                <w:sz w:val="24"/>
                <w:szCs w:val="24"/>
                <w:lang w:eastAsia="en-US"/>
              </w:rPr>
              <w:footnoteReference w:id="1"/>
            </w:r>
            <w:r w:rsidRPr="00D90AD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);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 б</w:t>
            </w:r>
            <w:r w:rsidRPr="00D90ADB">
              <w:rPr>
                <w:i/>
                <w:sz w:val="24"/>
                <w:szCs w:val="24"/>
              </w:rPr>
              <w:t xml:space="preserve">) Апелляционное определение судебной коллегии по административным делам Челябинского областного суда от 24 января </w:t>
            </w:r>
            <w:r w:rsidRPr="00D90ADB">
              <w:rPr>
                <w:i/>
                <w:sz w:val="24"/>
                <w:szCs w:val="24"/>
              </w:rPr>
              <w:lastRenderedPageBreak/>
              <w:t>2017 г. № 11а-832/201</w:t>
            </w:r>
            <w:r>
              <w:rPr>
                <w:i/>
                <w:sz w:val="24"/>
                <w:szCs w:val="24"/>
              </w:rPr>
              <w:t>7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90ADB">
              <w:rPr>
                <w:sz w:val="24"/>
                <w:szCs w:val="24"/>
              </w:rPr>
              <w:t>Прокурор обратился в суд с иском к Совету Депутатов сельского поселения о признании бездействия Совета депутатов сельского поселения незаконным, прекращении полномочий депутата, указав, что в ходе проведенной прокурорской проверки соблюдения законодательства о противодействии коррупции было установлено, что депутат, в нарушение Федерального закона № 273-ФЗ «О противодействии коррупции», не представила сведения о доходах, об имуществе и обязательствах имущественного характера за 2015 год.</w:t>
            </w:r>
            <w:proofErr w:type="gramEnd"/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>Решением от 10 октября 2016 г. исковое заявление прокурора района частично удовлетворено. Суд признал бездействие Совета депутатов по непринятию решения о прекращении полномочий депутата сельского поселения незаконным и возложил на Совет депутатов обязанность решить вопрос о прекращении полномочия этого депутата по существу. В удовлетворении исковых требований о прекращении полномочия депутата сельского поселения прокурору отказал, указав на то,  что в силу пункта 11 статьи 40 Федерального закона № 131-ФЗ «Об общих принципах организации местного самоуправления в Российской Федерации» данная обязанность находится в компетенции представительного органа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 Прокурор области обжаловал решение районного суда в судебную коллегию Челябинского областного суда.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Судебная коллегия при рассмотрении указанного дела указала, что решая вопрос о досрочном прекращении полномочий депутата, районный суд пришел к правильному выводу о том, что непринятие решения Советом депутатов сельского поселения по данному вопросу расценивается как бездействие.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>Суд не может принять решение о прекращении полномочий депутата сельского поселения, поскольку это противоречит конституционному принципу разделения властей. Принятие такого решения относится к исключительной компетенции Совета депутатов сельского поселения.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Согласно Уставу муниципального образования сельского </w:t>
            </w:r>
            <w:r w:rsidRPr="00D90ADB">
              <w:rPr>
                <w:sz w:val="24"/>
                <w:szCs w:val="24"/>
              </w:rPr>
              <w:lastRenderedPageBreak/>
              <w:t xml:space="preserve">поселения, заседания Совета депутатов проводятся не реже одного раза в два месяца.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>Судебная коллегия по административным делам областного суда решение районного суда изменила, возложила на Совет депутатов сельского поселения обязанность рассмотреть вопрос о прекращении полномочий депутата сельского поселения по существу - в двухмесячный срок с момента вступления решения суда в законную силу. В остальной части решение районного суда оставила без изменения;</w:t>
            </w:r>
          </w:p>
          <w:p w:rsidR="00FE03B3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D90ADB">
              <w:rPr>
                <w:i/>
                <w:sz w:val="24"/>
                <w:szCs w:val="24"/>
              </w:rPr>
              <w:t xml:space="preserve">в) </w:t>
            </w:r>
            <w:r w:rsidRPr="00D90ADB">
              <w:rPr>
                <w:bCs/>
                <w:i/>
                <w:sz w:val="24"/>
                <w:szCs w:val="24"/>
              </w:rPr>
              <w:t xml:space="preserve">Решение </w:t>
            </w:r>
            <w:proofErr w:type="spellStart"/>
            <w:r w:rsidRPr="00D90ADB">
              <w:rPr>
                <w:bCs/>
                <w:i/>
                <w:sz w:val="24"/>
                <w:szCs w:val="24"/>
              </w:rPr>
              <w:t>Прохладненского</w:t>
            </w:r>
            <w:proofErr w:type="spellEnd"/>
            <w:r w:rsidRPr="00D90ADB">
              <w:rPr>
                <w:bCs/>
                <w:i/>
                <w:sz w:val="24"/>
                <w:szCs w:val="24"/>
              </w:rPr>
              <w:t xml:space="preserve">  районного суда Кабардино-Балкарской Республики от 10 марта 2017 г. № 2-245/2017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>Гражданка Н. обратилась в районный суд с исковым заявлением к Администрации городского округа (далее – Администрация) о признании незаконным и отмене распоряжения, о применении в отношении нее дисциплинарного взыскания в виде замечания.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 xml:space="preserve">Суд отказал гражданке Н. в удовлетворении исковых требований на основании следующего.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 xml:space="preserve">На основании представления прокуратуры гражданка Н., являющаяся муниципальным служащим в Администрации, привлечена к дисциплинарной ответственности в виде замечания за предоставление недостоверных сведений о доходах своего супруга. Гражданка Н. считает, что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      </w:r>
            <w:proofErr w:type="gramStart"/>
            <w:r w:rsidRPr="00D90ADB">
              <w:rPr>
                <w:bCs/>
                <w:sz w:val="24"/>
                <w:szCs w:val="24"/>
              </w:rPr>
              <w:t>о</w:t>
            </w:r>
            <w:proofErr w:type="gramEnd"/>
            <w:r w:rsidRPr="00D90ADB">
              <w:rPr>
                <w:bCs/>
                <w:sz w:val="24"/>
                <w:szCs w:val="24"/>
              </w:rPr>
              <w:t xml:space="preserve"> всех зачисленных на счет супруга денежных суммах, а следовательно она не совершила дисциплинарный проступок, который мог бы опорочить ее репутацию как муниципального служащего.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90ADB">
              <w:rPr>
                <w:bCs/>
                <w:sz w:val="24"/>
                <w:szCs w:val="24"/>
              </w:rPr>
              <w:t xml:space="preserve">В соответствии с Федеральным законом № 273-ФЗ «О противодействии коррупции»,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</w:t>
            </w:r>
            <w:r w:rsidRPr="00D90ADB">
              <w:rPr>
                <w:bCs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детей.</w:t>
            </w:r>
            <w:proofErr w:type="gramEnd"/>
            <w:r w:rsidRPr="00D90ADB">
              <w:rPr>
                <w:bCs/>
                <w:sz w:val="24"/>
                <w:szCs w:val="24"/>
              </w:rPr>
              <w:t xml:space="preserve"> Неисполнение же данной обязанности является коррупционным правонарушением, влекущим привлечение муниципального служащего к дисциплинарной ответственности. Должность, которую замещает гражданка Н. входит в перечень должностей, при замещении которых муниципальные служащие обязаны представлять сведения о своих доходах и доходах членов своих семей, в том числе супругов.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>По результатам прокурорской проверки, факт предоставления гражданкой Н. недостоверных сведений о доходах супруга нашел свое подтверждение. Комиссией по соблюдению требований к служебному поведению и урегулированию конфликта интересов Администрации принято решение рекомендовать главе Администрации применить к гражданке Н. дисциплинарное взыскание в виде замечания. Распоряжением главы Администрации к гражданке Н. применено дисциплинарное взыскание в виде замечания.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D90ADB">
              <w:rPr>
                <w:bCs/>
                <w:sz w:val="24"/>
                <w:szCs w:val="24"/>
              </w:rPr>
              <w:t>Районный суд не установил обстоятельств, свидетельствующих о незаконном наложении дисциплинарного взыскания на гражданку Н.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FE03B3" w:rsidRPr="00D90ADB" w:rsidRDefault="00FE03B3" w:rsidP="00883647">
            <w:pPr>
              <w:pStyle w:val="ac"/>
              <w:shd w:val="clear" w:color="auto" w:fill="FFFFFF"/>
              <w:suppressAutoHyphens/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</w:p>
          <w:p w:rsidR="00FE03B3" w:rsidRPr="00D90ADB" w:rsidRDefault="00FE03B3" w:rsidP="00883647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ADB">
              <w:rPr>
                <w:rFonts w:eastAsia="Calibri"/>
                <w:sz w:val="24"/>
                <w:szCs w:val="24"/>
                <w:lang w:eastAsia="en-US"/>
              </w:rPr>
              <w:t>2. Бездействие должностного лица, выразившееся в неисполнении требований федерального законодательства, признается незаконным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FE03B3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D90ADB">
              <w:rPr>
                <w:i/>
                <w:sz w:val="24"/>
                <w:szCs w:val="24"/>
              </w:rPr>
              <w:t xml:space="preserve">Решение </w:t>
            </w:r>
            <w:proofErr w:type="spellStart"/>
            <w:r w:rsidRPr="00D90ADB">
              <w:rPr>
                <w:i/>
                <w:sz w:val="24"/>
                <w:szCs w:val="24"/>
              </w:rPr>
              <w:t>Боханского</w:t>
            </w:r>
            <w:proofErr w:type="spellEnd"/>
            <w:r w:rsidRPr="00D90ADB">
              <w:rPr>
                <w:i/>
                <w:sz w:val="24"/>
                <w:szCs w:val="24"/>
              </w:rPr>
              <w:t xml:space="preserve"> районного суда Иркутской области от 16 января 2017 г. № 2А-33/2017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Прокурор района обратился в суд к Администрации муниципального образования (далее - Администрация) о признании незаконным бездействия в части не рассмотрения не реже одного раза в квартал вопросов правоприменительной </w:t>
            </w:r>
            <w:proofErr w:type="gramStart"/>
            <w:r w:rsidRPr="00D90ADB">
              <w:rPr>
                <w:sz w:val="24"/>
                <w:szCs w:val="24"/>
              </w:rPr>
              <w:t>практики</w:t>
            </w:r>
            <w:proofErr w:type="gramEnd"/>
            <w:r w:rsidRPr="00D90ADB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Pr="00D90ADB">
              <w:rPr>
                <w:sz w:val="24"/>
                <w:szCs w:val="24"/>
              </w:rPr>
              <w:lastRenderedPageBreak/>
              <w:t xml:space="preserve">предупреждению и устранению причин выявленных нарушений.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>Суд удовлетворил исковые требования прокурора района на основании следующего.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 В силу Федерального закона № 131-ФЗ «Об общих принципах организации местного самоуправления в Российской Федерации» к вопросам местного значения городского поселения относится осуществление мер по противодействию коррупции в границах поселения. Глава Администрации должен соблюдать ограничения и запреты и исполнять обязанности, которые установлены Федеральным законом № 273-ФЗ «О противодействии коррупции» и другими федеральными законами.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90ADB">
              <w:rPr>
                <w:sz w:val="24"/>
                <w:szCs w:val="24"/>
              </w:rPr>
              <w:t>В нарушение законодательства о противодействии коррупции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1 раз в квартал Администрацией не рассматриваются, о чем свидетельствует</w:t>
            </w:r>
            <w:proofErr w:type="gramEnd"/>
            <w:r w:rsidRPr="00D90ADB">
              <w:rPr>
                <w:sz w:val="24"/>
                <w:szCs w:val="24"/>
              </w:rPr>
              <w:t xml:space="preserve"> поступившая в прокуратуру района информация. </w:t>
            </w:r>
          </w:p>
          <w:p w:rsidR="00FE03B3" w:rsidRPr="00D90ADB" w:rsidRDefault="00FE03B3" w:rsidP="00883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ADB">
              <w:rPr>
                <w:sz w:val="24"/>
                <w:szCs w:val="24"/>
              </w:rPr>
              <w:t xml:space="preserve">Суд удовлетворил иск прокурора района и признал бездействие Администрации в части не рассмотрения не реже одного раза в квартал вопросов правоприменительной </w:t>
            </w:r>
            <w:proofErr w:type="gramStart"/>
            <w:r w:rsidRPr="00D90ADB">
              <w:rPr>
                <w:sz w:val="24"/>
                <w:szCs w:val="24"/>
              </w:rPr>
              <w:t>практики</w:t>
            </w:r>
            <w:proofErr w:type="gramEnd"/>
            <w:r w:rsidRPr="00D90ADB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</w:t>
            </w:r>
            <w:proofErr w:type="gramStart"/>
            <w:r w:rsidRPr="00D90ADB">
              <w:rPr>
                <w:sz w:val="24"/>
                <w:szCs w:val="24"/>
              </w:rPr>
              <w:t>незаконным</w:t>
            </w:r>
            <w:proofErr w:type="gramEnd"/>
            <w:r w:rsidRPr="00D90ADB">
              <w:rPr>
                <w:sz w:val="24"/>
                <w:szCs w:val="24"/>
              </w:rPr>
              <w:t xml:space="preserve">. 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</w:t>
            </w:r>
            <w:r>
              <w:rPr>
                <w:sz w:val="24"/>
                <w:szCs w:val="24"/>
                <w:lang w:eastAsia="en-US"/>
              </w:rPr>
              <w:lastRenderedPageBreak/>
              <w:t>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EE021F" w:rsidP="00EE02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Антикоррупционная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экспертиза нормативных правовых актов проводится в соответствии с </w:t>
            </w:r>
            <w:r w:rsidRPr="00EE021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ом</w:t>
            </w:r>
            <w:r w:rsidRPr="00EE021F">
              <w:rPr>
                <w:sz w:val="24"/>
                <w:szCs w:val="24"/>
              </w:rPr>
              <w:t xml:space="preserve"> проведения </w:t>
            </w:r>
            <w:proofErr w:type="spellStart"/>
            <w:r w:rsidRPr="00EE021F">
              <w:rPr>
                <w:sz w:val="24"/>
                <w:szCs w:val="24"/>
              </w:rPr>
              <w:t>антикоррупционной</w:t>
            </w:r>
            <w:proofErr w:type="spellEnd"/>
            <w:r w:rsidRPr="00EE021F">
              <w:rPr>
                <w:sz w:val="24"/>
                <w:szCs w:val="24"/>
              </w:rPr>
              <w:t xml:space="preserve"> экспертизы </w:t>
            </w:r>
            <w:r w:rsidRPr="00EE021F">
              <w:rPr>
                <w:sz w:val="24"/>
                <w:szCs w:val="24"/>
              </w:rPr>
              <w:lastRenderedPageBreak/>
              <w:t xml:space="preserve">муниципальных нормативных правовых актов и проектов муниципальных нормативных правовых актов муниципального образования </w:t>
            </w:r>
            <w:proofErr w:type="spellStart"/>
            <w:r w:rsidRPr="00EE021F">
              <w:rPr>
                <w:sz w:val="24"/>
                <w:szCs w:val="24"/>
              </w:rPr>
              <w:t>Пчевское</w:t>
            </w:r>
            <w:proofErr w:type="spellEnd"/>
            <w:r w:rsidRPr="00EE021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E021F">
              <w:rPr>
                <w:sz w:val="24"/>
                <w:szCs w:val="24"/>
              </w:rPr>
              <w:t>Киришского</w:t>
            </w:r>
            <w:proofErr w:type="spellEnd"/>
            <w:r w:rsidRPr="00EE021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</w:rPr>
              <w:t>, утвержденного решением совета депутатов от 05.03.2015 № 10/56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проектов нормативных правовых актов на официальном сайте в информационно-телекоммуникационной  сети «Интернет» для организации проведения их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EE021F" w:rsidP="00EE02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Проекты</w:t>
            </w:r>
            <w:r w:rsidRPr="00E46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нормативных правовых актов</w:t>
            </w:r>
            <w:r w:rsidRPr="00E460BB">
              <w:rPr>
                <w:sz w:val="24"/>
                <w:szCs w:val="24"/>
              </w:rPr>
              <w:t xml:space="preserve"> публик</w:t>
            </w:r>
            <w:r>
              <w:rPr>
                <w:sz w:val="24"/>
                <w:szCs w:val="24"/>
              </w:rPr>
              <w:t>уются</w:t>
            </w:r>
            <w:r w:rsidRPr="00E460BB">
              <w:rPr>
                <w:sz w:val="24"/>
                <w:szCs w:val="24"/>
              </w:rPr>
              <w:t xml:space="preserve"> на официальном сайте органов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E021F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E021F">
              <w:rPr>
                <w:sz w:val="24"/>
                <w:szCs w:val="24"/>
              </w:rPr>
              <w:t>Пчевское</w:t>
            </w:r>
            <w:proofErr w:type="spellEnd"/>
            <w:r w:rsidRPr="00EE021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E021F">
              <w:rPr>
                <w:sz w:val="24"/>
                <w:szCs w:val="24"/>
              </w:rPr>
              <w:t>Киришского</w:t>
            </w:r>
            <w:proofErr w:type="spellEnd"/>
            <w:r w:rsidRPr="00EE021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FE03B3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Профилактика коррупционных и иных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правонарущений</w:t>
            </w:r>
            <w:proofErr w:type="spellEnd"/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33824">
              <w:rPr>
                <w:sz w:val="24"/>
                <w:szCs w:val="24"/>
              </w:rPr>
              <w:t xml:space="preserve">В соответствии с </w:t>
            </w:r>
            <w:hyperlink r:id="rId10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>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 службе в Российской Федерации» принято постановление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от 13.03.2015 № 21 «Об утверждении Положения  о</w:t>
            </w:r>
            <w:r w:rsidRPr="00E77F2F">
              <w:rPr>
                <w:sz w:val="24"/>
                <w:szCs w:val="24"/>
              </w:rPr>
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</w:r>
            <w:r>
              <w:rPr>
                <w:sz w:val="24"/>
                <w:szCs w:val="24"/>
              </w:rPr>
              <w:t xml:space="preserve">ы </w:t>
            </w:r>
            <w:r w:rsidRPr="00E77F2F">
              <w:rPr>
                <w:sz w:val="24"/>
                <w:szCs w:val="24"/>
              </w:rPr>
              <w:t xml:space="preserve">и муниципальными служащими органов местного самоуправления муниципального образования </w:t>
            </w:r>
            <w:proofErr w:type="spellStart"/>
            <w:r w:rsidRPr="00E77F2F">
              <w:rPr>
                <w:sz w:val="24"/>
                <w:szCs w:val="24"/>
              </w:rPr>
              <w:t>Пчевское</w:t>
            </w:r>
            <w:proofErr w:type="spellEnd"/>
            <w:r w:rsidRPr="00E77F2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77F2F">
              <w:rPr>
                <w:sz w:val="24"/>
                <w:szCs w:val="24"/>
              </w:rPr>
              <w:t>Киришского</w:t>
            </w:r>
            <w:proofErr w:type="spellEnd"/>
            <w:r w:rsidRPr="00E77F2F">
              <w:rPr>
                <w:sz w:val="24"/>
                <w:szCs w:val="24"/>
              </w:rPr>
              <w:t xml:space="preserve"> </w:t>
            </w:r>
            <w:r w:rsidRPr="00E77F2F">
              <w:rPr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Pr="00E77F2F">
              <w:rPr>
                <w:color w:val="000000"/>
                <w:spacing w:val="4"/>
                <w:sz w:val="24"/>
              </w:rPr>
              <w:t xml:space="preserve"> </w:t>
            </w:r>
            <w:r w:rsidRPr="007979B4">
              <w:rPr>
                <w:color w:val="000000"/>
                <w:spacing w:val="4"/>
                <w:sz w:val="24"/>
              </w:rPr>
              <w:t xml:space="preserve">и соблюдения </w:t>
            </w:r>
            <w:r>
              <w:rPr>
                <w:color w:val="000000"/>
                <w:spacing w:val="4"/>
                <w:sz w:val="24"/>
              </w:rPr>
              <w:t>м</w:t>
            </w:r>
            <w:r w:rsidRPr="007979B4">
              <w:rPr>
                <w:color w:val="000000"/>
                <w:spacing w:val="4"/>
                <w:sz w:val="24"/>
              </w:rPr>
              <w:t>униципальными служащими требований к служебному поведению</w:t>
            </w:r>
            <w:r>
              <w:rPr>
                <w:color w:val="000000"/>
                <w:spacing w:val="4"/>
                <w:sz w:val="24"/>
              </w:rPr>
              <w:t>».</w:t>
            </w:r>
            <w:proofErr w:type="gramEnd"/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1441D">
              <w:rPr>
                <w:sz w:val="24"/>
                <w:szCs w:val="24"/>
              </w:rPr>
              <w:t>В соответствии с Федеральны</w:t>
            </w:r>
            <w:r>
              <w:rPr>
                <w:sz w:val="24"/>
                <w:szCs w:val="24"/>
              </w:rPr>
              <w:t>м законом от 06.10.2003 № 131-ФЗ</w:t>
            </w:r>
            <w:r w:rsidRPr="00D1441D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Федеральны</w:t>
            </w:r>
            <w:r>
              <w:rPr>
                <w:sz w:val="24"/>
                <w:szCs w:val="24"/>
              </w:rPr>
              <w:t>м законом от 25.12.2008 № 273-ФЗ</w:t>
            </w:r>
            <w:r w:rsidRPr="00D1441D">
              <w:rPr>
                <w:sz w:val="24"/>
                <w:szCs w:val="24"/>
              </w:rPr>
              <w:t xml:space="preserve"> «О противодействии коррупции</w:t>
            </w:r>
            <w:r>
              <w:rPr>
                <w:sz w:val="24"/>
                <w:szCs w:val="24"/>
              </w:rPr>
              <w:t>, а также с целью своевременного представления</w:t>
            </w:r>
            <w:r w:rsidRPr="006F2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лицом, замещающим муниципальную должность, сведений о </w:t>
            </w:r>
            <w:r w:rsidRPr="006F2668">
              <w:rPr>
                <w:sz w:val="24"/>
                <w:szCs w:val="24"/>
              </w:rPr>
              <w:t>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714F7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постановлением администрации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от 13.03.2015  № 20 утверждено</w:t>
            </w:r>
            <w:r w:rsidRPr="00D1441D">
              <w:rPr>
                <w:sz w:val="24"/>
                <w:szCs w:val="24"/>
              </w:rPr>
              <w:t xml:space="preserve"> Положение о предоставлении граждан</w:t>
            </w:r>
            <w:r>
              <w:rPr>
                <w:sz w:val="24"/>
                <w:szCs w:val="24"/>
              </w:rPr>
              <w:t>ами</w:t>
            </w:r>
            <w:r w:rsidRPr="00D1441D">
              <w:rPr>
                <w:sz w:val="24"/>
                <w:szCs w:val="24"/>
              </w:rPr>
              <w:t>, претендующим</w:t>
            </w:r>
            <w:r>
              <w:rPr>
                <w:sz w:val="24"/>
                <w:szCs w:val="24"/>
              </w:rPr>
              <w:t>и</w:t>
            </w:r>
            <w:r w:rsidRPr="00D1441D">
              <w:rPr>
                <w:sz w:val="24"/>
                <w:szCs w:val="24"/>
              </w:rPr>
              <w:t xml:space="preserve"> на</w:t>
            </w:r>
            <w:proofErr w:type="gramEnd"/>
            <w:r w:rsidRPr="00D1441D">
              <w:rPr>
                <w:sz w:val="24"/>
                <w:szCs w:val="24"/>
              </w:rPr>
              <w:t xml:space="preserve">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D1441D"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D1441D">
              <w:rPr>
                <w:sz w:val="24"/>
                <w:szCs w:val="24"/>
              </w:rPr>
              <w:t>, сведений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D1441D">
              <w:rPr>
                <w:sz w:val="24"/>
                <w:szCs w:val="24"/>
              </w:rPr>
      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4"/>
                <w:szCs w:val="24"/>
              </w:rPr>
              <w:t xml:space="preserve">. </w:t>
            </w:r>
            <w:r w:rsidRPr="0014571C">
              <w:rPr>
                <w:sz w:val="24"/>
                <w:szCs w:val="24"/>
              </w:rPr>
              <w:t>Сведения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14571C">
              <w:rPr>
                <w:sz w:val="24"/>
                <w:szCs w:val="24"/>
              </w:rPr>
              <w:t>, об имуществе, обязательствах имущественного характера, сведения о доходах, об имуществе, обязательствах имущественного характера супруги (супруга) и несовер</w:t>
            </w:r>
            <w:r>
              <w:rPr>
                <w:sz w:val="24"/>
                <w:szCs w:val="24"/>
              </w:rPr>
              <w:t xml:space="preserve">шеннолетних детей </w:t>
            </w:r>
            <w:proofErr w:type="gramStart"/>
            <w:r>
              <w:rPr>
                <w:sz w:val="24"/>
                <w:szCs w:val="24"/>
              </w:rPr>
              <w:t>лицом, замещающим должность муниципальной службы</w:t>
            </w:r>
            <w:r w:rsidRPr="0014571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14571C">
              <w:rPr>
                <w:sz w:val="24"/>
                <w:szCs w:val="24"/>
              </w:rPr>
              <w:t xml:space="preserve">муниципальном образовании </w:t>
            </w:r>
            <w:r>
              <w:rPr>
                <w:sz w:val="24"/>
                <w:szCs w:val="24"/>
              </w:rPr>
              <w:t>представлены</w:t>
            </w:r>
            <w:proofErr w:type="gramEnd"/>
            <w:r>
              <w:rPr>
                <w:sz w:val="24"/>
                <w:szCs w:val="24"/>
              </w:rPr>
              <w:t xml:space="preserve"> до 30 апреля 2017 года.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AEC">
              <w:rPr>
                <w:sz w:val="24"/>
                <w:szCs w:val="24"/>
              </w:rPr>
              <w:lastRenderedPageBreak/>
              <w:t>Нарушений не выявлено.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rPr>
          <w:trHeight w:val="87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 в информационно-телекоммуникационной сети "Интернет,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460BB">
              <w:rPr>
                <w:sz w:val="24"/>
                <w:szCs w:val="24"/>
              </w:rPr>
              <w:t xml:space="preserve">Сведения опубликованы на официальном сайте органов муниципального образования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C303C7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C303C7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от 24.03.2015 № 25 «</w:t>
            </w:r>
            <w:r w:rsidRPr="001D10F7">
              <w:rPr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Pr="001D10F7">
              <w:rPr>
                <w:sz w:val="24"/>
                <w:szCs w:val="24"/>
              </w:rPr>
              <w:t>Пчевское</w:t>
            </w:r>
            <w:proofErr w:type="spellEnd"/>
            <w:r w:rsidRPr="001D10F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0F7">
              <w:rPr>
                <w:sz w:val="24"/>
                <w:szCs w:val="24"/>
              </w:rPr>
              <w:t>Киришского</w:t>
            </w:r>
            <w:proofErr w:type="spellEnd"/>
            <w:r w:rsidRPr="001D10F7">
              <w:rPr>
                <w:sz w:val="24"/>
                <w:szCs w:val="24"/>
              </w:rPr>
              <w:t xml:space="preserve"> муниципального района Ленинградской области и членов их семей на официальном сайте администрации </w:t>
            </w:r>
            <w:proofErr w:type="spellStart"/>
            <w:r w:rsidRPr="001D10F7">
              <w:rPr>
                <w:sz w:val="24"/>
                <w:szCs w:val="24"/>
              </w:rPr>
              <w:t>Пчевское</w:t>
            </w:r>
            <w:proofErr w:type="spellEnd"/>
            <w:r w:rsidRPr="001D10F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0F7">
              <w:rPr>
                <w:sz w:val="24"/>
                <w:szCs w:val="24"/>
              </w:rPr>
              <w:t>Киришского</w:t>
            </w:r>
            <w:proofErr w:type="spellEnd"/>
            <w:r w:rsidRPr="001D10F7">
              <w:rPr>
                <w:sz w:val="24"/>
                <w:szCs w:val="24"/>
              </w:rPr>
              <w:t xml:space="preserve">  муниципального района и представления этих</w:t>
            </w:r>
            <w:proofErr w:type="gramEnd"/>
            <w:r w:rsidRPr="001D10F7">
              <w:rPr>
                <w:sz w:val="24"/>
                <w:szCs w:val="24"/>
              </w:rPr>
              <w:t xml:space="preserve"> сведений средствам массовой информации для опубликования</w:t>
            </w:r>
            <w:r>
              <w:rPr>
                <w:sz w:val="24"/>
                <w:szCs w:val="24"/>
              </w:rPr>
              <w:t>»</w:t>
            </w:r>
            <w:r w:rsidRPr="00C303C7">
              <w:rPr>
                <w:bCs/>
                <w:color w:val="000000"/>
                <w:sz w:val="24"/>
                <w:szCs w:val="24"/>
              </w:rPr>
              <w:t xml:space="preserve"> 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установленный законом срок.</w:t>
            </w:r>
          </w:p>
          <w:p w:rsidR="00FE03B3" w:rsidRPr="00E460BB" w:rsidRDefault="00FE03B3" w:rsidP="008836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лицами, замещающими должности муниципальной службы, </w:t>
            </w:r>
            <w:r w:rsidRPr="006F2668">
              <w:rPr>
                <w:sz w:val="24"/>
                <w:szCs w:val="24"/>
              </w:rPr>
              <w:t xml:space="preserve">сведений о </w:t>
            </w:r>
            <w:r>
              <w:rPr>
                <w:sz w:val="24"/>
                <w:szCs w:val="24"/>
              </w:rPr>
              <w:t>своих расходах, а также о расходах супруги (супруга) и несовершеннолетних детей не было оснований.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rPr>
          <w:trHeight w:val="10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rPr>
          <w:trHeight w:val="19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Комплекс</w:t>
            </w:r>
            <w:r w:rsidRPr="00424B4A">
              <w:rPr>
                <w:sz w:val="24"/>
                <w:szCs w:val="24"/>
              </w:rPr>
              <w:t xml:space="preserve"> организационных, разъяснительных и иных мер по соблюдению лицами, замещающими</w:t>
            </w:r>
            <w:r>
              <w:rPr>
                <w:sz w:val="24"/>
                <w:szCs w:val="24"/>
              </w:rPr>
              <w:t xml:space="preserve"> должности муниципальной службы, </w:t>
            </w:r>
            <w:r w:rsidRPr="00424B4A">
              <w:rPr>
                <w:sz w:val="24"/>
                <w:szCs w:val="24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</w:t>
            </w:r>
            <w:proofErr w:type="gramEnd"/>
            <w:r w:rsidRPr="00424B4A">
              <w:rPr>
                <w:sz w:val="24"/>
                <w:szCs w:val="24"/>
              </w:rPr>
              <w:t xml:space="preserve"> или в связи с исполнением ими служебных обязанностей, отрицательного отношения к коррупции</w:t>
            </w:r>
            <w:r>
              <w:rPr>
                <w:sz w:val="24"/>
                <w:szCs w:val="24"/>
              </w:rPr>
              <w:t xml:space="preserve"> осуществляется посредством принятия и ознакомления с муниципальными правовыми актами в сфере противодействия коррупции, посредством консультирования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в установленном законом порядке проверок:</w:t>
            </w:r>
          </w:p>
          <w:p w:rsidR="00FE03B3" w:rsidRDefault="00FE03B3" w:rsidP="008836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достоверности и полноты сведений </w:t>
            </w:r>
            <w:r>
              <w:rPr>
                <w:sz w:val="24"/>
                <w:szCs w:val="24"/>
                <w:lang w:eastAsia="en-US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FE03B3" w:rsidRPr="00134A51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</w:t>
            </w:r>
            <w:r>
              <w:rPr>
                <w:sz w:val="24"/>
                <w:szCs w:val="24"/>
                <w:lang w:eastAsia="en-US"/>
              </w:rPr>
              <w:lastRenderedPageBreak/>
              <w:t>коррупции» и другими федеральными законами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  <w:r w:rsidRPr="00FE03B3">
              <w:rPr>
                <w:rStyle w:val="ad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 2017 году </w:t>
            </w:r>
            <w:r w:rsidRPr="00FE03B3">
              <w:rPr>
                <w:color w:val="000000"/>
                <w:sz w:val="24"/>
                <w:szCs w:val="24"/>
                <w:shd w:val="clear" w:color="auto" w:fill="FFFFFF"/>
              </w:rPr>
              <w:t>информация не поступала, проверки не проводились</w:t>
            </w: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Default="00FE03B3" w:rsidP="00883647">
            <w:pPr>
              <w:spacing w:line="276" w:lineRule="auto"/>
              <w:rPr>
                <w:sz w:val="24"/>
                <w:szCs w:val="24"/>
              </w:rPr>
            </w:pPr>
          </w:p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Pr="00134A51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2.1.7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 отчетный  период на муниципальную службу в администрацию МО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поступил 1 служащий, которому </w:t>
            </w:r>
            <w:r w:rsidRPr="00EA7D4C">
              <w:rPr>
                <w:color w:val="000000"/>
                <w:sz w:val="24"/>
                <w:szCs w:val="24"/>
              </w:rPr>
              <w:t>разъясн</w:t>
            </w:r>
            <w:r>
              <w:rPr>
                <w:color w:val="000000"/>
                <w:sz w:val="24"/>
                <w:szCs w:val="24"/>
              </w:rPr>
              <w:t xml:space="preserve">ены </w:t>
            </w:r>
            <w:r w:rsidRPr="00EA7D4C">
              <w:rPr>
                <w:color w:val="000000"/>
                <w:sz w:val="24"/>
                <w:szCs w:val="24"/>
              </w:rPr>
              <w:t xml:space="preserve"> основные обязанности, запреты, ограничения, требования к служебному поведению, налагаемые на муниципального служащего в целях противодействия коррупции, а также </w:t>
            </w:r>
            <w:r>
              <w:rPr>
                <w:color w:val="000000"/>
                <w:sz w:val="24"/>
                <w:szCs w:val="24"/>
              </w:rPr>
              <w:t>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проинформирован о недопущении получения и дачи взятки.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Pr="00134A51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864FF" w:rsidRDefault="00FE03B3" w:rsidP="008836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4FF">
              <w:rPr>
                <w:b/>
                <w:sz w:val="24"/>
                <w:szCs w:val="24"/>
                <w:lang w:eastAsia="en-US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C704C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уведомлений представителю нанимателя (работодател</w:t>
            </w:r>
            <w:r w:rsidR="00C704C7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 о намерении выполнять иную оплачиваемую работу не поступало.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B96DE9" w:rsidRDefault="00FE03B3" w:rsidP="00883647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96DE9">
              <w:rPr>
                <w:sz w:val="24"/>
                <w:szCs w:val="24"/>
              </w:rPr>
              <w:t xml:space="preserve">В соответствии с Федеральными законами от 25.12.2008 № 273-ФЗ «О противодействии коррупции» и от 02.03.2007 № 25-ФЗ «О муниципальной службе в Российской Федерации», комиссия по противодействию коррупции муниципального образования </w:t>
            </w:r>
            <w:proofErr w:type="spellStart"/>
            <w:r w:rsidRPr="00B96DE9">
              <w:rPr>
                <w:sz w:val="24"/>
                <w:szCs w:val="24"/>
              </w:rPr>
              <w:t>Пчевское</w:t>
            </w:r>
            <w:proofErr w:type="spellEnd"/>
            <w:r w:rsidRPr="00B96DE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96DE9">
              <w:rPr>
                <w:sz w:val="24"/>
                <w:szCs w:val="24"/>
              </w:rPr>
              <w:t>Киришского</w:t>
            </w:r>
            <w:proofErr w:type="spellEnd"/>
            <w:r w:rsidRPr="00B96DE9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96DE9">
              <w:rPr>
                <w:sz w:val="24"/>
                <w:szCs w:val="24"/>
                <w:lang w:eastAsia="en-US"/>
              </w:rPr>
              <w:t xml:space="preserve">решением комиссии по противодействию коррупции от 29.07.2016 № 1 утверждена </w:t>
            </w:r>
            <w:r w:rsidRPr="00B96DE9">
              <w:rPr>
                <w:sz w:val="24"/>
                <w:szCs w:val="24"/>
              </w:rPr>
              <w:t>памятка «</w:t>
            </w:r>
            <w:r w:rsidRPr="00B96DE9">
              <w:rPr>
                <w:bCs/>
                <w:sz w:val="24"/>
                <w:szCs w:val="24"/>
              </w:rPr>
              <w:t>О недопущении муниципальными служащими поведения, которое может восприниматься окружающими как обещание дачи взятки или предложение</w:t>
            </w:r>
            <w:proofErr w:type="gramEnd"/>
            <w:r w:rsidRPr="00B96DE9">
              <w:rPr>
                <w:bCs/>
                <w:sz w:val="24"/>
                <w:szCs w:val="24"/>
              </w:rPr>
              <w:t xml:space="preserve"> дачи взятки либо как согласие принять взятку или как просьба о даче взятки</w:t>
            </w:r>
            <w:r w:rsidRPr="00B96D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E03B3" w:rsidRDefault="00FE03B3" w:rsidP="008836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сообщений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 не поступало.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сообщений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 не поступало.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представителя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уведомлений муниципальными служащими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FE03B3" w:rsidRDefault="00FE03B3" w:rsidP="00FE03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03B3">
              <w:rPr>
                <w:rStyle w:val="ad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 </w:t>
            </w:r>
            <w:r>
              <w:rPr>
                <w:rStyle w:val="ad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  <w:r w:rsidRPr="00FE03B3">
              <w:rPr>
                <w:rStyle w:val="ad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году</w:t>
            </w:r>
            <w:r w:rsidRPr="00FE03B3">
              <w:rPr>
                <w:rStyle w:val="ad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E03B3">
              <w:rPr>
                <w:color w:val="000000"/>
                <w:sz w:val="24"/>
                <w:szCs w:val="24"/>
                <w:shd w:val="clear" w:color="auto" w:fill="FFFFFF"/>
              </w:rPr>
              <w:t>информация не поступала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RPr="00134A51" w:rsidTr="00883647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соблюдению гражданами, замещавшими должности муниципальной службы в течени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</w:t>
            </w:r>
            <w:r>
              <w:rPr>
                <w:sz w:val="24"/>
                <w:szCs w:val="24"/>
                <w:lang w:eastAsia="en-US"/>
              </w:rPr>
              <w:t xml:space="preserve">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</w:t>
            </w:r>
            <w:r>
              <w:rPr>
                <w:sz w:val="24"/>
                <w:szCs w:val="24"/>
                <w:lang w:eastAsia="en-US"/>
              </w:rPr>
              <w:lastRenderedPageBreak/>
              <w:t>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Обращений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замещавших должности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на </w:t>
            </w:r>
            <w:r>
              <w:rPr>
                <w:sz w:val="24"/>
                <w:szCs w:val="24"/>
                <w:lang w:eastAsia="en-US"/>
              </w:rPr>
              <w:t>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служебные) </w:t>
            </w:r>
            <w:proofErr w:type="gramEnd"/>
            <w:r>
              <w:rPr>
                <w:sz w:val="24"/>
                <w:szCs w:val="24"/>
                <w:lang w:eastAsia="en-US"/>
              </w:rPr>
              <w:t>обязанности не поступало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3B3" w:rsidRDefault="00FE03B3" w:rsidP="008836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134A51" w:rsidRDefault="00FE03B3" w:rsidP="0088364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5B13B2" w:rsidRDefault="00FE03B3" w:rsidP="00883647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прозрачности деятельности администрации муниципального образования </w:t>
            </w:r>
            <w:proofErr w:type="spellStart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Регулярная актуализация информации по вопросам противодействия коррупции, размещаемой на стенде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DA3391" w:rsidP="00DA33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737B">
              <w:rPr>
                <w:sz w:val="23"/>
                <w:szCs w:val="23"/>
              </w:rPr>
              <w:t xml:space="preserve">В здании администрации </w:t>
            </w:r>
            <w:proofErr w:type="spellStart"/>
            <w:r w:rsidR="007B4651">
              <w:rPr>
                <w:sz w:val="23"/>
                <w:szCs w:val="23"/>
              </w:rPr>
              <w:t>Пчевского</w:t>
            </w:r>
            <w:proofErr w:type="spellEnd"/>
            <w:r w:rsidR="007B4651">
              <w:rPr>
                <w:sz w:val="23"/>
                <w:szCs w:val="23"/>
              </w:rPr>
              <w:t xml:space="preserve"> сельского поселения </w:t>
            </w:r>
            <w:proofErr w:type="spellStart"/>
            <w:r w:rsidRPr="0005737B">
              <w:rPr>
                <w:sz w:val="23"/>
                <w:szCs w:val="23"/>
              </w:rPr>
              <w:t>Киришского</w:t>
            </w:r>
            <w:proofErr w:type="spellEnd"/>
            <w:r w:rsidRPr="0005737B">
              <w:rPr>
                <w:sz w:val="23"/>
                <w:szCs w:val="23"/>
              </w:rPr>
              <w:t xml:space="preserve"> муниципального района находится стенд «Противодействие коррупции»</w:t>
            </w:r>
            <w:r>
              <w:rPr>
                <w:sz w:val="23"/>
                <w:szCs w:val="23"/>
              </w:rPr>
              <w:t>,</w:t>
            </w:r>
            <w:r w:rsidRPr="0005737B">
              <w:rPr>
                <w:sz w:val="23"/>
                <w:szCs w:val="23"/>
              </w:rPr>
              <w:t xml:space="preserve">  на котором размещена актуальная информация по вопросам противодействия коррупции (законодательство, НПА администрации, телефон горячей линии, памятка и т.д.)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4.Антикоррупцинная пропаганда и просвещение</w:t>
            </w: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представления гражданами и организациями информации о фактах коррупционной направленности или нарушениях муниципальными 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требований к служебному поведению посредством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Пчевское</w:t>
            </w:r>
            <w:proofErr w:type="spellEnd"/>
            <w:r w:rsidRPr="00BD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«телефон доверия», позволяющий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сообщить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ставших известными им фактах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оррупции, причинах и  условиях, способствующих </w:t>
            </w:r>
            <w:r w:rsidRPr="006F2668">
              <w:rPr>
                <w:rFonts w:ascii="Times New Roman" w:hAnsi="Times New Roman" w:cs="Times New Roman"/>
                <w:sz w:val="24"/>
                <w:szCs w:val="24"/>
              </w:rPr>
              <w:t>их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3B3" w:rsidRPr="00782A01" w:rsidRDefault="00FE03B3" w:rsidP="00883647">
            <w:pPr>
              <w:widowControl w:val="0"/>
              <w:tabs>
                <w:tab w:val="left" w:pos="1071"/>
              </w:tabs>
              <w:ind w:right="2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82A01">
              <w:rPr>
                <w:color w:val="000000"/>
                <w:spacing w:val="4"/>
                <w:sz w:val="24"/>
                <w:szCs w:val="24"/>
              </w:rPr>
              <w:t>По «телефону доверия» принимаются сообщения о фактах:</w:t>
            </w:r>
          </w:p>
          <w:p w:rsidR="00FE03B3" w:rsidRPr="00782A01" w:rsidRDefault="00FE03B3" w:rsidP="00883647">
            <w:pPr>
              <w:widowControl w:val="0"/>
              <w:tabs>
                <w:tab w:val="left" w:pos="1071"/>
              </w:tabs>
              <w:ind w:right="2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782A01">
              <w:rPr>
                <w:color w:val="000000"/>
                <w:spacing w:val="4"/>
                <w:sz w:val="24"/>
                <w:szCs w:val="24"/>
              </w:rPr>
              <w:t>коррупции, вымогательства и волокиты со стороны муниципальных служащих и иных работников администрации, нарушения ими требований к служебному поведению, а также совершения иных деяний, содержащих признаки злоупотребления служебным положением;</w:t>
            </w:r>
          </w:p>
          <w:p w:rsidR="00FE03B3" w:rsidRDefault="00FE03B3" w:rsidP="00883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2016 года сообщений о фактах коррупции в администрацию не поступало.</w:t>
            </w:r>
            <w:r w:rsidRPr="00C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2B52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о «телефоне доверия», </w:t>
            </w:r>
            <w:r w:rsidRPr="00CE2B52">
              <w:rPr>
                <w:sz w:val="24"/>
                <w:szCs w:val="24"/>
              </w:rPr>
              <w:t xml:space="preserve">размещена на сайте </w:t>
            </w:r>
            <w:r w:rsidRPr="00BD4D32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BD4D32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BD4D32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разделе «Противодействие коррупции».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и придании гласности фактов коррупции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39E9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1 полугодии 2016 года</w:t>
            </w:r>
            <w:r w:rsidRPr="00F639E9">
              <w:rPr>
                <w:sz w:val="24"/>
                <w:szCs w:val="24"/>
                <w:lang w:eastAsia="en-US"/>
              </w:rPr>
              <w:t xml:space="preserve">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Киришского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муниципального района не зафиксировано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3B3" w:rsidRPr="00086150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FE03B3" w:rsidRPr="00086150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35725E" w:rsidRDefault="00FE03B3" w:rsidP="00883647">
            <w:pPr>
              <w:pStyle w:val="a3"/>
              <w:spacing w:before="0" w:beforeAutospacing="0" w:after="0" w:afterAutospacing="0"/>
              <w:jc w:val="both"/>
            </w:pPr>
            <w:r w:rsidRPr="0035725E">
              <w:t xml:space="preserve">Внутренний  муниципальный финансовый контроль осуществляется в соответствии с </w:t>
            </w:r>
            <w:r w:rsidRPr="0035725E">
              <w:rPr>
                <w:bCs/>
              </w:rPr>
              <w:t>постановлением  от 21.03.2014 № 27 «</w:t>
            </w:r>
            <w:r w:rsidRPr="0035725E">
              <w:t>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нужд»</w:t>
            </w:r>
            <w:r>
              <w:t>.</w:t>
            </w:r>
          </w:p>
          <w:p w:rsidR="00FE03B3" w:rsidRPr="0035725E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5725E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отчетный период 2017 года</w:t>
            </w:r>
            <w:r w:rsidRPr="0035725E">
              <w:rPr>
                <w:sz w:val="24"/>
                <w:szCs w:val="24"/>
              </w:rPr>
              <w:t xml:space="preserve"> г </w:t>
            </w:r>
            <w:r w:rsidRPr="0035725E">
              <w:rPr>
                <w:rStyle w:val="FontStyle12"/>
                <w:sz w:val="24"/>
                <w:szCs w:val="24"/>
              </w:rPr>
              <w:t xml:space="preserve">проведено </w:t>
            </w:r>
            <w:r>
              <w:rPr>
                <w:rStyle w:val="FontStyle12"/>
                <w:sz w:val="24"/>
                <w:szCs w:val="24"/>
              </w:rPr>
              <w:t>5</w:t>
            </w:r>
            <w:r w:rsidRPr="0035725E">
              <w:rPr>
                <w:rStyle w:val="FontStyle12"/>
                <w:sz w:val="24"/>
                <w:szCs w:val="24"/>
              </w:rPr>
              <w:t xml:space="preserve"> контрольных мероприятий внутреннего муниципального финансового контроля в пределах полномочий, установленных Федеральным законом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35725E">
              <w:rPr>
                <w:rStyle w:val="FontStyle12"/>
                <w:sz w:val="24"/>
                <w:szCs w:val="24"/>
              </w:rPr>
              <w:t xml:space="preserve">от 5 апреля 2013 №44-ФЗ «О контрактной системе в сфере закупок товаров, работ, услуг для обеспечения государственных и муниципальных нужд», и муниципальными правовыми актами Администрации </w:t>
            </w:r>
            <w:proofErr w:type="spellStart"/>
            <w:r w:rsidRPr="0035725E">
              <w:rPr>
                <w:sz w:val="24"/>
                <w:szCs w:val="24"/>
              </w:rPr>
              <w:t>Пчевского</w:t>
            </w:r>
            <w:proofErr w:type="spellEnd"/>
            <w:r w:rsidRPr="0035725E">
              <w:rPr>
                <w:sz w:val="24"/>
                <w:szCs w:val="24"/>
              </w:rPr>
              <w:t xml:space="preserve"> сельского поселения</w:t>
            </w:r>
            <w:r w:rsidRPr="0035725E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5725E">
              <w:rPr>
                <w:rStyle w:val="FontStyle12"/>
                <w:sz w:val="24"/>
                <w:szCs w:val="24"/>
              </w:rPr>
              <w:t>Киришского</w:t>
            </w:r>
            <w:proofErr w:type="spellEnd"/>
            <w:r w:rsidRPr="0035725E">
              <w:rPr>
                <w:rStyle w:val="FontStyle12"/>
                <w:sz w:val="24"/>
                <w:szCs w:val="24"/>
              </w:rPr>
              <w:t xml:space="preserve"> муниципального района,</w:t>
            </w:r>
            <w:r w:rsidRPr="0035725E">
              <w:rPr>
                <w:rStyle w:val="FontStyle12"/>
                <w:sz w:val="24"/>
                <w:szCs w:val="24"/>
              </w:rPr>
              <w:br/>
              <w:t>по теме:</w:t>
            </w:r>
            <w:proofErr w:type="gramEnd"/>
            <w:r w:rsidRPr="0035725E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35725E">
              <w:rPr>
                <w:sz w:val="24"/>
                <w:szCs w:val="24"/>
              </w:rPr>
              <w:t>«Соблюдение требований законодательства РФ и иных нормативных правовых актов о контрактной системе в сфере закупок в</w:t>
            </w:r>
            <w:r>
              <w:rPr>
                <w:sz w:val="24"/>
                <w:szCs w:val="24"/>
              </w:rPr>
              <w:t xml:space="preserve"> 1 полугодии 2017 </w:t>
            </w:r>
            <w:r w:rsidRPr="0035725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а </w:t>
            </w:r>
            <w:r w:rsidRPr="0035725E">
              <w:rPr>
                <w:rStyle w:val="FontStyle11"/>
                <w:b w:val="0"/>
                <w:sz w:val="24"/>
                <w:szCs w:val="24"/>
              </w:rPr>
              <w:t xml:space="preserve">в отношении: обоснования начальной </w:t>
            </w:r>
            <w:r w:rsidRPr="0035725E">
              <w:rPr>
                <w:rStyle w:val="FontStyle11"/>
                <w:b w:val="0"/>
                <w:sz w:val="24"/>
                <w:szCs w:val="24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исполнителем), включенной в план-график; соответствия поставленного товара, выполненной работы (ее результата) или оказанной услуги условиям контракта;</w:t>
            </w:r>
            <w:proofErr w:type="gramEnd"/>
            <w:r w:rsidRPr="0035725E">
              <w:rPr>
                <w:rStyle w:val="FontStyle11"/>
                <w:b w:val="0"/>
                <w:sz w:val="24"/>
                <w:szCs w:val="24"/>
              </w:rPr>
              <w:t xml:space="preserve"> своевременности, полноты и достоверности отражения в документах учета поставленного товара</w:t>
            </w:r>
            <w:r w:rsidRPr="0035725E">
              <w:rPr>
                <w:rStyle w:val="FontStyle11"/>
                <w:sz w:val="24"/>
                <w:szCs w:val="24"/>
              </w:rPr>
              <w:t xml:space="preserve">, </w:t>
            </w:r>
            <w:r w:rsidRPr="0035725E">
              <w:rPr>
                <w:rStyle w:val="FontStyle11"/>
                <w:b w:val="0"/>
                <w:sz w:val="24"/>
                <w:szCs w:val="24"/>
              </w:rPr>
              <w:t>выполненной работы (ее результата) или оказанной услуги.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E03B3" w:rsidRPr="00C86C85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86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474BAE">
              <w:rPr>
                <w:bCs/>
                <w:sz w:val="24"/>
                <w:szCs w:val="24"/>
              </w:rPr>
              <w:t xml:space="preserve">С 2014 года </w:t>
            </w:r>
            <w:r w:rsidRPr="00474BAE">
              <w:rPr>
                <w:sz w:val="24"/>
                <w:szCs w:val="24"/>
              </w:rPr>
              <w:t>закупки товаров, работ, услуг для обеспечения муниципальных нужд</w:t>
            </w:r>
            <w:r w:rsidRPr="00474BAE">
              <w:rPr>
                <w:bCs/>
                <w:sz w:val="24"/>
                <w:szCs w:val="24"/>
              </w:rPr>
              <w:t xml:space="preserve"> в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474BAE">
              <w:rPr>
                <w:bCs/>
                <w:sz w:val="24"/>
                <w:szCs w:val="24"/>
              </w:rPr>
              <w:t xml:space="preserve"> осуществляются в соответствии с Федеральным законом </w:t>
            </w:r>
            <w:r w:rsidRPr="00474BAE">
              <w:rPr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 (далее-44-ФЗ).</w:t>
            </w:r>
          </w:p>
          <w:p w:rsidR="00FE03B3" w:rsidRDefault="00FE03B3" w:rsidP="00883647">
            <w:pPr>
              <w:pStyle w:val="a8"/>
              <w:jc w:val="both"/>
            </w:pPr>
            <w:r w:rsidRPr="006A4892">
              <w:t>Проводилась консультационная, методологическая</w:t>
            </w:r>
            <w:r w:rsidRPr="006A4892">
              <w:tab/>
              <w:t>и</w:t>
            </w:r>
            <w:r>
              <w:t xml:space="preserve"> </w:t>
            </w:r>
            <w:r w:rsidRPr="006A4892">
              <w:t>информационно-разъяснительная работа в сфере закупок товаров, работ, услуг для муниципальных нужд с муниципальными заказчиками</w:t>
            </w:r>
            <w:r>
              <w:t>.</w:t>
            </w:r>
          </w:p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C86C85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E03B3" w:rsidRPr="006153B4" w:rsidTr="0088364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6153B4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6.Антикоррупционное образование</w:t>
            </w:r>
          </w:p>
        </w:tc>
      </w:tr>
      <w:tr w:rsidR="00FE03B3" w:rsidRPr="006153B4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В отчетном периоде</w:t>
            </w:r>
            <w:r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  <w:lang w:eastAsia="en-US"/>
              </w:rPr>
              <w:t>, в должностные обязанности которого входит участие в противодействие коррупции</w:t>
            </w:r>
            <w:r>
              <w:rPr>
                <w:sz w:val="24"/>
                <w:szCs w:val="24"/>
              </w:rPr>
              <w:t xml:space="preserve"> на обучение не направлялся.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6153B4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3B3" w:rsidRPr="006153B4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В отчетном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>аттестации муниципальных служащих</w:t>
            </w:r>
            <w:r>
              <w:rPr>
                <w:sz w:val="24"/>
                <w:szCs w:val="24"/>
              </w:rPr>
              <w:t xml:space="preserve"> не проводились.</w:t>
            </w:r>
          </w:p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6153B4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03B3" w:rsidRPr="006153B4" w:rsidTr="008836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086150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Default="00FE03B3" w:rsidP="0088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периоде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претендующих на должности муниципальной службы в администрацию МО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не поступало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03B3" w:rsidRPr="006153B4" w:rsidRDefault="00FE03B3" w:rsidP="00883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1054B" w:rsidRDefault="0061054B"/>
    <w:sectPr w:rsidR="0061054B" w:rsidSect="00FE0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45" w:rsidRDefault="008C6D45" w:rsidP="00FE03B3">
      <w:r>
        <w:separator/>
      </w:r>
    </w:p>
  </w:endnote>
  <w:endnote w:type="continuationSeparator" w:id="0">
    <w:p w:rsidR="008C6D45" w:rsidRDefault="008C6D45" w:rsidP="00FE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45" w:rsidRDefault="008C6D45" w:rsidP="00FE03B3">
      <w:r>
        <w:separator/>
      </w:r>
    </w:p>
  </w:footnote>
  <w:footnote w:type="continuationSeparator" w:id="0">
    <w:p w:rsidR="008C6D45" w:rsidRDefault="008C6D45" w:rsidP="00FE03B3">
      <w:r>
        <w:continuationSeparator/>
      </w:r>
    </w:p>
  </w:footnote>
  <w:footnote w:id="1">
    <w:p w:rsidR="00FE03B3" w:rsidRDefault="00FE03B3" w:rsidP="00FE03B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B3"/>
    <w:rsid w:val="00094757"/>
    <w:rsid w:val="00165489"/>
    <w:rsid w:val="001B27FF"/>
    <w:rsid w:val="0021727B"/>
    <w:rsid w:val="003722BF"/>
    <w:rsid w:val="003733E6"/>
    <w:rsid w:val="00575474"/>
    <w:rsid w:val="005D0EDF"/>
    <w:rsid w:val="0061054B"/>
    <w:rsid w:val="007B4651"/>
    <w:rsid w:val="00897C7A"/>
    <w:rsid w:val="008C6D45"/>
    <w:rsid w:val="00B33EED"/>
    <w:rsid w:val="00C21654"/>
    <w:rsid w:val="00C704C7"/>
    <w:rsid w:val="00C70516"/>
    <w:rsid w:val="00C9446E"/>
    <w:rsid w:val="00CD0171"/>
    <w:rsid w:val="00DA3391"/>
    <w:rsid w:val="00EE021F"/>
    <w:rsid w:val="00F2506B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0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FE0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FE03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E03B3"/>
    <w:rPr>
      <w:sz w:val="28"/>
    </w:rPr>
  </w:style>
  <w:style w:type="character" w:customStyle="1" w:styleId="a5">
    <w:name w:val="Основной текст Знак"/>
    <w:basedOn w:val="a0"/>
    <w:link w:val="a4"/>
    <w:rsid w:val="00FE0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E0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E03B3"/>
    <w:pPr>
      <w:ind w:firstLine="7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FE0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FE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ocked/>
    <w:rsid w:val="00FE0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03B3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FE03B3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E03B3"/>
    <w:rPr>
      <w:vertAlign w:val="superscript"/>
    </w:rPr>
  </w:style>
  <w:style w:type="paragraph" w:styleId="ac">
    <w:name w:val="List Paragraph"/>
    <w:basedOn w:val="a"/>
    <w:uiPriority w:val="34"/>
    <w:qFormat/>
    <w:rsid w:val="00FE03B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E03B3"/>
  </w:style>
  <w:style w:type="character" w:customStyle="1" w:styleId="snippetequal">
    <w:name w:val="snippet_equal"/>
    <w:basedOn w:val="a0"/>
    <w:rsid w:val="00FE03B3"/>
  </w:style>
  <w:style w:type="character" w:customStyle="1" w:styleId="FontStyle11">
    <w:name w:val="Font Style11"/>
    <w:uiPriority w:val="99"/>
    <w:rsid w:val="00FE03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FE03B3"/>
    <w:rPr>
      <w:rFonts w:ascii="Times New Roman" w:hAnsi="Times New Roman" w:cs="Times New Roman"/>
      <w:spacing w:val="-10"/>
      <w:sz w:val="26"/>
      <w:szCs w:val="26"/>
    </w:rPr>
  </w:style>
  <w:style w:type="character" w:styleId="ad">
    <w:name w:val="Strong"/>
    <w:basedOn w:val="a0"/>
    <w:uiPriority w:val="22"/>
    <w:qFormat/>
    <w:rsid w:val="00FE0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AppData\Program%20Files%20(x86)\Effect%20Office\Client\WORKBOX\&#1055;&#1056;&#1054;&#1045;&#1050;&#1058;%20&#1055;&#1086;&#1089;&#1090;&#1072;&#1085;&#1086;&#1074;&#1083;&#1077;&#1085;&#1080;&#1077;%20&#1054;&#1058;%2014.09.2016%20(0018BB85$$$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07B6EB4459BC621D1074FB0E58D8421868C4781AE8833BB4CA856434DJ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3E7ED881B1B4F69134FDACA9D3E81E452417E8E82F7520B99EC1CE203AEFF84B0DEE84C6FF638EDA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regular/court/rNkT8oNrhW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2018-04-04T13:25:00Z</dcterms:created>
  <dcterms:modified xsi:type="dcterms:W3CDTF">2018-05-23T12:08:00Z</dcterms:modified>
</cp:coreProperties>
</file>