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4A" w:rsidRPr="00FD034A" w:rsidRDefault="00C8092F" w:rsidP="00785E4A">
      <w:pPr>
        <w:spacing w:after="0"/>
        <w:ind w:right="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785E4A" w:rsidRPr="00FD034A" w:rsidRDefault="00785E4A" w:rsidP="00785E4A">
      <w:pPr>
        <w:spacing w:after="0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FD034A">
        <w:rPr>
          <w:rFonts w:ascii="Times New Roman" w:hAnsi="Times New Roman"/>
          <w:b/>
          <w:sz w:val="24"/>
          <w:szCs w:val="24"/>
        </w:rPr>
        <w:t xml:space="preserve">по реализации муниципальной программы </w:t>
      </w:r>
    </w:p>
    <w:p w:rsidR="00785E4A" w:rsidRDefault="00785E4A" w:rsidP="00785E4A">
      <w:pPr>
        <w:spacing w:after="0"/>
        <w:ind w:right="57"/>
        <w:jc w:val="center"/>
        <w:rPr>
          <w:rFonts w:ascii="Times New Roman" w:hAnsi="Times New Roman"/>
          <w:sz w:val="24"/>
          <w:szCs w:val="24"/>
        </w:rPr>
      </w:pPr>
      <w:r w:rsidRPr="00FD034A">
        <w:rPr>
          <w:rFonts w:ascii="Times New Roman" w:hAnsi="Times New Roman"/>
          <w:sz w:val="24"/>
          <w:szCs w:val="24"/>
        </w:rPr>
        <w:t xml:space="preserve">Развитие автомобильных дорог в </w:t>
      </w:r>
      <w:r>
        <w:rPr>
          <w:rFonts w:ascii="Times New Roman" w:hAnsi="Times New Roman"/>
          <w:sz w:val="24"/>
          <w:szCs w:val="24"/>
        </w:rPr>
        <w:t>муниципальном образовании</w:t>
      </w:r>
      <w:r w:rsidRPr="00FD03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Пчевское</w:t>
      </w:r>
      <w:r w:rsidRPr="00FD034A">
        <w:rPr>
          <w:rFonts w:ascii="Times New Roman" w:hAnsi="Times New Roman"/>
          <w:sz w:val="24"/>
          <w:szCs w:val="24"/>
        </w:rPr>
        <w:t xml:space="preserve"> сельское поселение </w:t>
      </w:r>
    </w:p>
    <w:p w:rsidR="00785E4A" w:rsidRDefault="00785E4A" w:rsidP="00785E4A">
      <w:pPr>
        <w:spacing w:after="0"/>
        <w:ind w:right="57"/>
        <w:jc w:val="center"/>
        <w:rPr>
          <w:rFonts w:ascii="Times New Roman" w:hAnsi="Times New Roman"/>
          <w:sz w:val="24"/>
          <w:szCs w:val="24"/>
        </w:rPr>
      </w:pPr>
      <w:r w:rsidRPr="00FD034A">
        <w:rPr>
          <w:rFonts w:ascii="Times New Roman" w:hAnsi="Times New Roman"/>
          <w:sz w:val="24"/>
          <w:szCs w:val="24"/>
        </w:rPr>
        <w:t>Киришского муниципального района</w:t>
      </w:r>
      <w:r w:rsidRPr="00455ED9">
        <w:rPr>
          <w:rFonts w:ascii="Times New Roman" w:hAnsi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/>
          <w:sz w:val="24"/>
          <w:szCs w:val="24"/>
        </w:rPr>
        <w:t xml:space="preserve"> в 2014г</w:t>
      </w:r>
    </w:p>
    <w:p w:rsidR="00785E4A" w:rsidRDefault="00785E4A" w:rsidP="00785E4A">
      <w:pPr>
        <w:spacing w:after="0"/>
        <w:ind w:right="57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1417"/>
        <w:gridCol w:w="1276"/>
        <w:gridCol w:w="1701"/>
        <w:gridCol w:w="1701"/>
        <w:gridCol w:w="1559"/>
        <w:gridCol w:w="2268"/>
      </w:tblGrid>
      <w:tr w:rsidR="00785E4A" w:rsidRPr="008C5DF3" w:rsidTr="007F3A3F">
        <w:tc>
          <w:tcPr>
            <w:tcW w:w="3936" w:type="dxa"/>
            <w:vMerge w:val="restart"/>
          </w:tcPr>
          <w:p w:rsidR="00785E4A" w:rsidRPr="008C5DF3" w:rsidRDefault="00785E4A" w:rsidP="00BE7ED0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DF3">
              <w:rPr>
                <w:rFonts w:ascii="Times New Roman" w:hAnsi="Times New Roman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5528" w:type="dxa"/>
            <w:gridSpan w:val="4"/>
          </w:tcPr>
          <w:p w:rsidR="00785E4A" w:rsidRPr="008C5DF3" w:rsidRDefault="00785E4A" w:rsidP="00BE7ED0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DF3">
              <w:rPr>
                <w:rFonts w:ascii="Times New Roman" w:hAnsi="Times New Roman"/>
                <w:sz w:val="20"/>
                <w:szCs w:val="20"/>
              </w:rPr>
              <w:t xml:space="preserve">Планируемые объемы финансирования, тыс. руб. </w:t>
            </w:r>
          </w:p>
        </w:tc>
        <w:tc>
          <w:tcPr>
            <w:tcW w:w="5528" w:type="dxa"/>
            <w:gridSpan w:val="3"/>
          </w:tcPr>
          <w:p w:rsidR="00785E4A" w:rsidRPr="008C5DF3" w:rsidRDefault="00690420" w:rsidP="00BE7ED0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Исполнено </w:t>
            </w:r>
            <w:r w:rsidR="00785E4A" w:rsidRPr="008C5D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85E4A" w:rsidRPr="008C5DF3" w:rsidTr="007F3A3F">
        <w:tc>
          <w:tcPr>
            <w:tcW w:w="3936" w:type="dxa"/>
            <w:vMerge/>
          </w:tcPr>
          <w:p w:rsidR="00785E4A" w:rsidRPr="008C5DF3" w:rsidRDefault="00785E4A" w:rsidP="00BE7ED0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85E4A" w:rsidRPr="008C5DF3" w:rsidRDefault="00785E4A" w:rsidP="00BE7ED0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DF3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4394" w:type="dxa"/>
            <w:gridSpan w:val="3"/>
          </w:tcPr>
          <w:p w:rsidR="00785E4A" w:rsidRPr="008C5DF3" w:rsidRDefault="00785E4A" w:rsidP="00BE7ED0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DF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  <w:gridSpan w:val="3"/>
          </w:tcPr>
          <w:p w:rsidR="00785E4A" w:rsidRPr="008C5DF3" w:rsidRDefault="007F3A3F" w:rsidP="00BE7ED0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7F3A3F" w:rsidRPr="008C5DF3" w:rsidTr="006D28D3">
        <w:tc>
          <w:tcPr>
            <w:tcW w:w="3936" w:type="dxa"/>
            <w:vMerge/>
          </w:tcPr>
          <w:p w:rsidR="007F3A3F" w:rsidRPr="008C5DF3" w:rsidRDefault="007F3A3F" w:rsidP="00BE7ED0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3A3F" w:rsidRPr="008C5DF3" w:rsidRDefault="007F3A3F" w:rsidP="00BE7ED0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3A3F" w:rsidRPr="008C5DF3" w:rsidRDefault="007F3A3F" w:rsidP="00BE7ED0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DF3">
              <w:rPr>
                <w:rFonts w:ascii="Times New Roman" w:hAnsi="Times New Roman"/>
                <w:sz w:val="20"/>
                <w:szCs w:val="20"/>
              </w:rPr>
              <w:t>Итого за 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F3A3F" w:rsidRPr="008C5DF3" w:rsidRDefault="007F3A3F" w:rsidP="00BE7ED0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DF3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7F3A3F" w:rsidRPr="008C5DF3" w:rsidRDefault="007F3A3F" w:rsidP="00BE7ED0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DF3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7F3A3F" w:rsidRPr="008C5DF3" w:rsidRDefault="007F3A3F" w:rsidP="00BE7ED0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DF3">
              <w:rPr>
                <w:rFonts w:ascii="Times New Roman" w:hAnsi="Times New Roman"/>
                <w:sz w:val="20"/>
                <w:szCs w:val="20"/>
              </w:rPr>
              <w:t>Итого за 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F3A3F" w:rsidRPr="008C5DF3" w:rsidRDefault="007F3A3F" w:rsidP="00BE7ED0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DF3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268" w:type="dxa"/>
          </w:tcPr>
          <w:p w:rsidR="007F3A3F" w:rsidRPr="008C5DF3" w:rsidRDefault="007F3A3F" w:rsidP="00BE7ED0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DF3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</w:tr>
      <w:tr w:rsidR="007F3A3F" w:rsidRPr="008C5DF3" w:rsidTr="006D28D3">
        <w:tc>
          <w:tcPr>
            <w:tcW w:w="3936" w:type="dxa"/>
          </w:tcPr>
          <w:p w:rsidR="007F3A3F" w:rsidRPr="00405A41" w:rsidRDefault="007F3A3F" w:rsidP="00BE7ED0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Посыпка дорог песком от гололеда</w:t>
            </w:r>
          </w:p>
        </w:tc>
        <w:tc>
          <w:tcPr>
            <w:tcW w:w="1134" w:type="dxa"/>
          </w:tcPr>
          <w:p w:rsidR="007F3A3F" w:rsidRDefault="007F3A3F" w:rsidP="00BE7ED0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59,3</w:t>
            </w:r>
          </w:p>
          <w:p w:rsidR="007F3A3F" w:rsidRPr="008C5DF3" w:rsidRDefault="007F3A3F" w:rsidP="00BE7ED0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3A3F" w:rsidRPr="008C5DF3" w:rsidRDefault="007F3A3F" w:rsidP="00BE7ED0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59,3</w:t>
            </w:r>
          </w:p>
        </w:tc>
        <w:tc>
          <w:tcPr>
            <w:tcW w:w="1276" w:type="dxa"/>
          </w:tcPr>
          <w:p w:rsidR="007F3A3F" w:rsidRPr="008C5DF3" w:rsidRDefault="006D28D3" w:rsidP="00BE7ED0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F3A3F" w:rsidRPr="008C5DF3" w:rsidRDefault="007F3A3F" w:rsidP="00BE7ED0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59,3</w:t>
            </w:r>
          </w:p>
        </w:tc>
        <w:tc>
          <w:tcPr>
            <w:tcW w:w="1701" w:type="dxa"/>
          </w:tcPr>
          <w:p w:rsidR="00A137FF" w:rsidRPr="008C5DF3" w:rsidRDefault="00A137FF" w:rsidP="00BE7ED0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59,3</w:t>
            </w:r>
          </w:p>
        </w:tc>
        <w:tc>
          <w:tcPr>
            <w:tcW w:w="1559" w:type="dxa"/>
          </w:tcPr>
          <w:p w:rsidR="007F3A3F" w:rsidRPr="008C5DF3" w:rsidRDefault="006D28D3" w:rsidP="00BE7ED0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7F3A3F" w:rsidRPr="008C5DF3" w:rsidRDefault="00A137FF" w:rsidP="00BE7ED0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59,3</w:t>
            </w:r>
          </w:p>
        </w:tc>
      </w:tr>
      <w:tr w:rsidR="007F3A3F" w:rsidRPr="008C5DF3" w:rsidTr="006D28D3">
        <w:tc>
          <w:tcPr>
            <w:tcW w:w="3936" w:type="dxa"/>
          </w:tcPr>
          <w:p w:rsidR="007F3A3F" w:rsidRDefault="007F3A3F" w:rsidP="00BE7ED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Расчистка  дорог от снега</w:t>
            </w:r>
          </w:p>
        </w:tc>
        <w:tc>
          <w:tcPr>
            <w:tcW w:w="1134" w:type="dxa"/>
          </w:tcPr>
          <w:p w:rsidR="007F3A3F" w:rsidRDefault="007F3A3F" w:rsidP="00BE7ED0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155,3</w:t>
            </w:r>
          </w:p>
        </w:tc>
        <w:tc>
          <w:tcPr>
            <w:tcW w:w="1417" w:type="dxa"/>
          </w:tcPr>
          <w:p w:rsidR="007F3A3F" w:rsidRDefault="007F3A3F" w:rsidP="00BE7ED0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155,3</w:t>
            </w:r>
          </w:p>
        </w:tc>
        <w:tc>
          <w:tcPr>
            <w:tcW w:w="1276" w:type="dxa"/>
          </w:tcPr>
          <w:p w:rsidR="007F3A3F" w:rsidRPr="008C5DF3" w:rsidRDefault="006D28D3" w:rsidP="00BE7ED0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F3A3F" w:rsidRDefault="007F3A3F" w:rsidP="00BE7ED0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155,3</w:t>
            </w:r>
          </w:p>
        </w:tc>
        <w:tc>
          <w:tcPr>
            <w:tcW w:w="1701" w:type="dxa"/>
          </w:tcPr>
          <w:p w:rsidR="007F3A3F" w:rsidRDefault="00A137FF" w:rsidP="00BE7ED0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155,3</w:t>
            </w:r>
          </w:p>
        </w:tc>
        <w:tc>
          <w:tcPr>
            <w:tcW w:w="1559" w:type="dxa"/>
          </w:tcPr>
          <w:p w:rsidR="007F3A3F" w:rsidRDefault="006D28D3" w:rsidP="00BE7ED0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7F3A3F" w:rsidRDefault="00A137FF" w:rsidP="00BE7ED0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155,3</w:t>
            </w:r>
          </w:p>
        </w:tc>
      </w:tr>
      <w:tr w:rsidR="007F3A3F" w:rsidRPr="008C5DF3" w:rsidTr="006D28D3">
        <w:tc>
          <w:tcPr>
            <w:tcW w:w="3936" w:type="dxa"/>
          </w:tcPr>
          <w:p w:rsidR="007F3A3F" w:rsidRDefault="007F3A3F" w:rsidP="00BE7ED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Грейдирование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дорог по населенным пунктам поселения</w:t>
            </w:r>
          </w:p>
        </w:tc>
        <w:tc>
          <w:tcPr>
            <w:tcW w:w="1134" w:type="dxa"/>
          </w:tcPr>
          <w:p w:rsidR="007F3A3F" w:rsidRDefault="007F3A3F" w:rsidP="00BE7ED0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417" w:type="dxa"/>
          </w:tcPr>
          <w:p w:rsidR="007F3A3F" w:rsidRDefault="007F3A3F" w:rsidP="00BE7ED0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276" w:type="dxa"/>
          </w:tcPr>
          <w:p w:rsidR="007F3A3F" w:rsidRPr="008C5DF3" w:rsidRDefault="006D28D3" w:rsidP="00BE7ED0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F3A3F" w:rsidRDefault="007F3A3F" w:rsidP="00BE7ED0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701" w:type="dxa"/>
          </w:tcPr>
          <w:p w:rsidR="007F3A3F" w:rsidRDefault="008339FA" w:rsidP="00BE7ED0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559" w:type="dxa"/>
          </w:tcPr>
          <w:p w:rsidR="007F3A3F" w:rsidRDefault="006D28D3" w:rsidP="00BE7ED0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7F3A3F" w:rsidRDefault="008339FA" w:rsidP="00BE7ED0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</w:tr>
      <w:tr w:rsidR="007F3A3F" w:rsidRPr="008C5DF3" w:rsidTr="006D28D3">
        <w:tc>
          <w:tcPr>
            <w:tcW w:w="3936" w:type="dxa"/>
          </w:tcPr>
          <w:p w:rsidR="007F3A3F" w:rsidRDefault="007F3A3F" w:rsidP="00BE7ED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 твердого дорожного покрытия</w:t>
            </w:r>
          </w:p>
        </w:tc>
        <w:tc>
          <w:tcPr>
            <w:tcW w:w="1134" w:type="dxa"/>
          </w:tcPr>
          <w:p w:rsidR="007F3A3F" w:rsidRDefault="007F3A3F" w:rsidP="00BE7ED0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554,6</w:t>
            </w:r>
          </w:p>
        </w:tc>
        <w:tc>
          <w:tcPr>
            <w:tcW w:w="1417" w:type="dxa"/>
          </w:tcPr>
          <w:p w:rsidR="007F3A3F" w:rsidRDefault="007F3A3F" w:rsidP="00BE7ED0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554,6</w:t>
            </w:r>
          </w:p>
        </w:tc>
        <w:tc>
          <w:tcPr>
            <w:tcW w:w="1276" w:type="dxa"/>
          </w:tcPr>
          <w:p w:rsidR="007F3A3F" w:rsidRPr="008C5DF3" w:rsidRDefault="006D28D3" w:rsidP="00BE7ED0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F3A3F" w:rsidRDefault="007F3A3F" w:rsidP="00BE7ED0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554,6</w:t>
            </w:r>
          </w:p>
        </w:tc>
        <w:tc>
          <w:tcPr>
            <w:tcW w:w="1701" w:type="dxa"/>
          </w:tcPr>
          <w:p w:rsidR="007F3A3F" w:rsidRDefault="00321FDC" w:rsidP="00BE7ED0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554,6</w:t>
            </w:r>
          </w:p>
        </w:tc>
        <w:tc>
          <w:tcPr>
            <w:tcW w:w="1559" w:type="dxa"/>
          </w:tcPr>
          <w:p w:rsidR="007F3A3F" w:rsidRDefault="006D28D3" w:rsidP="00BE7ED0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7F3A3F" w:rsidRDefault="00321FDC" w:rsidP="00BE7ED0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544,6</w:t>
            </w:r>
          </w:p>
        </w:tc>
      </w:tr>
      <w:tr w:rsidR="007F3A3F" w:rsidRPr="008C5DF3" w:rsidTr="006D28D3">
        <w:tc>
          <w:tcPr>
            <w:tcW w:w="3936" w:type="dxa"/>
          </w:tcPr>
          <w:p w:rsidR="007F3A3F" w:rsidRDefault="007F3A3F" w:rsidP="00BE7ED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щебня для подсыпки дорог по населенным пунктам поселения</w:t>
            </w:r>
          </w:p>
        </w:tc>
        <w:tc>
          <w:tcPr>
            <w:tcW w:w="1134" w:type="dxa"/>
          </w:tcPr>
          <w:p w:rsidR="007F3A3F" w:rsidRDefault="007F3A3F" w:rsidP="00BE7ED0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1417" w:type="dxa"/>
          </w:tcPr>
          <w:p w:rsidR="007F3A3F" w:rsidRDefault="007F3A3F" w:rsidP="00BE7ED0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1276" w:type="dxa"/>
          </w:tcPr>
          <w:p w:rsidR="007F3A3F" w:rsidRPr="008C5DF3" w:rsidRDefault="006D28D3" w:rsidP="00BE7ED0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F3A3F" w:rsidRDefault="007F3A3F" w:rsidP="00BE7ED0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1701" w:type="dxa"/>
          </w:tcPr>
          <w:p w:rsidR="007F3A3F" w:rsidRDefault="008339FA" w:rsidP="00BE7ED0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1559" w:type="dxa"/>
          </w:tcPr>
          <w:p w:rsidR="007F3A3F" w:rsidRDefault="006D28D3" w:rsidP="00BE7ED0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7F3A3F" w:rsidRDefault="008339FA" w:rsidP="00BE7ED0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7F3A3F" w:rsidRPr="008C5DF3" w:rsidTr="006D28D3">
        <w:tc>
          <w:tcPr>
            <w:tcW w:w="3936" w:type="dxa"/>
          </w:tcPr>
          <w:p w:rsidR="007F3A3F" w:rsidRDefault="007F3A3F" w:rsidP="00BE7ED0">
            <w:pPr>
              <w:spacing w:after="0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схемы дислокации дорожных знаков на автомобильных дорогах общего пользования местного значения</w:t>
            </w:r>
          </w:p>
        </w:tc>
        <w:tc>
          <w:tcPr>
            <w:tcW w:w="1134" w:type="dxa"/>
          </w:tcPr>
          <w:p w:rsidR="007F3A3F" w:rsidRDefault="007F3A3F" w:rsidP="00BE7ED0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417" w:type="dxa"/>
          </w:tcPr>
          <w:p w:rsidR="007F3A3F" w:rsidRDefault="007F3A3F" w:rsidP="00BE7ED0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276" w:type="dxa"/>
          </w:tcPr>
          <w:p w:rsidR="007F3A3F" w:rsidRPr="008C5DF3" w:rsidRDefault="006D28D3" w:rsidP="00BE7ED0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F3A3F" w:rsidRDefault="007F3A3F" w:rsidP="00BE7ED0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701" w:type="dxa"/>
          </w:tcPr>
          <w:p w:rsidR="007F3A3F" w:rsidRDefault="008339FA" w:rsidP="00BE7ED0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559" w:type="dxa"/>
          </w:tcPr>
          <w:p w:rsidR="007F3A3F" w:rsidRDefault="006D28D3" w:rsidP="00BE7ED0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7F3A3F" w:rsidRDefault="008339FA" w:rsidP="00BE7ED0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</w:tr>
      <w:tr w:rsidR="007F3A3F" w:rsidRPr="008C5DF3" w:rsidTr="006D28D3">
        <w:tc>
          <w:tcPr>
            <w:tcW w:w="3936" w:type="dxa"/>
          </w:tcPr>
          <w:p w:rsidR="007F3A3F" w:rsidRPr="008C5DF3" w:rsidRDefault="007F3A3F" w:rsidP="00BE7ED0">
            <w:pPr>
              <w:spacing w:after="0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Оформление кадастровых и технических паспортов на дороги местного значения в границах поселения</w:t>
            </w:r>
            <w:r w:rsidRPr="008C5D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7F3A3F" w:rsidRPr="008C5DF3" w:rsidRDefault="007F3A3F" w:rsidP="00BE7ED0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417" w:type="dxa"/>
          </w:tcPr>
          <w:p w:rsidR="007F3A3F" w:rsidRPr="008C5DF3" w:rsidRDefault="007F3A3F" w:rsidP="00BE7ED0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276" w:type="dxa"/>
          </w:tcPr>
          <w:p w:rsidR="007F3A3F" w:rsidRPr="008C5DF3" w:rsidRDefault="006D28D3" w:rsidP="00BE7ED0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F3A3F" w:rsidRPr="008C5DF3" w:rsidRDefault="007F3A3F" w:rsidP="00BE7ED0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701" w:type="dxa"/>
          </w:tcPr>
          <w:p w:rsidR="007F3A3F" w:rsidRPr="008C5DF3" w:rsidRDefault="00A137FF" w:rsidP="00BE7ED0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559" w:type="dxa"/>
          </w:tcPr>
          <w:p w:rsidR="007F3A3F" w:rsidRPr="008C5DF3" w:rsidRDefault="006D28D3" w:rsidP="00BE7ED0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7F3A3F" w:rsidRPr="008C5DF3" w:rsidRDefault="00A137FF" w:rsidP="00BE7ED0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</w:tr>
      <w:tr w:rsidR="007F3A3F" w:rsidRPr="008C5DF3" w:rsidTr="006D28D3">
        <w:tc>
          <w:tcPr>
            <w:tcW w:w="3936" w:type="dxa"/>
          </w:tcPr>
          <w:p w:rsidR="007F3A3F" w:rsidRDefault="007F3A3F" w:rsidP="00BE7ED0">
            <w:pPr>
              <w:spacing w:after="0"/>
              <w:ind w:righ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7F3A3F" w:rsidRDefault="007F3A3F" w:rsidP="00BE7ED0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1 084,3</w:t>
            </w:r>
          </w:p>
        </w:tc>
        <w:tc>
          <w:tcPr>
            <w:tcW w:w="1417" w:type="dxa"/>
          </w:tcPr>
          <w:p w:rsidR="007F3A3F" w:rsidRDefault="007F3A3F" w:rsidP="00BE7ED0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1 084,3</w:t>
            </w:r>
          </w:p>
        </w:tc>
        <w:tc>
          <w:tcPr>
            <w:tcW w:w="1276" w:type="dxa"/>
          </w:tcPr>
          <w:p w:rsidR="007F3A3F" w:rsidRPr="008C5DF3" w:rsidRDefault="006D28D3" w:rsidP="00BE7ED0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7F3A3F" w:rsidRDefault="007F3A3F" w:rsidP="00BE7ED0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1 084,3</w:t>
            </w:r>
          </w:p>
        </w:tc>
        <w:tc>
          <w:tcPr>
            <w:tcW w:w="1701" w:type="dxa"/>
          </w:tcPr>
          <w:p w:rsidR="007F3A3F" w:rsidRDefault="006D28D3" w:rsidP="00BE7ED0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1 084,3</w:t>
            </w:r>
          </w:p>
        </w:tc>
        <w:tc>
          <w:tcPr>
            <w:tcW w:w="1559" w:type="dxa"/>
          </w:tcPr>
          <w:p w:rsidR="007F3A3F" w:rsidRDefault="006D28D3" w:rsidP="00BE7ED0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7F3A3F" w:rsidRDefault="006D28D3" w:rsidP="00BE7ED0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1 084,3</w:t>
            </w:r>
          </w:p>
        </w:tc>
      </w:tr>
    </w:tbl>
    <w:p w:rsidR="00785E4A" w:rsidRDefault="00785E4A" w:rsidP="00785E4A">
      <w:pPr>
        <w:spacing w:after="0"/>
        <w:ind w:right="57"/>
        <w:rPr>
          <w:rFonts w:ascii="Times New Roman" w:hAnsi="Times New Roman"/>
          <w:sz w:val="20"/>
          <w:szCs w:val="20"/>
        </w:rPr>
      </w:pPr>
    </w:p>
    <w:p w:rsidR="003C4DD4" w:rsidRDefault="003C4DD4"/>
    <w:p w:rsidR="00F2734D" w:rsidRPr="00F2734D" w:rsidRDefault="00F2734D">
      <w:pPr>
        <w:rPr>
          <w:rFonts w:ascii="Times New Roman" w:hAnsi="Times New Roman"/>
        </w:rPr>
      </w:pPr>
      <w:r w:rsidRPr="00F2734D">
        <w:rPr>
          <w:rFonts w:ascii="Times New Roman" w:hAnsi="Times New Roman"/>
        </w:rPr>
        <w:t>Глава администрации                                                                      Левашов Д.Н.</w:t>
      </w:r>
    </w:p>
    <w:sectPr w:rsidR="00F2734D" w:rsidRPr="00F2734D" w:rsidSect="00785E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A4"/>
    <w:rsid w:val="00321FDC"/>
    <w:rsid w:val="003426C6"/>
    <w:rsid w:val="003C4DD4"/>
    <w:rsid w:val="00690420"/>
    <w:rsid w:val="006D28D3"/>
    <w:rsid w:val="00785E4A"/>
    <w:rsid w:val="007F3A3F"/>
    <w:rsid w:val="008339FA"/>
    <w:rsid w:val="00A137FF"/>
    <w:rsid w:val="00C8092F"/>
    <w:rsid w:val="00D06AF5"/>
    <w:rsid w:val="00DF69A4"/>
    <w:rsid w:val="00F2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2015-03-04T12:13:00Z</dcterms:created>
  <dcterms:modified xsi:type="dcterms:W3CDTF">2015-03-05T04:54:00Z</dcterms:modified>
</cp:coreProperties>
</file>