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74" w:rsidRDefault="00CC5874" w:rsidP="00CC58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74" w:rsidRDefault="00CC5874" w:rsidP="00CC5874">
      <w:pPr>
        <w:rPr>
          <w:b/>
        </w:rPr>
      </w:pPr>
    </w:p>
    <w:p w:rsidR="00CC5874" w:rsidRDefault="00CC5874" w:rsidP="00CC5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CC5874" w:rsidRDefault="00CC5874" w:rsidP="00CC58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CC5874" w:rsidRDefault="00CC5874" w:rsidP="00CC587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CC5874" w:rsidRDefault="00CC5874" w:rsidP="00CC58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№ 27 </w:t>
      </w:r>
    </w:p>
    <w:p w:rsidR="00CC5874" w:rsidRDefault="00CC5874" w:rsidP="00CC58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CC5874" w:rsidRDefault="00CC5874" w:rsidP="00CC5874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CC5874" w:rsidTr="00CC5874">
        <w:trPr>
          <w:trHeight w:val="338"/>
        </w:trPr>
        <w:tc>
          <w:tcPr>
            <w:tcW w:w="5819" w:type="dxa"/>
            <w:hideMark/>
          </w:tcPr>
          <w:p w:rsidR="00CC5874" w:rsidRDefault="00CC5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98</w:t>
            </w:r>
          </w:p>
        </w:tc>
      </w:tr>
    </w:tbl>
    <w:p w:rsidR="00CC5874" w:rsidRDefault="00CC5874" w:rsidP="00CC5874"/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C5874" w:rsidRDefault="00CC5874" w:rsidP="00CC58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98 следующие изменения:</w:t>
      </w:r>
    </w:p>
    <w:p w:rsidR="00CC5874" w:rsidRDefault="00CC5874" w:rsidP="00CC58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CC5874" w:rsidTr="00CC5874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CC5874" w:rsidRDefault="00CC5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предусмотренных на реализацию программы  в 2015-2018гг. составляет: 28395,89 тыс. рублей, в том числе:</w:t>
            </w:r>
          </w:p>
          <w:p w:rsidR="00CC5874" w:rsidRDefault="00CC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 тыс. рублей;</w:t>
            </w:r>
          </w:p>
          <w:p w:rsidR="00CC5874" w:rsidRDefault="00CC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1924,90 тыс. рублей; </w:t>
            </w:r>
          </w:p>
          <w:p w:rsidR="00CC5874" w:rsidRDefault="00CC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26470,99 тыс. рублей;</w:t>
            </w:r>
          </w:p>
          <w:p w:rsidR="00CC5874" w:rsidRDefault="00CC58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</w:tbl>
    <w:p w:rsidR="00CC5874" w:rsidRDefault="00CC5874" w:rsidP="00CC5874">
      <w:pPr>
        <w:spacing w:line="276" w:lineRule="auto"/>
        <w:jc w:val="both"/>
        <w:rPr>
          <w:sz w:val="28"/>
          <w:szCs w:val="28"/>
        </w:rPr>
      </w:pPr>
    </w:p>
    <w:p w:rsidR="00CC5874" w:rsidRDefault="00CC5874" w:rsidP="00CC58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«Объем бюджетных ассигнований на реализацию муниципальной программы составляет 28395,89 тыс. рублей, в том числе по годам: </w:t>
      </w:r>
    </w:p>
    <w:p w:rsidR="00CC5874" w:rsidRDefault="00CC5874" w:rsidP="00CC58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2015 год – 10576,69 тыс. рублей;</w:t>
      </w:r>
      <w:proofErr w:type="gramEnd"/>
    </w:p>
    <w:p w:rsidR="00CC5874" w:rsidRDefault="00CC5874" w:rsidP="00CC587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7423,42 тыс. рублей;</w:t>
      </w:r>
    </w:p>
    <w:p w:rsidR="00CC5874" w:rsidRDefault="00CC5874" w:rsidP="00CC587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5246,89 тыс. рублей;</w:t>
      </w:r>
    </w:p>
    <w:p w:rsidR="00CC5874" w:rsidRDefault="00CC5874" w:rsidP="00CC587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5148,89 тыс. рублей».</w:t>
      </w:r>
    </w:p>
    <w:p w:rsidR="00CC5874" w:rsidRDefault="00CC5874" w:rsidP="00CC58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5874" w:rsidRDefault="00CC5874" w:rsidP="00CC5874">
      <w:pPr>
        <w:jc w:val="both"/>
        <w:rPr>
          <w:sz w:val="28"/>
          <w:szCs w:val="28"/>
        </w:rPr>
      </w:pPr>
    </w:p>
    <w:p w:rsidR="00CC5874" w:rsidRDefault="00CC5874" w:rsidP="00CC5874">
      <w:pPr>
        <w:jc w:val="both"/>
        <w:rPr>
          <w:sz w:val="28"/>
          <w:szCs w:val="28"/>
        </w:rPr>
      </w:pPr>
    </w:p>
    <w:p w:rsidR="00CC5874" w:rsidRDefault="00CC5874" w:rsidP="00CC587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CC5874" w:rsidRDefault="00CC5874" w:rsidP="00CC5874">
      <w:pPr>
        <w:rPr>
          <w:sz w:val="28"/>
          <w:szCs w:val="28"/>
        </w:rPr>
      </w:pPr>
    </w:p>
    <w:p w:rsidR="00CC5874" w:rsidRDefault="00CC5874" w:rsidP="00CC5874">
      <w:pPr>
        <w:rPr>
          <w:sz w:val="28"/>
          <w:szCs w:val="28"/>
        </w:rPr>
      </w:pPr>
    </w:p>
    <w:p w:rsidR="00CC5874" w:rsidRDefault="00CC5874" w:rsidP="00CC5874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CC5874" w:rsidRDefault="00CC5874" w:rsidP="00CC5874">
      <w:pPr>
        <w:rPr>
          <w:sz w:val="16"/>
          <w:szCs w:val="16"/>
        </w:rPr>
        <w:sectPr w:rsidR="00CC5874">
          <w:pgSz w:w="11906" w:h="16838"/>
          <w:pgMar w:top="1134" w:right="567" w:bottom="1134" w:left="1418" w:header="709" w:footer="709" w:gutter="0"/>
          <w:cols w:space="720"/>
        </w:sectPr>
      </w:pPr>
    </w:p>
    <w:p w:rsidR="00CC5874" w:rsidRDefault="00CC5874" w:rsidP="00CC587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CC5874" w:rsidRDefault="00CC5874" w:rsidP="00CC5874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 22  марта  2016 года  № 27 </w:t>
      </w:r>
    </w:p>
    <w:p w:rsidR="00CC5874" w:rsidRDefault="00CC5874" w:rsidP="00CC5874">
      <w:pPr>
        <w:rPr>
          <w:sz w:val="16"/>
          <w:szCs w:val="16"/>
        </w:rPr>
      </w:pPr>
    </w:p>
    <w:p w:rsidR="00CC5874" w:rsidRDefault="00CC5874" w:rsidP="00CC5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CC5874" w:rsidRDefault="00CC5874" w:rsidP="00CC5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области»</w:t>
      </w:r>
    </w:p>
    <w:p w:rsidR="00CC5874" w:rsidRDefault="00CC5874" w:rsidP="00CC5874">
      <w:pPr>
        <w:jc w:val="center"/>
        <w:rPr>
          <w:b/>
          <w:sz w:val="24"/>
          <w:szCs w:val="24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7"/>
        <w:gridCol w:w="2455"/>
        <w:gridCol w:w="15"/>
        <w:gridCol w:w="15"/>
        <w:gridCol w:w="15"/>
        <w:gridCol w:w="1604"/>
        <w:gridCol w:w="14"/>
        <w:gridCol w:w="16"/>
        <w:gridCol w:w="1200"/>
        <w:gridCol w:w="15"/>
        <w:gridCol w:w="29"/>
        <w:gridCol w:w="1246"/>
        <w:gridCol w:w="15"/>
        <w:gridCol w:w="1031"/>
        <w:gridCol w:w="8"/>
        <w:gridCol w:w="1207"/>
        <w:gridCol w:w="1371"/>
        <w:gridCol w:w="1528"/>
        <w:gridCol w:w="1469"/>
        <w:gridCol w:w="1233"/>
      </w:tblGrid>
      <w:tr w:rsidR="00CC5874" w:rsidTr="00CC5874">
        <w:trPr>
          <w:tblHeader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Срок реализации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 xml:space="preserve">Годы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Планируемые объемы финансирования</w:t>
            </w:r>
          </w:p>
          <w:p w:rsidR="00CC5874" w:rsidRDefault="00CC5874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CC5874" w:rsidTr="00CC5874">
        <w:trPr>
          <w:trHeight w:val="226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Начало реализации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Конец реализации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Всего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в том числе</w:t>
            </w:r>
          </w:p>
        </w:tc>
      </w:tr>
      <w:tr w:rsidR="00CC5874" w:rsidTr="00CC5874">
        <w:trPr>
          <w:trHeight w:val="225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Прочие источники</w:t>
            </w:r>
          </w:p>
        </w:tc>
      </w:tr>
      <w:tr w:rsidR="00CC5874" w:rsidTr="00CC5874">
        <w:trPr>
          <w:trHeight w:val="225"/>
          <w:tblHeader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11</w:t>
            </w:r>
          </w:p>
        </w:tc>
      </w:tr>
      <w:tr w:rsidR="00CC5874" w:rsidTr="00CC5874">
        <w:trPr>
          <w:trHeight w:val="225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</w:pPr>
          </w:p>
        </w:tc>
        <w:tc>
          <w:tcPr>
            <w:tcW w:w="4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муниципальном образовании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10576,69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8651,79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2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7423,42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7423,42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5246,89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5246,89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10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5148,89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5148,89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2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CC5874" w:rsidRDefault="00CC5874">
            <w:pPr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28395,89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26470,99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0,00</w:t>
            </w:r>
          </w:p>
        </w:tc>
      </w:tr>
      <w:tr w:rsidR="00CC5874" w:rsidTr="00CC5874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t>1.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rFonts w:eastAsia="Calibri"/>
              </w:rPr>
            </w:pPr>
            <w:r>
              <w:t>Проведение ремонтных и регламентных работ на объектах теплоснабжения и газоснабжения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1162,19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1162,19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CC5874" w:rsidRDefault="00CC5874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C5874" w:rsidTr="00CC5874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t>2.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Содержание и ремонт сетей водоснабжения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1479,32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1479,32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CC5874" w:rsidRDefault="00CC5874"/>
          <w:p w:rsidR="00CC5874" w:rsidRDefault="00CC5874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C5874" w:rsidTr="00CC5874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lastRenderedPageBreak/>
              <w:t>3.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1641,49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1641,49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32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CC5874" w:rsidRDefault="00CC5874">
            <w:pPr>
              <w:jc w:val="both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C5874" w:rsidTr="00CC5874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t>4.</w:t>
            </w:r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b/>
              </w:rPr>
            </w:pPr>
            <w:r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228,32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228,32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104,16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104,16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154,16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154,16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154,16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154,16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</w:tr>
      <w:tr w:rsidR="00CC5874" w:rsidTr="00CC5874">
        <w:trPr>
          <w:trHeight w:val="3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CC5874" w:rsidRDefault="00CC5874">
            <w:pPr>
              <w:jc w:val="both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640,80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640,80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C5874" w:rsidTr="00CC5874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t>5.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 xml:space="preserve">Ремонт участка водовода </w:t>
            </w:r>
            <w:proofErr w:type="spellStart"/>
            <w:r>
              <w:t>Кириши-Пчева</w:t>
            </w:r>
            <w:proofErr w:type="spellEnd"/>
            <w:r>
              <w:t xml:space="preserve"> (в районе сенного склада со стороны г</w:t>
            </w:r>
            <w:proofErr w:type="gramStart"/>
            <w:r>
              <w:t>.К</w:t>
            </w:r>
            <w:proofErr w:type="gramEnd"/>
            <w:r>
              <w:t>ириши)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1924,90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0,00</w:t>
            </w:r>
          </w:p>
        </w:tc>
      </w:tr>
      <w:tr w:rsidR="00CC5874" w:rsidTr="00CC5874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</w:pPr>
          </w:p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1924,90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C5874" w:rsidTr="00CC5874">
        <w:trPr>
          <w:trHeight w:val="2120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both"/>
            </w:pPr>
            <w:r>
              <w:t>6.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</w:pPr>
            <w:r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CC5874" w:rsidRDefault="00CC5874">
            <w:pPr>
              <w:jc w:val="both"/>
              <w:rPr>
                <w:b/>
              </w:rPr>
            </w:pPr>
          </w:p>
          <w:p w:rsidR="00CC5874" w:rsidRDefault="00CC5874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4140,47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4140,47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0,00</w:t>
            </w:r>
          </w:p>
        </w:tc>
      </w:tr>
      <w:tr w:rsidR="00CC5874" w:rsidTr="00CC5874">
        <w:trPr>
          <w:trHeight w:val="2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4" w:rsidRDefault="00CC5874">
            <w:pPr>
              <w:jc w:val="both"/>
              <w:rPr>
                <w:b/>
              </w:rPr>
            </w:pPr>
          </w:p>
          <w:p w:rsidR="00CC5874" w:rsidRDefault="00CC587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  <w:rPr>
                <w:b/>
              </w:rPr>
            </w:pPr>
            <w:r>
              <w:rPr>
                <w:b/>
              </w:rPr>
              <w:t>4140,47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  <w:rPr>
                <w:b/>
              </w:rPr>
            </w:pPr>
            <w:r>
              <w:rPr>
                <w:b/>
              </w:rPr>
              <w:t>4140,47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C5874" w:rsidTr="00CC5874">
        <w:trPr>
          <w:trHeight w:val="36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7.</w:t>
            </w:r>
          </w:p>
        </w:tc>
        <w:tc>
          <w:tcPr>
            <w:tcW w:w="2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1784,48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1784,48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2008,83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2008,83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2150,34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2150,34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b/>
              </w:rPr>
            </w:pPr>
            <w:r>
              <w:rPr>
                <w:b/>
              </w:rPr>
              <w:t>5943,65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5943,65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</w:tr>
      <w:tr w:rsidR="00CC5874" w:rsidTr="00CC5874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8.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2016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3371,62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3371,62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6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2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3000,00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2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1900,00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1900,00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b/>
              </w:rPr>
            </w:pPr>
            <w:r>
              <w:rPr>
                <w:b/>
              </w:rPr>
              <w:t>8271,62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8271,62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</w:tr>
      <w:tr w:rsidR="00CC5874" w:rsidTr="00CC5874">
        <w:trPr>
          <w:trHeight w:val="46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9.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 xml:space="preserve">Содержание, техническое обслуживание и </w:t>
            </w:r>
            <w:r>
              <w:lastRenderedPageBreak/>
              <w:t>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lastRenderedPageBreak/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jc w:val="center"/>
            </w:pPr>
            <w:r>
              <w:t>2018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2163,16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2163,16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83,90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83,90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944,39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944,39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t>0,00</w:t>
            </w:r>
          </w:p>
        </w:tc>
      </w:tr>
      <w:tr w:rsidR="00CC5874" w:rsidTr="00CC5874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74" w:rsidRDefault="00CC5874"/>
        </w:tc>
        <w:tc>
          <w:tcPr>
            <w:tcW w:w="7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pPr>
              <w:rPr>
                <w:b/>
              </w:rPr>
            </w:pPr>
            <w:r>
              <w:rPr>
                <w:b/>
              </w:rPr>
              <w:t>3191,45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3191,45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4" w:rsidRDefault="00CC5874">
            <w:r>
              <w:rPr>
                <w:b/>
              </w:rPr>
              <w:t>0,00</w:t>
            </w:r>
          </w:p>
        </w:tc>
      </w:tr>
    </w:tbl>
    <w:p w:rsidR="00CC5874" w:rsidRDefault="00CC5874" w:rsidP="00CC5874">
      <w:pPr>
        <w:ind w:firstLine="708"/>
      </w:pPr>
    </w:p>
    <w:p w:rsidR="008F282B" w:rsidRDefault="008F282B"/>
    <w:sectPr w:rsidR="008F282B" w:rsidSect="00CC58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74"/>
    <w:rsid w:val="008F282B"/>
    <w:rsid w:val="00CC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C5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2016-04-06T07:54:00Z</dcterms:created>
  <dcterms:modified xsi:type="dcterms:W3CDTF">2016-04-06T07:56:00Z</dcterms:modified>
</cp:coreProperties>
</file>