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1" w:rsidRDefault="00130501" w:rsidP="00130501"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01" w:rsidRPr="00130501" w:rsidRDefault="00130501" w:rsidP="00130501">
      <w:pPr>
        <w:pStyle w:val="a4"/>
        <w:rPr>
          <w:b/>
          <w:szCs w:val="24"/>
        </w:rPr>
      </w:pPr>
      <w:r w:rsidRPr="00130501">
        <w:rPr>
          <w:b/>
          <w:szCs w:val="24"/>
        </w:rPr>
        <w:t>РОССИЙСКАЯ ФЕДЕРАЦИЯ</w:t>
      </w:r>
    </w:p>
    <w:p w:rsidR="00130501" w:rsidRPr="00130501" w:rsidRDefault="00130501" w:rsidP="00130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01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130501" w:rsidRPr="00130501" w:rsidRDefault="00130501" w:rsidP="00130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0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30501" w:rsidRPr="00130501" w:rsidRDefault="00130501" w:rsidP="00130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01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130501" w:rsidRPr="00130501" w:rsidRDefault="00130501" w:rsidP="00130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01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130501" w:rsidRPr="00130501" w:rsidRDefault="00130501" w:rsidP="00130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0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30501" w:rsidRPr="00130501" w:rsidRDefault="00130501" w:rsidP="00130501">
      <w:pPr>
        <w:rPr>
          <w:rFonts w:ascii="Times New Roman" w:hAnsi="Times New Roman"/>
          <w:sz w:val="24"/>
          <w:szCs w:val="24"/>
        </w:rPr>
      </w:pPr>
    </w:p>
    <w:p w:rsidR="00130501" w:rsidRPr="00130501" w:rsidRDefault="00130501" w:rsidP="00130501">
      <w:pPr>
        <w:jc w:val="center"/>
        <w:rPr>
          <w:rFonts w:ascii="Times New Roman" w:hAnsi="Times New Roman"/>
          <w:b/>
          <w:sz w:val="28"/>
          <w:szCs w:val="28"/>
        </w:rPr>
      </w:pPr>
      <w:r w:rsidRPr="00130501">
        <w:rPr>
          <w:rFonts w:ascii="Times New Roman" w:hAnsi="Times New Roman"/>
          <w:b/>
          <w:sz w:val="28"/>
          <w:szCs w:val="28"/>
        </w:rPr>
        <w:t>ПОСТАНОВЛЕНИЕ</w:t>
      </w:r>
    </w:p>
    <w:p w:rsidR="00130501" w:rsidRPr="00130501" w:rsidRDefault="00130501" w:rsidP="00130501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</w:p>
    <w:p w:rsidR="00130501" w:rsidRPr="00130501" w:rsidRDefault="00130501" w:rsidP="00130501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</w:p>
    <w:p w:rsidR="00130501" w:rsidRPr="00130501" w:rsidRDefault="00130501" w:rsidP="00130501">
      <w:pPr>
        <w:pStyle w:val="a3"/>
        <w:rPr>
          <w:rFonts w:ascii="Times New Roman" w:hAnsi="Times New Roman"/>
          <w:kern w:val="36"/>
          <w:sz w:val="28"/>
          <w:szCs w:val="28"/>
        </w:rPr>
      </w:pPr>
      <w:r w:rsidRPr="00130501">
        <w:rPr>
          <w:rFonts w:ascii="Times New Roman" w:hAnsi="Times New Roman"/>
          <w:kern w:val="36"/>
          <w:sz w:val="28"/>
          <w:szCs w:val="28"/>
        </w:rPr>
        <w:t>от 2</w:t>
      </w:r>
      <w:r>
        <w:rPr>
          <w:rFonts w:ascii="Times New Roman" w:hAnsi="Times New Roman"/>
          <w:kern w:val="36"/>
          <w:sz w:val="28"/>
          <w:szCs w:val="28"/>
        </w:rPr>
        <w:t>0</w:t>
      </w:r>
      <w:r w:rsidRPr="00130501">
        <w:rPr>
          <w:rFonts w:ascii="Times New Roman" w:hAnsi="Times New Roman"/>
          <w:kern w:val="36"/>
          <w:sz w:val="28"/>
          <w:szCs w:val="28"/>
        </w:rPr>
        <w:t xml:space="preserve"> февраля 201</w:t>
      </w:r>
      <w:r>
        <w:rPr>
          <w:rFonts w:ascii="Times New Roman" w:hAnsi="Times New Roman"/>
          <w:kern w:val="36"/>
          <w:sz w:val="28"/>
          <w:szCs w:val="28"/>
        </w:rPr>
        <w:t>9</w:t>
      </w:r>
      <w:r w:rsidRPr="00130501">
        <w:rPr>
          <w:rFonts w:ascii="Times New Roman" w:hAnsi="Times New Roman"/>
          <w:kern w:val="36"/>
          <w:sz w:val="28"/>
          <w:szCs w:val="28"/>
        </w:rPr>
        <w:t xml:space="preserve">  года                                                                         №  1</w:t>
      </w:r>
      <w:r>
        <w:rPr>
          <w:rFonts w:ascii="Times New Roman" w:hAnsi="Times New Roman"/>
          <w:kern w:val="36"/>
          <w:sz w:val="28"/>
          <w:szCs w:val="28"/>
        </w:rPr>
        <w:t>5</w:t>
      </w:r>
    </w:p>
    <w:p w:rsidR="00130501" w:rsidRPr="00130501" w:rsidRDefault="00130501" w:rsidP="00130501">
      <w:pPr>
        <w:pStyle w:val="a3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130501">
        <w:rPr>
          <w:rFonts w:ascii="Times New Roman" w:hAnsi="Times New Roman"/>
          <w:kern w:val="36"/>
          <w:sz w:val="28"/>
          <w:szCs w:val="28"/>
        </w:rPr>
        <w:t>д</w:t>
      </w:r>
      <w:proofErr w:type="gramStart"/>
      <w:r w:rsidRPr="00130501">
        <w:rPr>
          <w:rFonts w:ascii="Times New Roman" w:hAnsi="Times New Roman"/>
          <w:kern w:val="36"/>
          <w:sz w:val="28"/>
          <w:szCs w:val="28"/>
        </w:rPr>
        <w:t>.П</w:t>
      </w:r>
      <w:proofErr w:type="gramEnd"/>
      <w:r w:rsidRPr="00130501">
        <w:rPr>
          <w:rFonts w:ascii="Times New Roman" w:hAnsi="Times New Roman"/>
          <w:kern w:val="36"/>
          <w:sz w:val="28"/>
          <w:szCs w:val="28"/>
        </w:rPr>
        <w:t>чева</w:t>
      </w:r>
      <w:proofErr w:type="spellEnd"/>
    </w:p>
    <w:p w:rsidR="00130501" w:rsidRPr="00130501" w:rsidRDefault="00130501" w:rsidP="00130501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  <w:kern w:val="36"/>
        </w:rPr>
      </w:pPr>
      <w:r w:rsidRPr="00130501">
        <w:rPr>
          <w:rFonts w:ascii="Times New Roman" w:hAnsi="Times New Roman"/>
          <w:kern w:val="36"/>
        </w:rPr>
        <w:t xml:space="preserve">Об утверждении Плана </w:t>
      </w: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  <w:kern w:val="36"/>
        </w:rPr>
      </w:pPr>
      <w:r w:rsidRPr="00130501">
        <w:rPr>
          <w:rFonts w:ascii="Times New Roman" w:hAnsi="Times New Roman"/>
          <w:kern w:val="36"/>
        </w:rPr>
        <w:t xml:space="preserve">противодействия </w:t>
      </w: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</w:rPr>
      </w:pPr>
      <w:r w:rsidRPr="00130501">
        <w:rPr>
          <w:rFonts w:ascii="Times New Roman" w:hAnsi="Times New Roman"/>
          <w:kern w:val="36"/>
        </w:rPr>
        <w:t>коррупции в</w:t>
      </w:r>
      <w:r w:rsidRPr="00130501">
        <w:rPr>
          <w:rFonts w:ascii="Times New Roman" w:hAnsi="Times New Roman"/>
        </w:rPr>
        <w:t xml:space="preserve"> </w:t>
      </w:r>
      <w:proofErr w:type="gramStart"/>
      <w:r w:rsidRPr="00130501">
        <w:rPr>
          <w:rFonts w:ascii="Times New Roman" w:hAnsi="Times New Roman"/>
        </w:rPr>
        <w:t>муниципальном</w:t>
      </w:r>
      <w:proofErr w:type="gramEnd"/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</w:rPr>
      </w:pPr>
      <w:r w:rsidRPr="00130501">
        <w:rPr>
          <w:rFonts w:ascii="Times New Roman" w:hAnsi="Times New Roman"/>
        </w:rPr>
        <w:t xml:space="preserve">образовании </w:t>
      </w:r>
      <w:proofErr w:type="spellStart"/>
      <w:r w:rsidRPr="00130501">
        <w:rPr>
          <w:rFonts w:ascii="Times New Roman" w:hAnsi="Times New Roman"/>
        </w:rPr>
        <w:t>Пчевское</w:t>
      </w:r>
      <w:proofErr w:type="spellEnd"/>
      <w:r w:rsidRPr="00130501">
        <w:rPr>
          <w:rFonts w:ascii="Times New Roman" w:hAnsi="Times New Roman"/>
        </w:rPr>
        <w:t xml:space="preserve"> </w:t>
      </w:r>
      <w:proofErr w:type="gramStart"/>
      <w:r w:rsidRPr="00130501">
        <w:rPr>
          <w:rFonts w:ascii="Times New Roman" w:hAnsi="Times New Roman"/>
        </w:rPr>
        <w:t>сельское</w:t>
      </w:r>
      <w:proofErr w:type="gramEnd"/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</w:rPr>
      </w:pPr>
      <w:r w:rsidRPr="00130501">
        <w:rPr>
          <w:rFonts w:ascii="Times New Roman" w:hAnsi="Times New Roman"/>
        </w:rPr>
        <w:t xml:space="preserve">поселение </w:t>
      </w:r>
      <w:proofErr w:type="spellStart"/>
      <w:r w:rsidRPr="00130501">
        <w:rPr>
          <w:rFonts w:ascii="Times New Roman" w:hAnsi="Times New Roman"/>
        </w:rPr>
        <w:t>Киришского</w:t>
      </w:r>
      <w:proofErr w:type="spellEnd"/>
      <w:r w:rsidRPr="00130501">
        <w:rPr>
          <w:rFonts w:ascii="Times New Roman" w:hAnsi="Times New Roman"/>
        </w:rPr>
        <w:t xml:space="preserve"> </w:t>
      </w: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</w:rPr>
      </w:pPr>
      <w:r w:rsidRPr="00130501">
        <w:rPr>
          <w:rFonts w:ascii="Times New Roman" w:hAnsi="Times New Roman"/>
        </w:rPr>
        <w:t xml:space="preserve">муниципального района </w:t>
      </w: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</w:rPr>
      </w:pPr>
      <w:r w:rsidRPr="00130501">
        <w:rPr>
          <w:rFonts w:ascii="Times New Roman" w:hAnsi="Times New Roman"/>
        </w:rPr>
        <w:t>Ленинградской области</w:t>
      </w: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  <w:kern w:val="36"/>
        </w:rPr>
      </w:pPr>
      <w:r w:rsidRPr="00130501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9-2020</w:t>
      </w:r>
      <w:r w:rsidRPr="00130501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</w:t>
      </w: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</w:p>
    <w:p w:rsidR="00130501" w:rsidRPr="00130501" w:rsidRDefault="00130501" w:rsidP="00130501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130501" w:rsidRDefault="00130501" w:rsidP="00C276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501">
        <w:rPr>
          <w:rFonts w:ascii="Times New Roman" w:hAnsi="Times New Roman"/>
          <w:sz w:val="28"/>
          <w:szCs w:val="28"/>
        </w:rPr>
        <w:t xml:space="preserve">В </w:t>
      </w:r>
      <w:r w:rsidR="00C27646" w:rsidRPr="00C27646">
        <w:rPr>
          <w:rFonts w:ascii="Times New Roman" w:hAnsi="Times New Roman"/>
          <w:sz w:val="28"/>
          <w:szCs w:val="28"/>
        </w:rPr>
        <w:t xml:space="preserve">целях исполнения Указа Президента Российской Федерации от 29.06.2018 № 378 «О Национальном плане противодействия коррупции на 2018-2020 годы», Федерального закона от 25.12.2008 № 273-ФЗ «О противодействии коррупции», </w:t>
      </w:r>
      <w:r w:rsidR="00C27646">
        <w:rPr>
          <w:rFonts w:ascii="Times New Roman" w:hAnsi="Times New Roman"/>
          <w:sz w:val="28"/>
          <w:szCs w:val="28"/>
        </w:rPr>
        <w:t xml:space="preserve"> </w:t>
      </w:r>
      <w:r w:rsidR="00C27646" w:rsidRPr="00C27646">
        <w:rPr>
          <w:rFonts w:ascii="Times New Roman" w:hAnsi="Times New Roman"/>
          <w:sz w:val="28"/>
          <w:szCs w:val="28"/>
        </w:rPr>
        <w:t>областного закона Ленинградской области от 17.06.2011 № 44-оз «О противодействии коррупции в Ленинградской области»,</w:t>
      </w:r>
      <w:r w:rsidRPr="00130501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Pr="00130501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13050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130501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13050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130501" w:rsidRPr="00130501" w:rsidRDefault="00130501" w:rsidP="001305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501">
        <w:rPr>
          <w:rFonts w:ascii="Times New Roman" w:hAnsi="Times New Roman"/>
          <w:sz w:val="28"/>
          <w:szCs w:val="28"/>
        </w:rPr>
        <w:t>ПОСТАНОВЛЯЕТ:</w:t>
      </w:r>
    </w:p>
    <w:p w:rsidR="00130501" w:rsidRPr="00130501" w:rsidRDefault="00130501" w:rsidP="001305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0501">
        <w:rPr>
          <w:rFonts w:ascii="Times New Roman" w:hAnsi="Times New Roman"/>
          <w:sz w:val="28"/>
          <w:szCs w:val="28"/>
        </w:rPr>
        <w:t xml:space="preserve">1.Утвердить План мероприятий противодействия коррупции в </w:t>
      </w:r>
      <w:r w:rsidRPr="00130501">
        <w:rPr>
          <w:rFonts w:ascii="Times New Roman" w:hAnsi="Times New Roman"/>
        </w:rPr>
        <w:t xml:space="preserve"> </w:t>
      </w:r>
      <w:r w:rsidRPr="00130501">
        <w:rPr>
          <w:rFonts w:ascii="Times New Roman" w:hAnsi="Times New Roman"/>
          <w:sz w:val="28"/>
          <w:szCs w:val="28"/>
        </w:rPr>
        <w:t xml:space="preserve">муниципальном       образовании  </w:t>
      </w:r>
      <w:proofErr w:type="spellStart"/>
      <w:r w:rsidRPr="00130501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13050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130501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130501">
        <w:rPr>
          <w:rFonts w:ascii="Times New Roman" w:hAnsi="Times New Roman"/>
          <w:sz w:val="28"/>
          <w:szCs w:val="28"/>
        </w:rPr>
        <w:t xml:space="preserve"> муниципального района     Ленинградской области на 2019-2020 годы, согласно приложению.</w:t>
      </w:r>
    </w:p>
    <w:p w:rsidR="00130501" w:rsidRPr="00130501" w:rsidRDefault="00130501" w:rsidP="001305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501">
        <w:rPr>
          <w:rFonts w:ascii="Times New Roman" w:hAnsi="Times New Roman"/>
          <w:sz w:val="28"/>
          <w:szCs w:val="28"/>
        </w:rPr>
        <w:t>2.</w:t>
      </w:r>
      <w:proofErr w:type="gramStart"/>
      <w:r w:rsidRPr="0013050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3050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 w:rsidRPr="00130501">
        <w:rPr>
          <w:rFonts w:ascii="Times New Roman" w:hAnsi="Times New Roman"/>
          <w:sz w:val="28"/>
          <w:szCs w:val="28"/>
        </w:rPr>
        <w:t>Пчевский</w:t>
      </w:r>
      <w:proofErr w:type="spellEnd"/>
      <w:r w:rsidRPr="00130501">
        <w:rPr>
          <w:rFonts w:ascii="Times New Roman" w:hAnsi="Times New Roman"/>
          <w:sz w:val="28"/>
          <w:szCs w:val="28"/>
        </w:rPr>
        <w:t xml:space="preserve"> вестник».</w:t>
      </w:r>
    </w:p>
    <w:p w:rsidR="00130501" w:rsidRPr="00130501" w:rsidRDefault="00130501" w:rsidP="001305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501">
        <w:rPr>
          <w:rFonts w:ascii="Times New Roman" w:hAnsi="Times New Roman"/>
          <w:sz w:val="28"/>
          <w:szCs w:val="28"/>
        </w:rPr>
        <w:t>3.</w:t>
      </w:r>
      <w:proofErr w:type="gramStart"/>
      <w:r w:rsidRPr="001305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050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0501" w:rsidRPr="00130501" w:rsidRDefault="00130501" w:rsidP="001305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501"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подписания.</w:t>
      </w: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</w:p>
    <w:p w:rsidR="00130501" w:rsidRPr="00130501" w:rsidRDefault="00130501" w:rsidP="00130501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  <w:r w:rsidRPr="00130501">
        <w:rPr>
          <w:rFonts w:ascii="Times New Roman" w:hAnsi="Times New Roman"/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130501" w:rsidRPr="00130501" w:rsidRDefault="00130501" w:rsidP="0013050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30501">
        <w:rPr>
          <w:rFonts w:ascii="Times New Roman" w:hAnsi="Times New Roman"/>
          <w:sz w:val="28"/>
          <w:szCs w:val="28"/>
        </w:rPr>
        <w:t xml:space="preserve">    </w:t>
      </w:r>
    </w:p>
    <w:p w:rsidR="00130501" w:rsidRPr="00130501" w:rsidRDefault="00130501" w:rsidP="0013050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30501" w:rsidRPr="00130501" w:rsidRDefault="00130501" w:rsidP="0013050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30501">
        <w:rPr>
          <w:rFonts w:ascii="Times New Roman" w:hAnsi="Times New Roman"/>
          <w:sz w:val="28"/>
          <w:szCs w:val="28"/>
        </w:rPr>
        <w:t xml:space="preserve">                    </w:t>
      </w:r>
    </w:p>
    <w:p w:rsidR="00130501" w:rsidRPr="00130501" w:rsidRDefault="00130501" w:rsidP="0013050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3050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30501" w:rsidRPr="00130501" w:rsidRDefault="00130501" w:rsidP="00130501">
      <w:pPr>
        <w:pStyle w:val="a3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130501">
        <w:rPr>
          <w:rFonts w:ascii="Times New Roman" w:hAnsi="Times New Roman"/>
          <w:sz w:val="28"/>
          <w:szCs w:val="28"/>
        </w:rPr>
        <w:t xml:space="preserve"> </w:t>
      </w:r>
      <w:r w:rsidRPr="00130501">
        <w:rPr>
          <w:rFonts w:ascii="Times New Roman" w:hAnsi="Times New Roman"/>
          <w:sz w:val="20"/>
          <w:szCs w:val="20"/>
        </w:rPr>
        <w:t xml:space="preserve">Разослано: в дело 3, Прокуратура, Администрация </w:t>
      </w:r>
      <w:proofErr w:type="spellStart"/>
      <w:r w:rsidRPr="00130501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130501">
        <w:rPr>
          <w:rFonts w:ascii="Times New Roman" w:hAnsi="Times New Roman"/>
          <w:sz w:val="20"/>
          <w:szCs w:val="20"/>
        </w:rPr>
        <w:t xml:space="preserve"> муниципального района, газета «</w:t>
      </w:r>
      <w:proofErr w:type="spellStart"/>
      <w:r w:rsidRPr="00130501">
        <w:rPr>
          <w:rFonts w:ascii="Times New Roman" w:hAnsi="Times New Roman"/>
          <w:sz w:val="20"/>
          <w:szCs w:val="20"/>
        </w:rPr>
        <w:t>Пчевский</w:t>
      </w:r>
      <w:proofErr w:type="spellEnd"/>
      <w:r w:rsidRPr="00130501">
        <w:rPr>
          <w:rFonts w:ascii="Times New Roman" w:hAnsi="Times New Roman"/>
          <w:sz w:val="20"/>
          <w:szCs w:val="20"/>
        </w:rPr>
        <w:t xml:space="preserve"> вестник».</w:t>
      </w:r>
    </w:p>
    <w:p w:rsidR="00130501" w:rsidRDefault="00130501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130501" w:rsidSect="00C27646">
          <w:pgSz w:w="11906" w:h="16838"/>
          <w:pgMar w:top="709" w:right="567" w:bottom="284" w:left="1134" w:header="709" w:footer="709" w:gutter="0"/>
          <w:cols w:space="708"/>
          <w:docGrid w:linePitch="360"/>
        </w:sectPr>
      </w:pPr>
    </w:p>
    <w:p w:rsidR="00342C41" w:rsidRPr="00AB6CD0" w:rsidRDefault="007E6905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342C41"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</w:p>
    <w:p w:rsidR="00342C41" w:rsidRPr="00AB6CD0" w:rsidRDefault="00342C41" w:rsidP="00342C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</w:t>
      </w:r>
    </w:p>
    <w:p w:rsidR="00130501" w:rsidRPr="00130501" w:rsidRDefault="00342C41" w:rsidP="001305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противоде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йствия коррупции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0501"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</w:t>
      </w:r>
      <w:r w:rsidR="00130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0501"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образовании </w:t>
      </w:r>
      <w:proofErr w:type="spellStart"/>
      <w:r w:rsidR="00130501"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>Пчевское</w:t>
      </w:r>
      <w:proofErr w:type="spellEnd"/>
      <w:r w:rsidR="00130501"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</w:t>
      </w:r>
      <w:r w:rsidR="00130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0501"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поселение </w:t>
      </w:r>
      <w:proofErr w:type="spellStart"/>
      <w:r w:rsidR="00130501"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="00130501"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42C41" w:rsidRDefault="00130501" w:rsidP="001305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  <w:r w:rsidRPr="00130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2C41"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342C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2019-2020 годы </w:t>
      </w:r>
    </w:p>
    <w:p w:rsidR="00342C41" w:rsidRPr="00AB6CD0" w:rsidRDefault="00342C41" w:rsidP="00342C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C41" w:rsidRPr="00AB6CD0" w:rsidRDefault="00342C41" w:rsidP="00342C41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9"/>
        <w:gridCol w:w="3404"/>
        <w:gridCol w:w="2412"/>
        <w:gridCol w:w="2978"/>
      </w:tblGrid>
      <w:tr w:rsidR="00342C41" w:rsidRPr="00AB6CD0" w:rsidTr="00D6091B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AB6CD0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AB6CD0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AB6CD0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AB6CD0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AB6CD0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42C41" w:rsidRPr="00C14694" w:rsidTr="00D6091B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1.Организационные и правовые меры противодействия коррупции </w:t>
            </w:r>
          </w:p>
        </w:tc>
      </w:tr>
      <w:tr w:rsidR="00342C41" w:rsidRPr="00C14694" w:rsidTr="00D6091B">
        <w:trPr>
          <w:trHeight w:val="1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 </w:t>
            </w:r>
            <w:proofErr w:type="spellStart"/>
            <w:r w:rsidR="00F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F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D045A3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D045A3" w:rsidRPr="00C14694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2019-2020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864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выявление необходимости внесения изменений в нормативные правовые акты </w:t>
            </w:r>
          </w:p>
        </w:tc>
      </w:tr>
      <w:tr w:rsidR="00342C41" w:rsidRPr="00C14694" w:rsidTr="00D6091B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обеспечения принятия нормативных правовых актов администрации</w:t>
            </w:r>
            <w:r w:rsidR="00F322CB"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F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сфере противодействия коррупции  в соответствии с требованиями, установленными федеральным и областным законодательством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D045A3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D045A3" w:rsidRPr="00C14694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2019-2020 годов (по мере изменения законодательства)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864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приятие соответствующих нормативных правовых актов, приведение нормативных правовых актов в соответствии с действующим законодательством </w:t>
            </w:r>
          </w:p>
        </w:tc>
      </w:tr>
      <w:tr w:rsidR="00342C41" w:rsidRPr="00C14694" w:rsidTr="00D6091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нормативных правовых актов</w:t>
            </w:r>
            <w:r w:rsidR="00864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нормативных правовых актов)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F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F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22CB"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при проведении их правовой экспертизы и мониторинге применения.</w:t>
            </w:r>
          </w:p>
          <w:p w:rsidR="00342C41" w:rsidRPr="00C14694" w:rsidRDefault="00342C41" w:rsidP="003F48D5">
            <w:pPr>
              <w:spacing w:after="0" w:line="240" w:lineRule="auto"/>
              <w:ind w:left="34"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роектов нормативных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правовых актов органов местного самоуправления </w:t>
            </w:r>
            <w:proofErr w:type="spellStart"/>
            <w:r w:rsidR="00F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F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22CB"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информационно-телекоммуникационной сети «Интернет» в целях организации проведения их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независимой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Default="00F322CB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  <w:p w:rsidR="00F322CB" w:rsidRPr="00C14694" w:rsidRDefault="00F322CB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2019-2020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и их устранение</w:t>
            </w:r>
          </w:p>
        </w:tc>
      </w:tr>
      <w:tr w:rsidR="00342C41" w:rsidRPr="00C14694" w:rsidTr="00D6091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Профилактика коррупционных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иных</w:t>
            </w:r>
            <w:r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правонарушений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администрации</w:t>
            </w:r>
            <w:r w:rsidR="00130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Пчевского</w:t>
            </w:r>
            <w:proofErr w:type="spellEnd"/>
            <w:r w:rsidR="00130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Киришского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30501" w:rsidRPr="00C14694" w:rsidRDefault="0013050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2C41" w:rsidRPr="00C14694" w:rsidTr="00D6091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D045A3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C2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2019-2020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342C41" w:rsidRPr="00C14694" w:rsidTr="00D6091B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D04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установленном порядке приема справок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представляемых в соответствии с законодательством Российской Федерации о противодействии коррупции</w:t>
            </w:r>
            <w:r w:rsidR="00D0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служащими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C14694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C2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года,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своевременного исполнения обязанности по представлению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справок</w:t>
            </w:r>
          </w:p>
        </w:tc>
      </w:tr>
      <w:tr w:rsidR="00342C41" w:rsidRPr="00C14694" w:rsidTr="00D6091B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 размещения сведений, представленных муниципальными служащими, а также членов их семей  в информационно-телекоммуникационной сети «Интернет» на официальном сайте администрации </w:t>
            </w:r>
            <w:proofErr w:type="spellStart"/>
            <w:r w:rsidR="00D0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D0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порядке, установленном законодательством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C14694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C2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342C41" w:rsidRPr="00C14694" w:rsidTr="00D6091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D6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случаях и порядке, установленных законодательством,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проверок: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</w:t>
            </w:r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ограничений и запретов, требований о предоставлении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C14694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342C41" w:rsidRPr="00C14694" w:rsidRDefault="00C27646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случаев несоблюдения муниципальными служащими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342C41" w:rsidRPr="00C14694" w:rsidTr="00D6091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D60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C14694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C2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2019-2020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342C41" w:rsidRPr="00C14694" w:rsidTr="00D6091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D6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C14694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C2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2019-2020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342C41" w:rsidRPr="00C14694" w:rsidTr="00D6091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Взаимодействие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 средствами массовой информации, гражданами и </w:t>
            </w:r>
            <w:r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институтами гражданского общества </w:t>
            </w:r>
          </w:p>
        </w:tc>
      </w:tr>
      <w:tr w:rsidR="00342C41" w:rsidRPr="00C14694" w:rsidTr="00D6091B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сайт администрации </w:t>
            </w:r>
            <w:proofErr w:type="spellStart"/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в т.ч. и на «телефон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доверия» по вопросам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D6091B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2019-2020 годов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мере поступления сообщений)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342C41" w:rsidRPr="00C14694" w:rsidTr="00D6091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информационно-телекоммуникационной сети «Интернет» информации в соответствии с Федеральным </w:t>
            </w:r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 </w:t>
            </w:r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09.02.2009 №</w:t>
            </w:r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D6091B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 2019-2020 годов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 доступности информации</w:t>
            </w:r>
          </w:p>
        </w:tc>
      </w:tr>
      <w:tr w:rsidR="00342C41" w:rsidRPr="00C14694" w:rsidTr="00D6091B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пропаганда, просвещение и образов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ание</w:t>
            </w:r>
          </w:p>
        </w:tc>
      </w:tr>
      <w:tr w:rsidR="00342C41" w:rsidRPr="00C14694" w:rsidTr="00D6091B">
        <w:trPr>
          <w:trHeight w:val="1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совершенствование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мировоззрения и повышение уровня 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C14694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C2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2019-2020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342C41" w:rsidRPr="00C14694" w:rsidTr="007E6905">
        <w:trPr>
          <w:trHeight w:val="2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D6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6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(профессиональной переподготовки) муниципальных служащих </w:t>
            </w:r>
            <w:proofErr w:type="spellStart"/>
            <w:r w:rsidR="007E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7E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в должностные обязанности которых входит участие в противодействии коррупции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C14694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C2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2019-2020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</w:tr>
      <w:tr w:rsidR="00342C41" w:rsidRPr="00C14694" w:rsidTr="007E6905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 (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семинарах, совещаниях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обмену опытом работы в сфере противодействия и профилактики коррупции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C14694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342C41" w:rsidRPr="00C14694" w:rsidRDefault="00C27646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2019-2020 годов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опыта, сбор информации и лучших практик в целях возможного внедрения</w:t>
            </w:r>
          </w:p>
        </w:tc>
      </w:tr>
      <w:tr w:rsidR="00342C41" w:rsidRPr="00C14694" w:rsidTr="00D6091B">
        <w:trPr>
          <w:trHeight w:val="2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7E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формированию у муниципальных служащих </w:t>
            </w:r>
            <w:proofErr w:type="spellStart"/>
            <w:r w:rsidR="007E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7E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отрицательного отношения к коррупции.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05" w:rsidRPr="00C14694" w:rsidRDefault="007E6905" w:rsidP="007E69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342C41" w:rsidRPr="00C14694" w:rsidRDefault="00C27646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2019-2020 годов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342C41" w:rsidRPr="00C14694" w:rsidTr="00D6091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Реализация </w:t>
            </w:r>
            <w:proofErr w:type="spellStart"/>
            <w:r w:rsidRPr="00332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32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политики в сфере закупок товаров, работ, услуг, а также в сфере финансового контроля</w:t>
            </w:r>
          </w:p>
        </w:tc>
      </w:tr>
      <w:tr w:rsidR="00342C41" w:rsidRPr="00C14694" w:rsidTr="00D6091B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устранение коррупционных рисков при осуществлении закупок товаров,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для обеспечения нужд </w:t>
            </w:r>
            <w:proofErr w:type="spellStart"/>
            <w:r w:rsidR="007E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Пчевского</w:t>
            </w:r>
            <w:proofErr w:type="spellEnd"/>
            <w:r w:rsidR="007E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(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далее-закупки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05" w:rsidRPr="00C14694" w:rsidRDefault="007E6905" w:rsidP="007E69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342C41" w:rsidRPr="00C14694" w:rsidRDefault="00C27646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28 июня 2019 года, 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декабря 2019 года, 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26 июня 2020 года, 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декабря 2020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нарушений требований законодательства при осуществлении закупок, товаров, работ, услуг</w:t>
            </w:r>
          </w:p>
        </w:tc>
      </w:tr>
      <w:tr w:rsidR="00342C41" w:rsidRPr="00C14694" w:rsidTr="007E6905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ind w:left="34" w:right="139" w:hanging="34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установленным пунктом 9 части 1 статьи 31 Федерального закона от 05.04.2013 №</w:t>
            </w:r>
            <w:r w:rsidR="007E690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1469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05" w:rsidRPr="00C14694" w:rsidRDefault="007E6905" w:rsidP="007E69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342C41" w:rsidRPr="00C14694" w:rsidRDefault="00C27646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2019-2020 годов (на постоянно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основе)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342C41" w:rsidRPr="00C14694" w:rsidTr="00D6091B">
        <w:trPr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C14694" w:rsidRDefault="00342C41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C14694" w:rsidRDefault="007E6905" w:rsidP="003F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42C41"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Повышение эффективности взаимодействия с </w:t>
            </w:r>
            <w:proofErr w:type="spellStart"/>
            <w:r w:rsidR="00342C41"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Киришской</w:t>
            </w:r>
            <w:proofErr w:type="spellEnd"/>
            <w:r w:rsidR="00342C41" w:rsidRPr="00C14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городской прокуратурой</w:t>
            </w:r>
          </w:p>
        </w:tc>
      </w:tr>
      <w:tr w:rsidR="00342C41" w:rsidRPr="00C14694" w:rsidTr="007E6905">
        <w:trPr>
          <w:trHeight w:val="2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7E6905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42C41"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взаимодействие по вопросам нарушений лицами, замещающими должности муниципальной службы, норм </w:t>
            </w: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2C41" w:rsidRPr="00C14694" w:rsidRDefault="00342C41" w:rsidP="003F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05" w:rsidRPr="00C14694" w:rsidRDefault="007E6905" w:rsidP="007E69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C2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прокуратура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2019-2020 годов (по мере поступления информации)</w:t>
            </w:r>
          </w:p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C14694" w:rsidRDefault="00342C41" w:rsidP="003F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 </w:t>
            </w:r>
          </w:p>
        </w:tc>
      </w:tr>
    </w:tbl>
    <w:p w:rsidR="00342C41" w:rsidRDefault="00342C41" w:rsidP="00342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54B" w:rsidRDefault="0061054B"/>
    <w:sectPr w:rsidR="0061054B" w:rsidSect="00342C4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41"/>
    <w:rsid w:val="000E79E3"/>
    <w:rsid w:val="00130501"/>
    <w:rsid w:val="00342C41"/>
    <w:rsid w:val="00464C15"/>
    <w:rsid w:val="005E5BCD"/>
    <w:rsid w:val="0061054B"/>
    <w:rsid w:val="007E6905"/>
    <w:rsid w:val="00864A3F"/>
    <w:rsid w:val="00B33EED"/>
    <w:rsid w:val="00C21654"/>
    <w:rsid w:val="00C27646"/>
    <w:rsid w:val="00CD0171"/>
    <w:rsid w:val="00D045A3"/>
    <w:rsid w:val="00D6091B"/>
    <w:rsid w:val="00E01D37"/>
    <w:rsid w:val="00F03723"/>
    <w:rsid w:val="00F3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1"/>
    <w:qFormat/>
    <w:rsid w:val="001305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30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130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2019-02-27T07:03:00Z</cp:lastPrinted>
  <dcterms:created xsi:type="dcterms:W3CDTF">2019-02-26T09:03:00Z</dcterms:created>
  <dcterms:modified xsi:type="dcterms:W3CDTF">2019-02-27T07:03:00Z</dcterms:modified>
</cp:coreProperties>
</file>