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88" w:rsidRDefault="00F75988" w:rsidP="00F75988">
      <w:r>
        <w:t xml:space="preserve">                                                                          </w:t>
      </w:r>
      <w:r w:rsidR="003962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;mso-wrap-style:square">
            <v:imagedata r:id="rId7" o:title="Пчева_герб"/>
          </v:shape>
        </w:pict>
      </w:r>
    </w:p>
    <w:p w:rsidR="00F75988" w:rsidRDefault="00F75988" w:rsidP="00F75988">
      <w:pPr>
        <w:jc w:val="center"/>
        <w:rPr>
          <w:b/>
        </w:rPr>
      </w:pPr>
      <w:r>
        <w:rPr>
          <w:b/>
        </w:rPr>
        <w:t xml:space="preserve"> СОВЕТ ДЕПУТАТОВ</w:t>
      </w:r>
    </w:p>
    <w:p w:rsidR="00F75988" w:rsidRDefault="00F75988" w:rsidP="00F7598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75988" w:rsidRDefault="00F75988" w:rsidP="00F75988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F75988" w:rsidRDefault="00F75988" w:rsidP="00F75988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F75988" w:rsidRDefault="00F75988" w:rsidP="00F7598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75988" w:rsidRDefault="00F75988" w:rsidP="00F75988"/>
    <w:p w:rsidR="00F75988" w:rsidRDefault="00F75988" w:rsidP="00F75988">
      <w:pPr>
        <w:jc w:val="center"/>
      </w:pPr>
    </w:p>
    <w:p w:rsidR="00F75988" w:rsidRDefault="00F75988" w:rsidP="00F75988">
      <w:pPr>
        <w:jc w:val="center"/>
        <w:rPr>
          <w:b/>
        </w:rPr>
      </w:pPr>
      <w:r>
        <w:rPr>
          <w:b/>
        </w:rPr>
        <w:t>РЕШЕНИЕ</w:t>
      </w:r>
    </w:p>
    <w:p w:rsidR="00F75988" w:rsidRDefault="00F75988" w:rsidP="00F75988">
      <w:pPr>
        <w:pStyle w:val="af"/>
        <w:jc w:val="center"/>
        <w:rPr>
          <w:kern w:val="36"/>
          <w:sz w:val="28"/>
          <w:szCs w:val="28"/>
        </w:rPr>
      </w:pPr>
    </w:p>
    <w:p w:rsidR="00F75988" w:rsidRPr="00F75988" w:rsidRDefault="00F75988" w:rsidP="00F75988">
      <w:pPr>
        <w:rPr>
          <w:sz w:val="26"/>
          <w:szCs w:val="26"/>
        </w:rPr>
      </w:pPr>
      <w:r w:rsidRPr="00F75988">
        <w:rPr>
          <w:sz w:val="26"/>
          <w:szCs w:val="26"/>
        </w:rPr>
        <w:t>от  08 сентября 2022 года                                                                    №  30/162</w:t>
      </w:r>
    </w:p>
    <w:p w:rsidR="00F75988" w:rsidRDefault="00F75988" w:rsidP="00F75988">
      <w:r>
        <w:t>д. Пчева</w:t>
      </w:r>
    </w:p>
    <w:p w:rsidR="00854CFC" w:rsidRPr="00526528" w:rsidRDefault="00854CFC" w:rsidP="00854CFC">
      <w:pPr>
        <w:shd w:val="clear" w:color="auto" w:fill="FFFFFF"/>
        <w:spacing w:before="197"/>
        <w:ind w:left="38"/>
        <w:rPr>
          <w:color w:val="FF0000"/>
          <w:sz w:val="26"/>
          <w:szCs w:val="26"/>
        </w:rPr>
      </w:pPr>
    </w:p>
    <w:p w:rsidR="002D5FC3" w:rsidRPr="00F75988" w:rsidRDefault="002D5FC3" w:rsidP="002D5FC3">
      <w:pPr>
        <w:shd w:val="clear" w:color="auto" w:fill="FFFFFF"/>
        <w:ind w:left="40"/>
      </w:pPr>
      <w:r w:rsidRPr="00F75988">
        <w:t xml:space="preserve">О заключении Контрольно-счетной палаты </w:t>
      </w:r>
    </w:p>
    <w:p w:rsidR="002D5FC3" w:rsidRPr="00F75988" w:rsidRDefault="002D5FC3" w:rsidP="002D5FC3">
      <w:pPr>
        <w:shd w:val="clear" w:color="auto" w:fill="FFFFFF"/>
        <w:ind w:left="40"/>
      </w:pPr>
      <w:r w:rsidRPr="00F75988">
        <w:t xml:space="preserve">Киришского  муниципального   района   по </w:t>
      </w:r>
    </w:p>
    <w:p w:rsidR="002D5FC3" w:rsidRPr="00F75988" w:rsidRDefault="002D5FC3" w:rsidP="002D5FC3">
      <w:pPr>
        <w:shd w:val="clear" w:color="auto" w:fill="FFFFFF"/>
        <w:ind w:left="40"/>
      </w:pPr>
      <w:r w:rsidRPr="00F75988">
        <w:t xml:space="preserve">результатам     экспертно - аналитического </w:t>
      </w:r>
    </w:p>
    <w:p w:rsidR="002D5FC3" w:rsidRPr="00F75988" w:rsidRDefault="002D5FC3" w:rsidP="002D5FC3">
      <w:pPr>
        <w:shd w:val="clear" w:color="auto" w:fill="FFFFFF"/>
        <w:ind w:left="40"/>
      </w:pPr>
      <w:r w:rsidRPr="00F75988">
        <w:t xml:space="preserve">мероприятия  о  ходе исполнения бюджета </w:t>
      </w:r>
    </w:p>
    <w:p w:rsidR="002D5FC3" w:rsidRPr="00F75988" w:rsidRDefault="002D5FC3" w:rsidP="002D5FC3">
      <w:pPr>
        <w:shd w:val="clear" w:color="auto" w:fill="FFFFFF"/>
        <w:ind w:left="40"/>
      </w:pPr>
      <w:r w:rsidRPr="00F75988">
        <w:t xml:space="preserve">муниципального     образования  Пчевское </w:t>
      </w:r>
    </w:p>
    <w:p w:rsidR="002D5FC3" w:rsidRPr="00F75988" w:rsidRDefault="002D5FC3" w:rsidP="002D5FC3">
      <w:pPr>
        <w:shd w:val="clear" w:color="auto" w:fill="FFFFFF"/>
        <w:ind w:left="40"/>
      </w:pPr>
      <w:r w:rsidRPr="00F75988">
        <w:t xml:space="preserve">сельское          поселение         Киришского </w:t>
      </w:r>
    </w:p>
    <w:p w:rsidR="002D5FC3" w:rsidRPr="00F75988" w:rsidRDefault="002D5FC3" w:rsidP="002D5FC3">
      <w:pPr>
        <w:shd w:val="clear" w:color="auto" w:fill="FFFFFF"/>
        <w:ind w:left="40"/>
      </w:pPr>
      <w:r w:rsidRPr="00F75988">
        <w:t xml:space="preserve">муниципального    района  Ленинградской </w:t>
      </w:r>
    </w:p>
    <w:p w:rsidR="00854CFC" w:rsidRPr="00F75988" w:rsidRDefault="002D5FC3" w:rsidP="002D5FC3">
      <w:pPr>
        <w:shd w:val="clear" w:color="auto" w:fill="FFFFFF"/>
        <w:ind w:left="40"/>
      </w:pPr>
      <w:r w:rsidRPr="00F75988">
        <w:t xml:space="preserve">области  за  </w:t>
      </w:r>
      <w:r w:rsidR="00DB718D" w:rsidRPr="00F75988">
        <w:t>полугодие</w:t>
      </w:r>
      <w:r w:rsidRPr="00F75988">
        <w:t xml:space="preserve"> 20</w:t>
      </w:r>
      <w:r w:rsidR="00FD3785" w:rsidRPr="00F75988">
        <w:t>2</w:t>
      </w:r>
      <w:r w:rsidR="00E53078" w:rsidRPr="00F75988">
        <w:t>2</w:t>
      </w:r>
      <w:r w:rsidRPr="00F75988">
        <w:t xml:space="preserve"> года</w:t>
      </w:r>
    </w:p>
    <w:p w:rsidR="002D5FC3" w:rsidRPr="00F75988" w:rsidRDefault="00854CFC" w:rsidP="002D5FC3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74AEE">
        <w:rPr>
          <w:rFonts w:ascii="Times New Roman" w:hAnsi="Times New Roman" w:cs="Times New Roman"/>
        </w:rPr>
        <w:tab/>
      </w:r>
      <w:r w:rsidR="002D5FC3" w:rsidRPr="00F7598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Заслушав заключение Контрольно-счетной палаты Киришского муниципального района по результатам экспертно-аналитического мероприятия о ходе исполнения бюджета муниципального образования Пчевское сельское поселение Киришского муниципального района Ленинградской области за </w:t>
      </w:r>
      <w:r w:rsidR="00DB718D" w:rsidRPr="00F75988">
        <w:rPr>
          <w:rFonts w:ascii="Times New Roman" w:hAnsi="Times New Roman" w:cs="Times New Roman"/>
          <w:b w:val="0"/>
          <w:i w:val="0"/>
          <w:sz w:val="26"/>
          <w:szCs w:val="26"/>
        </w:rPr>
        <w:t>полугодие</w:t>
      </w:r>
      <w:r w:rsidR="002D5FC3" w:rsidRPr="00F7598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</w:t>
      </w:r>
      <w:r w:rsidR="00FD3785" w:rsidRPr="00F75988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E53078" w:rsidRPr="00F75988">
        <w:rPr>
          <w:rFonts w:ascii="Times New Roman" w:hAnsi="Times New Roman" w:cs="Times New Roman"/>
          <w:b w:val="0"/>
          <w:i w:val="0"/>
          <w:sz w:val="26"/>
          <w:szCs w:val="26"/>
        </w:rPr>
        <w:t>2</w:t>
      </w:r>
      <w:r w:rsidR="002D5FC3" w:rsidRPr="00F7598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года, Совет депутатов муниципального образования Пчевское сельское поселение Киришского муниципального района Ленинградской области РЕШИЛ:</w:t>
      </w:r>
    </w:p>
    <w:p w:rsidR="002D5FC3" w:rsidRPr="00F75988" w:rsidRDefault="002D5FC3" w:rsidP="002D5FC3">
      <w:pPr>
        <w:shd w:val="clear" w:color="auto" w:fill="FFFFFF"/>
        <w:ind w:left="40"/>
        <w:jc w:val="both"/>
        <w:rPr>
          <w:sz w:val="26"/>
          <w:szCs w:val="26"/>
        </w:rPr>
      </w:pPr>
    </w:p>
    <w:p w:rsidR="002D5FC3" w:rsidRPr="00F75988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75988">
        <w:rPr>
          <w:sz w:val="26"/>
          <w:szCs w:val="26"/>
        </w:rPr>
        <w:t xml:space="preserve">Заключение Контрольно-счетной палаты Киришского муниципального района по результатам экспертно-аналитического мероприятия о ходе исполнения бюджета муниципального образования Пчевское сельское поселение Киришского муниципального района Ленинградской области за </w:t>
      </w:r>
      <w:r w:rsidR="00DB718D" w:rsidRPr="00F75988">
        <w:rPr>
          <w:sz w:val="26"/>
          <w:szCs w:val="26"/>
        </w:rPr>
        <w:t>полугодие</w:t>
      </w:r>
      <w:r w:rsidRPr="00F75988">
        <w:rPr>
          <w:sz w:val="26"/>
          <w:szCs w:val="26"/>
        </w:rPr>
        <w:t xml:space="preserve"> 20</w:t>
      </w:r>
      <w:r w:rsidR="00FD3785" w:rsidRPr="00F75988">
        <w:rPr>
          <w:sz w:val="26"/>
          <w:szCs w:val="26"/>
        </w:rPr>
        <w:t>2</w:t>
      </w:r>
      <w:r w:rsidR="00E53078" w:rsidRPr="00F75988">
        <w:rPr>
          <w:sz w:val="26"/>
          <w:szCs w:val="26"/>
        </w:rPr>
        <w:t>2</w:t>
      </w:r>
      <w:r w:rsidRPr="00F75988">
        <w:rPr>
          <w:sz w:val="26"/>
          <w:szCs w:val="26"/>
        </w:rPr>
        <w:t xml:space="preserve"> года принять к сведению.</w:t>
      </w:r>
    </w:p>
    <w:p w:rsidR="002D5FC3" w:rsidRPr="00F75988" w:rsidRDefault="002D5FC3" w:rsidP="002D5FC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F75988">
        <w:rPr>
          <w:sz w:val="26"/>
          <w:szCs w:val="26"/>
        </w:rPr>
        <w:t>Опубликовать настоящее решение в средствах массовой информации.</w:t>
      </w:r>
    </w:p>
    <w:p w:rsidR="00BE181D" w:rsidRPr="00F75988" w:rsidRDefault="00BE181D" w:rsidP="002D5FC3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  <w:rPr>
          <w:sz w:val="26"/>
          <w:szCs w:val="26"/>
        </w:rPr>
      </w:pPr>
    </w:p>
    <w:p w:rsidR="008F69C1" w:rsidRPr="00F75988" w:rsidRDefault="008F69C1" w:rsidP="00854CFC">
      <w:pPr>
        <w:shd w:val="clear" w:color="auto" w:fill="FFFFFF"/>
        <w:spacing w:before="120"/>
        <w:jc w:val="both"/>
        <w:rPr>
          <w:sz w:val="26"/>
          <w:szCs w:val="26"/>
        </w:rPr>
      </w:pPr>
    </w:p>
    <w:p w:rsidR="00854CFC" w:rsidRPr="00F75988" w:rsidRDefault="00563501" w:rsidP="00854CFC">
      <w:pPr>
        <w:shd w:val="clear" w:color="auto" w:fill="FFFFFF"/>
        <w:spacing w:before="120"/>
        <w:jc w:val="both"/>
        <w:rPr>
          <w:sz w:val="26"/>
          <w:szCs w:val="26"/>
        </w:rPr>
      </w:pPr>
      <w:r w:rsidRPr="00F75988">
        <w:rPr>
          <w:sz w:val="26"/>
          <w:szCs w:val="26"/>
        </w:rPr>
        <w:t>Глава</w:t>
      </w:r>
      <w:r w:rsidR="00854CFC" w:rsidRPr="00F75988">
        <w:rPr>
          <w:sz w:val="26"/>
          <w:szCs w:val="26"/>
        </w:rPr>
        <w:t xml:space="preserve"> муниципального образования</w:t>
      </w:r>
    </w:p>
    <w:p w:rsidR="008F69C1" w:rsidRPr="00F75988" w:rsidRDefault="00A57B3C" w:rsidP="00854CFC">
      <w:pPr>
        <w:shd w:val="clear" w:color="auto" w:fill="FFFFFF"/>
        <w:jc w:val="both"/>
        <w:rPr>
          <w:sz w:val="26"/>
          <w:szCs w:val="26"/>
        </w:rPr>
      </w:pPr>
      <w:r w:rsidRPr="00F75988">
        <w:rPr>
          <w:sz w:val="26"/>
          <w:szCs w:val="26"/>
        </w:rPr>
        <w:t xml:space="preserve">Пчевское </w:t>
      </w:r>
      <w:r w:rsidR="00460D34" w:rsidRPr="00F75988">
        <w:rPr>
          <w:sz w:val="26"/>
          <w:szCs w:val="26"/>
        </w:rPr>
        <w:t>сельское</w:t>
      </w:r>
      <w:r w:rsidR="006B7F4C" w:rsidRPr="00F75988">
        <w:rPr>
          <w:b/>
          <w:i/>
          <w:sz w:val="26"/>
          <w:szCs w:val="26"/>
        </w:rPr>
        <w:t xml:space="preserve"> </w:t>
      </w:r>
      <w:r w:rsidR="00DC190C" w:rsidRPr="00F75988">
        <w:rPr>
          <w:sz w:val="26"/>
          <w:szCs w:val="26"/>
        </w:rPr>
        <w:t xml:space="preserve">поселение </w:t>
      </w:r>
    </w:p>
    <w:p w:rsidR="008F69C1" w:rsidRPr="00F75988" w:rsidRDefault="008F69C1" w:rsidP="00854CFC">
      <w:pPr>
        <w:shd w:val="clear" w:color="auto" w:fill="FFFFFF"/>
        <w:jc w:val="both"/>
        <w:rPr>
          <w:sz w:val="26"/>
          <w:szCs w:val="26"/>
        </w:rPr>
      </w:pPr>
      <w:r w:rsidRPr="00F75988">
        <w:rPr>
          <w:sz w:val="26"/>
          <w:szCs w:val="26"/>
        </w:rPr>
        <w:t>Киришского муниципального района</w:t>
      </w:r>
    </w:p>
    <w:p w:rsidR="00854CFC" w:rsidRPr="00F75988" w:rsidRDefault="008F69C1" w:rsidP="00854CFC">
      <w:pPr>
        <w:shd w:val="clear" w:color="auto" w:fill="FFFFFF"/>
        <w:jc w:val="both"/>
        <w:rPr>
          <w:sz w:val="26"/>
          <w:szCs w:val="26"/>
        </w:rPr>
      </w:pPr>
      <w:r w:rsidRPr="00F75988">
        <w:rPr>
          <w:sz w:val="26"/>
          <w:szCs w:val="26"/>
        </w:rPr>
        <w:t>Ленинградской области</w:t>
      </w:r>
      <w:r w:rsidR="00DC190C" w:rsidRPr="00F75988">
        <w:rPr>
          <w:sz w:val="26"/>
          <w:szCs w:val="26"/>
        </w:rPr>
        <w:t xml:space="preserve">    </w:t>
      </w:r>
      <w:r w:rsidR="00854CFC" w:rsidRPr="00F75988">
        <w:rPr>
          <w:sz w:val="26"/>
          <w:szCs w:val="26"/>
        </w:rPr>
        <w:t xml:space="preserve">                        </w:t>
      </w:r>
      <w:r w:rsidR="00F2549F" w:rsidRPr="00F75988">
        <w:rPr>
          <w:sz w:val="26"/>
          <w:szCs w:val="26"/>
        </w:rPr>
        <w:t xml:space="preserve">           </w:t>
      </w:r>
      <w:r w:rsidRPr="00F75988">
        <w:rPr>
          <w:sz w:val="26"/>
          <w:szCs w:val="26"/>
        </w:rPr>
        <w:t xml:space="preserve">             </w:t>
      </w:r>
      <w:r w:rsidR="00F2549F" w:rsidRPr="00F75988">
        <w:rPr>
          <w:sz w:val="26"/>
          <w:szCs w:val="26"/>
        </w:rPr>
        <w:t xml:space="preserve">  </w:t>
      </w:r>
      <w:r w:rsidR="00DC190C" w:rsidRPr="00F75988">
        <w:rPr>
          <w:sz w:val="26"/>
          <w:szCs w:val="26"/>
        </w:rPr>
        <w:t xml:space="preserve">            </w:t>
      </w:r>
      <w:r w:rsidR="00854CFC" w:rsidRPr="00F75988">
        <w:rPr>
          <w:sz w:val="26"/>
          <w:szCs w:val="26"/>
        </w:rPr>
        <w:t xml:space="preserve">   </w:t>
      </w:r>
      <w:r w:rsidR="00460D34" w:rsidRPr="00F75988">
        <w:rPr>
          <w:sz w:val="26"/>
          <w:szCs w:val="26"/>
        </w:rPr>
        <w:t xml:space="preserve">  </w:t>
      </w:r>
      <w:r w:rsidR="00FB21F0" w:rsidRPr="00F75988">
        <w:rPr>
          <w:sz w:val="26"/>
          <w:szCs w:val="26"/>
        </w:rPr>
        <w:t xml:space="preserve">  </w:t>
      </w:r>
      <w:r w:rsidR="00460D34" w:rsidRPr="00F75988">
        <w:rPr>
          <w:sz w:val="26"/>
          <w:szCs w:val="26"/>
        </w:rPr>
        <w:t xml:space="preserve">  </w:t>
      </w:r>
      <w:r w:rsidR="00FD3785" w:rsidRPr="00F75988">
        <w:rPr>
          <w:sz w:val="26"/>
          <w:szCs w:val="26"/>
        </w:rPr>
        <w:t>В.В. Лысенков</w:t>
      </w:r>
    </w:p>
    <w:p w:rsidR="00DC190C" w:rsidRDefault="00DC190C" w:rsidP="00854CFC">
      <w:pPr>
        <w:shd w:val="clear" w:color="auto" w:fill="FFFFFF"/>
        <w:spacing w:before="120"/>
        <w:jc w:val="both"/>
      </w:pPr>
    </w:p>
    <w:p w:rsidR="008F69C1" w:rsidRPr="00DC190C" w:rsidRDefault="008F69C1" w:rsidP="00854CFC">
      <w:pPr>
        <w:shd w:val="clear" w:color="auto" w:fill="FFFFFF"/>
        <w:spacing w:before="120"/>
        <w:jc w:val="both"/>
      </w:pPr>
    </w:p>
    <w:p w:rsidR="007B4749" w:rsidRDefault="007B4749" w:rsidP="00854CFC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6B32B9" w:rsidRPr="00F75988" w:rsidRDefault="00854CFC" w:rsidP="007B4749">
      <w:pPr>
        <w:shd w:val="clear" w:color="auto" w:fill="FFFFFF"/>
        <w:spacing w:before="240"/>
        <w:jc w:val="both"/>
        <w:rPr>
          <w:sz w:val="20"/>
          <w:szCs w:val="20"/>
        </w:rPr>
      </w:pPr>
      <w:r w:rsidRPr="00F75988">
        <w:rPr>
          <w:sz w:val="20"/>
          <w:szCs w:val="20"/>
        </w:rPr>
        <w:t xml:space="preserve">Разослано: </w:t>
      </w:r>
      <w:r w:rsidR="00731CF6" w:rsidRPr="00F75988">
        <w:rPr>
          <w:sz w:val="20"/>
          <w:szCs w:val="20"/>
        </w:rPr>
        <w:t xml:space="preserve">в </w:t>
      </w:r>
      <w:r w:rsidRPr="00F75988">
        <w:rPr>
          <w:sz w:val="20"/>
          <w:szCs w:val="20"/>
        </w:rPr>
        <w:t>дело-2,</w:t>
      </w:r>
      <w:r w:rsidR="00FD3785" w:rsidRPr="00F75988">
        <w:rPr>
          <w:sz w:val="20"/>
          <w:szCs w:val="20"/>
        </w:rPr>
        <w:t xml:space="preserve"> Лысенкову В.В.</w:t>
      </w:r>
      <w:r w:rsidRPr="00F75988">
        <w:rPr>
          <w:sz w:val="20"/>
          <w:szCs w:val="20"/>
        </w:rPr>
        <w:t xml:space="preserve">, </w:t>
      </w:r>
      <w:r w:rsidR="00A57B3C" w:rsidRPr="00F75988">
        <w:rPr>
          <w:sz w:val="20"/>
          <w:szCs w:val="20"/>
        </w:rPr>
        <w:t>Левашову Д.Н</w:t>
      </w:r>
      <w:r w:rsidR="00EB662F" w:rsidRPr="00F75988">
        <w:rPr>
          <w:sz w:val="20"/>
          <w:szCs w:val="20"/>
        </w:rPr>
        <w:t>.</w:t>
      </w:r>
      <w:r w:rsidR="002B17EF" w:rsidRPr="00F75988">
        <w:rPr>
          <w:sz w:val="20"/>
          <w:szCs w:val="20"/>
        </w:rPr>
        <w:t xml:space="preserve">, </w:t>
      </w:r>
      <w:r w:rsidRPr="00F75988">
        <w:rPr>
          <w:sz w:val="20"/>
          <w:szCs w:val="20"/>
        </w:rPr>
        <w:t>К</w:t>
      </w:r>
      <w:r w:rsidR="006B32B9" w:rsidRPr="00F75988">
        <w:rPr>
          <w:sz w:val="20"/>
          <w:szCs w:val="20"/>
        </w:rPr>
        <w:t>онтрольно-счетная палата</w:t>
      </w:r>
      <w:r w:rsidRPr="00F75988">
        <w:rPr>
          <w:sz w:val="20"/>
          <w:szCs w:val="20"/>
        </w:rPr>
        <w:t xml:space="preserve">, </w:t>
      </w:r>
      <w:r w:rsidR="002B17EF" w:rsidRPr="00F75988">
        <w:rPr>
          <w:sz w:val="20"/>
          <w:szCs w:val="20"/>
        </w:rPr>
        <w:t>проку</w:t>
      </w:r>
      <w:r w:rsidR="00321426" w:rsidRPr="00F75988">
        <w:rPr>
          <w:sz w:val="20"/>
          <w:szCs w:val="20"/>
        </w:rPr>
        <w:t>ратура</w:t>
      </w:r>
      <w:r w:rsidR="00563501" w:rsidRPr="00F75988">
        <w:rPr>
          <w:sz w:val="20"/>
          <w:szCs w:val="20"/>
        </w:rPr>
        <w:t>, СМИ.</w:t>
      </w:r>
    </w:p>
    <w:sectPr w:rsidR="006B32B9" w:rsidRPr="00F75988" w:rsidSect="00A67EDA">
      <w:footerReference w:type="even" r:id="rId8"/>
      <w:pgSz w:w="11906" w:h="16838" w:code="9"/>
      <w:pgMar w:top="1134" w:right="567" w:bottom="425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26" w:rsidRDefault="00EC6226">
      <w:r>
        <w:separator/>
      </w:r>
    </w:p>
  </w:endnote>
  <w:endnote w:type="continuationSeparator" w:id="0">
    <w:p w:rsidR="00EC6226" w:rsidRDefault="00EC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55" w:rsidRDefault="00396271" w:rsidP="008635E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E78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855" w:rsidRDefault="004E78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26" w:rsidRDefault="00EC6226">
      <w:r>
        <w:separator/>
      </w:r>
    </w:p>
  </w:footnote>
  <w:footnote w:type="continuationSeparator" w:id="0">
    <w:p w:rsidR="00EC6226" w:rsidRDefault="00EC6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516"/>
    <w:multiLevelType w:val="hybridMultilevel"/>
    <w:tmpl w:val="B3F676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B7E9E"/>
    <w:multiLevelType w:val="hybridMultilevel"/>
    <w:tmpl w:val="98A21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2F4"/>
    <w:multiLevelType w:val="hybridMultilevel"/>
    <w:tmpl w:val="A968AC60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622321C"/>
    <w:multiLevelType w:val="hybridMultilevel"/>
    <w:tmpl w:val="FD50984A"/>
    <w:lvl w:ilvl="0" w:tplc="BF50F8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001BC"/>
    <w:multiLevelType w:val="hybridMultilevel"/>
    <w:tmpl w:val="67606EF4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5DC21444"/>
    <w:multiLevelType w:val="hybridMultilevel"/>
    <w:tmpl w:val="65364E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0F7C06"/>
    <w:multiLevelType w:val="hybridMultilevel"/>
    <w:tmpl w:val="9C0AC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74CE1"/>
    <w:multiLevelType w:val="hybridMultilevel"/>
    <w:tmpl w:val="23CA76FC"/>
    <w:lvl w:ilvl="0" w:tplc="37D2F39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4BC2099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99"/>
    <w:rsid w:val="00001755"/>
    <w:rsid w:val="00005873"/>
    <w:rsid w:val="00007FF5"/>
    <w:rsid w:val="000149DB"/>
    <w:rsid w:val="00015214"/>
    <w:rsid w:val="000178E8"/>
    <w:rsid w:val="0002015E"/>
    <w:rsid w:val="00020AE4"/>
    <w:rsid w:val="00021B80"/>
    <w:rsid w:val="0002282C"/>
    <w:rsid w:val="00023172"/>
    <w:rsid w:val="000304E1"/>
    <w:rsid w:val="000326EB"/>
    <w:rsid w:val="000328CB"/>
    <w:rsid w:val="000328CD"/>
    <w:rsid w:val="0003354D"/>
    <w:rsid w:val="00034F71"/>
    <w:rsid w:val="000369D5"/>
    <w:rsid w:val="00045841"/>
    <w:rsid w:val="00047BFD"/>
    <w:rsid w:val="0005007C"/>
    <w:rsid w:val="000515FE"/>
    <w:rsid w:val="00051965"/>
    <w:rsid w:val="00051B95"/>
    <w:rsid w:val="00053606"/>
    <w:rsid w:val="00053FD8"/>
    <w:rsid w:val="0005758D"/>
    <w:rsid w:val="000614EC"/>
    <w:rsid w:val="00065E30"/>
    <w:rsid w:val="00066D26"/>
    <w:rsid w:val="000671AD"/>
    <w:rsid w:val="000679F9"/>
    <w:rsid w:val="00067E81"/>
    <w:rsid w:val="0007066E"/>
    <w:rsid w:val="00071397"/>
    <w:rsid w:val="00072A98"/>
    <w:rsid w:val="00072C54"/>
    <w:rsid w:val="000761AA"/>
    <w:rsid w:val="000767BC"/>
    <w:rsid w:val="00080B64"/>
    <w:rsid w:val="00081A08"/>
    <w:rsid w:val="00082C79"/>
    <w:rsid w:val="00084025"/>
    <w:rsid w:val="0008472C"/>
    <w:rsid w:val="0009166A"/>
    <w:rsid w:val="000A1616"/>
    <w:rsid w:val="000A1BF9"/>
    <w:rsid w:val="000A3976"/>
    <w:rsid w:val="000A39F0"/>
    <w:rsid w:val="000A449E"/>
    <w:rsid w:val="000B540A"/>
    <w:rsid w:val="000C292F"/>
    <w:rsid w:val="000C71ED"/>
    <w:rsid w:val="000D0235"/>
    <w:rsid w:val="000D3912"/>
    <w:rsid w:val="000D70A8"/>
    <w:rsid w:val="000E4202"/>
    <w:rsid w:val="000E4844"/>
    <w:rsid w:val="000E4F90"/>
    <w:rsid w:val="000F7EE2"/>
    <w:rsid w:val="00100D21"/>
    <w:rsid w:val="00102536"/>
    <w:rsid w:val="0010435A"/>
    <w:rsid w:val="00104729"/>
    <w:rsid w:val="00104873"/>
    <w:rsid w:val="001101DF"/>
    <w:rsid w:val="00111F5B"/>
    <w:rsid w:val="0011399C"/>
    <w:rsid w:val="00115713"/>
    <w:rsid w:val="001168F1"/>
    <w:rsid w:val="00116B3D"/>
    <w:rsid w:val="0011739B"/>
    <w:rsid w:val="00117B9A"/>
    <w:rsid w:val="001207FC"/>
    <w:rsid w:val="00120E5C"/>
    <w:rsid w:val="00124D63"/>
    <w:rsid w:val="0012636F"/>
    <w:rsid w:val="001264A4"/>
    <w:rsid w:val="001278AE"/>
    <w:rsid w:val="0013143B"/>
    <w:rsid w:val="00133206"/>
    <w:rsid w:val="00133DDF"/>
    <w:rsid w:val="0013488C"/>
    <w:rsid w:val="00140736"/>
    <w:rsid w:val="001409FB"/>
    <w:rsid w:val="00144C26"/>
    <w:rsid w:val="00147575"/>
    <w:rsid w:val="00150CFF"/>
    <w:rsid w:val="0015198B"/>
    <w:rsid w:val="00152438"/>
    <w:rsid w:val="0015469D"/>
    <w:rsid w:val="00157ABE"/>
    <w:rsid w:val="00165D35"/>
    <w:rsid w:val="001672AE"/>
    <w:rsid w:val="001708DF"/>
    <w:rsid w:val="001720E4"/>
    <w:rsid w:val="00173E21"/>
    <w:rsid w:val="00174412"/>
    <w:rsid w:val="00174ACF"/>
    <w:rsid w:val="00181409"/>
    <w:rsid w:val="00182BB8"/>
    <w:rsid w:val="00184A92"/>
    <w:rsid w:val="0018752F"/>
    <w:rsid w:val="0019138D"/>
    <w:rsid w:val="001978BB"/>
    <w:rsid w:val="001A2B87"/>
    <w:rsid w:val="001A4563"/>
    <w:rsid w:val="001A4E82"/>
    <w:rsid w:val="001A5CE7"/>
    <w:rsid w:val="001A648D"/>
    <w:rsid w:val="001A7D7B"/>
    <w:rsid w:val="001B1D83"/>
    <w:rsid w:val="001B7E44"/>
    <w:rsid w:val="001C1274"/>
    <w:rsid w:val="001C51B1"/>
    <w:rsid w:val="001C581D"/>
    <w:rsid w:val="001D0097"/>
    <w:rsid w:val="001D36F2"/>
    <w:rsid w:val="001E0448"/>
    <w:rsid w:val="001E1917"/>
    <w:rsid w:val="001E2516"/>
    <w:rsid w:val="001E324B"/>
    <w:rsid w:val="001F08FE"/>
    <w:rsid w:val="001F36B2"/>
    <w:rsid w:val="001F4741"/>
    <w:rsid w:val="001F6B52"/>
    <w:rsid w:val="0020154A"/>
    <w:rsid w:val="00201F4B"/>
    <w:rsid w:val="00205D16"/>
    <w:rsid w:val="00210E9A"/>
    <w:rsid w:val="00213312"/>
    <w:rsid w:val="002137CF"/>
    <w:rsid w:val="00217184"/>
    <w:rsid w:val="00220B14"/>
    <w:rsid w:val="002252A6"/>
    <w:rsid w:val="00225985"/>
    <w:rsid w:val="00225F8D"/>
    <w:rsid w:val="0022748A"/>
    <w:rsid w:val="002308B7"/>
    <w:rsid w:val="002316A4"/>
    <w:rsid w:val="0023178E"/>
    <w:rsid w:val="00232E67"/>
    <w:rsid w:val="00240717"/>
    <w:rsid w:val="00241C09"/>
    <w:rsid w:val="00241EF9"/>
    <w:rsid w:val="002422C8"/>
    <w:rsid w:val="00242E28"/>
    <w:rsid w:val="00243C48"/>
    <w:rsid w:val="00244C0C"/>
    <w:rsid w:val="00246C8A"/>
    <w:rsid w:val="002511C5"/>
    <w:rsid w:val="00251AFC"/>
    <w:rsid w:val="002555EB"/>
    <w:rsid w:val="00264F2B"/>
    <w:rsid w:val="00272852"/>
    <w:rsid w:val="00274AEE"/>
    <w:rsid w:val="00283F32"/>
    <w:rsid w:val="00286834"/>
    <w:rsid w:val="002932E0"/>
    <w:rsid w:val="002946EE"/>
    <w:rsid w:val="002A7C1A"/>
    <w:rsid w:val="002B0AC3"/>
    <w:rsid w:val="002B147F"/>
    <w:rsid w:val="002B17EF"/>
    <w:rsid w:val="002B4FD5"/>
    <w:rsid w:val="002B6A18"/>
    <w:rsid w:val="002C2C59"/>
    <w:rsid w:val="002C5C7B"/>
    <w:rsid w:val="002D08D9"/>
    <w:rsid w:val="002D1C3A"/>
    <w:rsid w:val="002D3EE3"/>
    <w:rsid w:val="002D45DA"/>
    <w:rsid w:val="002D5FC3"/>
    <w:rsid w:val="002D7F54"/>
    <w:rsid w:val="002E0B6F"/>
    <w:rsid w:val="002E0FF0"/>
    <w:rsid w:val="002E1FDD"/>
    <w:rsid w:val="002E396F"/>
    <w:rsid w:val="002E3ACB"/>
    <w:rsid w:val="002E5A87"/>
    <w:rsid w:val="002F2DAA"/>
    <w:rsid w:val="002F331D"/>
    <w:rsid w:val="002F36C8"/>
    <w:rsid w:val="002F7FB2"/>
    <w:rsid w:val="00301EC7"/>
    <w:rsid w:val="00312C23"/>
    <w:rsid w:val="00313E05"/>
    <w:rsid w:val="0031432B"/>
    <w:rsid w:val="003145DE"/>
    <w:rsid w:val="00320524"/>
    <w:rsid w:val="00321426"/>
    <w:rsid w:val="003232DC"/>
    <w:rsid w:val="00330190"/>
    <w:rsid w:val="003304C0"/>
    <w:rsid w:val="003318BB"/>
    <w:rsid w:val="003323C1"/>
    <w:rsid w:val="003332B5"/>
    <w:rsid w:val="0033546C"/>
    <w:rsid w:val="00335F07"/>
    <w:rsid w:val="00340AA5"/>
    <w:rsid w:val="00340EB9"/>
    <w:rsid w:val="003502FF"/>
    <w:rsid w:val="003507D4"/>
    <w:rsid w:val="00351B1A"/>
    <w:rsid w:val="00355AAB"/>
    <w:rsid w:val="003571F6"/>
    <w:rsid w:val="00357C7D"/>
    <w:rsid w:val="00357F5C"/>
    <w:rsid w:val="00361990"/>
    <w:rsid w:val="00362FE0"/>
    <w:rsid w:val="0036623E"/>
    <w:rsid w:val="003729DA"/>
    <w:rsid w:val="00380458"/>
    <w:rsid w:val="00382BAE"/>
    <w:rsid w:val="00383EC5"/>
    <w:rsid w:val="0038452C"/>
    <w:rsid w:val="00385132"/>
    <w:rsid w:val="00386CAE"/>
    <w:rsid w:val="00396271"/>
    <w:rsid w:val="003A069F"/>
    <w:rsid w:val="003A23A0"/>
    <w:rsid w:val="003A3958"/>
    <w:rsid w:val="003B328D"/>
    <w:rsid w:val="003B47F0"/>
    <w:rsid w:val="003B54CD"/>
    <w:rsid w:val="003B5D9F"/>
    <w:rsid w:val="003C0AA8"/>
    <w:rsid w:val="003C21A8"/>
    <w:rsid w:val="003D192D"/>
    <w:rsid w:val="003D7619"/>
    <w:rsid w:val="003E0543"/>
    <w:rsid w:val="003E52AD"/>
    <w:rsid w:val="003E6F0D"/>
    <w:rsid w:val="003F13D0"/>
    <w:rsid w:val="003F3918"/>
    <w:rsid w:val="00400CE5"/>
    <w:rsid w:val="00404022"/>
    <w:rsid w:val="00404ED7"/>
    <w:rsid w:val="00414C78"/>
    <w:rsid w:val="004150B3"/>
    <w:rsid w:val="00421312"/>
    <w:rsid w:val="00422815"/>
    <w:rsid w:val="0042798D"/>
    <w:rsid w:val="004324EB"/>
    <w:rsid w:val="00436C1A"/>
    <w:rsid w:val="00440116"/>
    <w:rsid w:val="004444FE"/>
    <w:rsid w:val="0044469A"/>
    <w:rsid w:val="00451E48"/>
    <w:rsid w:val="00460D34"/>
    <w:rsid w:val="00464256"/>
    <w:rsid w:val="0047072E"/>
    <w:rsid w:val="00470936"/>
    <w:rsid w:val="00470EA7"/>
    <w:rsid w:val="0047155F"/>
    <w:rsid w:val="0047416F"/>
    <w:rsid w:val="00482F5D"/>
    <w:rsid w:val="00486595"/>
    <w:rsid w:val="00487516"/>
    <w:rsid w:val="004900BB"/>
    <w:rsid w:val="00491CDE"/>
    <w:rsid w:val="00495945"/>
    <w:rsid w:val="00497490"/>
    <w:rsid w:val="004A799A"/>
    <w:rsid w:val="004C166B"/>
    <w:rsid w:val="004C2A39"/>
    <w:rsid w:val="004C6041"/>
    <w:rsid w:val="004D059B"/>
    <w:rsid w:val="004D0855"/>
    <w:rsid w:val="004E1154"/>
    <w:rsid w:val="004E15C1"/>
    <w:rsid w:val="004E3EA0"/>
    <w:rsid w:val="004E4E2D"/>
    <w:rsid w:val="004E62E4"/>
    <w:rsid w:val="004E6C81"/>
    <w:rsid w:val="004E7855"/>
    <w:rsid w:val="004F2283"/>
    <w:rsid w:val="004F6D25"/>
    <w:rsid w:val="004F6DFD"/>
    <w:rsid w:val="005009D5"/>
    <w:rsid w:val="00503549"/>
    <w:rsid w:val="00504178"/>
    <w:rsid w:val="00505AFA"/>
    <w:rsid w:val="00507780"/>
    <w:rsid w:val="00507BDC"/>
    <w:rsid w:val="00507FDC"/>
    <w:rsid w:val="00510682"/>
    <w:rsid w:val="00511476"/>
    <w:rsid w:val="0051514F"/>
    <w:rsid w:val="005158A1"/>
    <w:rsid w:val="00516576"/>
    <w:rsid w:val="005172AD"/>
    <w:rsid w:val="005173D9"/>
    <w:rsid w:val="00520667"/>
    <w:rsid w:val="00522858"/>
    <w:rsid w:val="005252BD"/>
    <w:rsid w:val="00525D84"/>
    <w:rsid w:val="00526528"/>
    <w:rsid w:val="005274C8"/>
    <w:rsid w:val="0052760A"/>
    <w:rsid w:val="00527DEE"/>
    <w:rsid w:val="005323D2"/>
    <w:rsid w:val="00532E74"/>
    <w:rsid w:val="0053355C"/>
    <w:rsid w:val="00534E6C"/>
    <w:rsid w:val="00541D8E"/>
    <w:rsid w:val="00545DCE"/>
    <w:rsid w:val="005465B9"/>
    <w:rsid w:val="005470D6"/>
    <w:rsid w:val="00547B18"/>
    <w:rsid w:val="0055013B"/>
    <w:rsid w:val="005543B1"/>
    <w:rsid w:val="00554766"/>
    <w:rsid w:val="0056242D"/>
    <w:rsid w:val="00563501"/>
    <w:rsid w:val="00570B5A"/>
    <w:rsid w:val="00572FC0"/>
    <w:rsid w:val="005751AB"/>
    <w:rsid w:val="00582257"/>
    <w:rsid w:val="00587EF7"/>
    <w:rsid w:val="00590745"/>
    <w:rsid w:val="005943AA"/>
    <w:rsid w:val="00596C09"/>
    <w:rsid w:val="00597F31"/>
    <w:rsid w:val="005A5BC3"/>
    <w:rsid w:val="005B1449"/>
    <w:rsid w:val="005C0495"/>
    <w:rsid w:val="005C1E63"/>
    <w:rsid w:val="005C6D36"/>
    <w:rsid w:val="005C75AC"/>
    <w:rsid w:val="005D149C"/>
    <w:rsid w:val="005D29DF"/>
    <w:rsid w:val="005D3544"/>
    <w:rsid w:val="005D66AE"/>
    <w:rsid w:val="005E149D"/>
    <w:rsid w:val="005E2A2F"/>
    <w:rsid w:val="005E3BCD"/>
    <w:rsid w:val="005E403C"/>
    <w:rsid w:val="005E6EE3"/>
    <w:rsid w:val="005E6F97"/>
    <w:rsid w:val="005F0B8C"/>
    <w:rsid w:val="005F2A38"/>
    <w:rsid w:val="005F3C7C"/>
    <w:rsid w:val="005F5015"/>
    <w:rsid w:val="005F7420"/>
    <w:rsid w:val="00600492"/>
    <w:rsid w:val="00600C70"/>
    <w:rsid w:val="00600E95"/>
    <w:rsid w:val="00601E38"/>
    <w:rsid w:val="00605A19"/>
    <w:rsid w:val="00605D99"/>
    <w:rsid w:val="00610A5E"/>
    <w:rsid w:val="0061126C"/>
    <w:rsid w:val="00613293"/>
    <w:rsid w:val="00613AEC"/>
    <w:rsid w:val="00614F4F"/>
    <w:rsid w:val="0062417A"/>
    <w:rsid w:val="0063421E"/>
    <w:rsid w:val="006376B0"/>
    <w:rsid w:val="00637EA2"/>
    <w:rsid w:val="00643F38"/>
    <w:rsid w:val="0064632A"/>
    <w:rsid w:val="006501A1"/>
    <w:rsid w:val="006575A0"/>
    <w:rsid w:val="00660C5A"/>
    <w:rsid w:val="00670BBD"/>
    <w:rsid w:val="00674D5B"/>
    <w:rsid w:val="00685229"/>
    <w:rsid w:val="00697F8C"/>
    <w:rsid w:val="006A1664"/>
    <w:rsid w:val="006A1C1A"/>
    <w:rsid w:val="006A28F9"/>
    <w:rsid w:val="006A2ACF"/>
    <w:rsid w:val="006A34A6"/>
    <w:rsid w:val="006B32B9"/>
    <w:rsid w:val="006B50CD"/>
    <w:rsid w:val="006B7659"/>
    <w:rsid w:val="006B7F4C"/>
    <w:rsid w:val="006C0C8C"/>
    <w:rsid w:val="006C1269"/>
    <w:rsid w:val="006C4D67"/>
    <w:rsid w:val="006C7C44"/>
    <w:rsid w:val="006E16B8"/>
    <w:rsid w:val="006E40C6"/>
    <w:rsid w:val="006F2991"/>
    <w:rsid w:val="006F2B30"/>
    <w:rsid w:val="00700325"/>
    <w:rsid w:val="007013E2"/>
    <w:rsid w:val="00703E0E"/>
    <w:rsid w:val="00710D18"/>
    <w:rsid w:val="00714B1F"/>
    <w:rsid w:val="0071701C"/>
    <w:rsid w:val="00721DC6"/>
    <w:rsid w:val="007230FB"/>
    <w:rsid w:val="0072330D"/>
    <w:rsid w:val="007262DA"/>
    <w:rsid w:val="00731CF6"/>
    <w:rsid w:val="007377FB"/>
    <w:rsid w:val="00737B88"/>
    <w:rsid w:val="007415FD"/>
    <w:rsid w:val="00743310"/>
    <w:rsid w:val="00745C15"/>
    <w:rsid w:val="00750993"/>
    <w:rsid w:val="00755E73"/>
    <w:rsid w:val="0075625B"/>
    <w:rsid w:val="0076040C"/>
    <w:rsid w:val="00763C0C"/>
    <w:rsid w:val="007676A0"/>
    <w:rsid w:val="00770C53"/>
    <w:rsid w:val="00775F0E"/>
    <w:rsid w:val="007778F0"/>
    <w:rsid w:val="00787E5C"/>
    <w:rsid w:val="007976DA"/>
    <w:rsid w:val="007A1ED9"/>
    <w:rsid w:val="007A4670"/>
    <w:rsid w:val="007B1891"/>
    <w:rsid w:val="007B4749"/>
    <w:rsid w:val="007B4D85"/>
    <w:rsid w:val="007B690E"/>
    <w:rsid w:val="007C359E"/>
    <w:rsid w:val="007C5A56"/>
    <w:rsid w:val="007C6ACD"/>
    <w:rsid w:val="007D25BE"/>
    <w:rsid w:val="007D6BEA"/>
    <w:rsid w:val="007D74C5"/>
    <w:rsid w:val="007D7D84"/>
    <w:rsid w:val="007E401F"/>
    <w:rsid w:val="007E446C"/>
    <w:rsid w:val="007E571A"/>
    <w:rsid w:val="007E6CA2"/>
    <w:rsid w:val="007F3CC4"/>
    <w:rsid w:val="007F3D15"/>
    <w:rsid w:val="007F3F2A"/>
    <w:rsid w:val="007F51E0"/>
    <w:rsid w:val="007F5FD1"/>
    <w:rsid w:val="007F606F"/>
    <w:rsid w:val="007F63DC"/>
    <w:rsid w:val="007F680C"/>
    <w:rsid w:val="008045B9"/>
    <w:rsid w:val="00810D6A"/>
    <w:rsid w:val="00811D8B"/>
    <w:rsid w:val="008125DC"/>
    <w:rsid w:val="00814435"/>
    <w:rsid w:val="00815037"/>
    <w:rsid w:val="00816287"/>
    <w:rsid w:val="00816845"/>
    <w:rsid w:val="008205FA"/>
    <w:rsid w:val="00825C78"/>
    <w:rsid w:val="0082693E"/>
    <w:rsid w:val="00827984"/>
    <w:rsid w:val="00831A7F"/>
    <w:rsid w:val="0083218E"/>
    <w:rsid w:val="0084704D"/>
    <w:rsid w:val="00854CFC"/>
    <w:rsid w:val="008552AB"/>
    <w:rsid w:val="00856949"/>
    <w:rsid w:val="00857A83"/>
    <w:rsid w:val="008607BC"/>
    <w:rsid w:val="00861012"/>
    <w:rsid w:val="008635E4"/>
    <w:rsid w:val="0087133B"/>
    <w:rsid w:val="0087469B"/>
    <w:rsid w:val="00882B46"/>
    <w:rsid w:val="00883BFB"/>
    <w:rsid w:val="00896178"/>
    <w:rsid w:val="00896ACD"/>
    <w:rsid w:val="008972AD"/>
    <w:rsid w:val="00897960"/>
    <w:rsid w:val="008A4DE8"/>
    <w:rsid w:val="008A7B62"/>
    <w:rsid w:val="008B0F8A"/>
    <w:rsid w:val="008B46E0"/>
    <w:rsid w:val="008B64BC"/>
    <w:rsid w:val="008B6638"/>
    <w:rsid w:val="008C2695"/>
    <w:rsid w:val="008C610A"/>
    <w:rsid w:val="008C660E"/>
    <w:rsid w:val="008C697D"/>
    <w:rsid w:val="008C6F0B"/>
    <w:rsid w:val="008C730C"/>
    <w:rsid w:val="008D1465"/>
    <w:rsid w:val="008D442C"/>
    <w:rsid w:val="008D5A32"/>
    <w:rsid w:val="008D703A"/>
    <w:rsid w:val="008D77AC"/>
    <w:rsid w:val="008E0814"/>
    <w:rsid w:val="008F5048"/>
    <w:rsid w:val="008F69C1"/>
    <w:rsid w:val="008F6EB2"/>
    <w:rsid w:val="009056EF"/>
    <w:rsid w:val="00912DB9"/>
    <w:rsid w:val="00914397"/>
    <w:rsid w:val="009251E2"/>
    <w:rsid w:val="0092556E"/>
    <w:rsid w:val="0092649C"/>
    <w:rsid w:val="00927903"/>
    <w:rsid w:val="00931714"/>
    <w:rsid w:val="00933D03"/>
    <w:rsid w:val="00933DA2"/>
    <w:rsid w:val="009340B2"/>
    <w:rsid w:val="00934875"/>
    <w:rsid w:val="0093624A"/>
    <w:rsid w:val="009363FF"/>
    <w:rsid w:val="00937796"/>
    <w:rsid w:val="009418D5"/>
    <w:rsid w:val="00941C7E"/>
    <w:rsid w:val="009422D7"/>
    <w:rsid w:val="009450A7"/>
    <w:rsid w:val="009466A4"/>
    <w:rsid w:val="00951025"/>
    <w:rsid w:val="0095712A"/>
    <w:rsid w:val="00960E2A"/>
    <w:rsid w:val="0096311C"/>
    <w:rsid w:val="0096401E"/>
    <w:rsid w:val="009642CD"/>
    <w:rsid w:val="00964E94"/>
    <w:rsid w:val="009738E5"/>
    <w:rsid w:val="0097657B"/>
    <w:rsid w:val="009770BE"/>
    <w:rsid w:val="0098180E"/>
    <w:rsid w:val="00986706"/>
    <w:rsid w:val="00991818"/>
    <w:rsid w:val="00994DA1"/>
    <w:rsid w:val="00994DFC"/>
    <w:rsid w:val="009971B4"/>
    <w:rsid w:val="009A485C"/>
    <w:rsid w:val="009B0DE9"/>
    <w:rsid w:val="009B448A"/>
    <w:rsid w:val="009B4D17"/>
    <w:rsid w:val="009B7DEB"/>
    <w:rsid w:val="009C6141"/>
    <w:rsid w:val="009C6AE4"/>
    <w:rsid w:val="009D058F"/>
    <w:rsid w:val="009D1672"/>
    <w:rsid w:val="009D264F"/>
    <w:rsid w:val="009D3AFA"/>
    <w:rsid w:val="009D6F85"/>
    <w:rsid w:val="009E1CB0"/>
    <w:rsid w:val="009E3E7E"/>
    <w:rsid w:val="009E48E8"/>
    <w:rsid w:val="009E5256"/>
    <w:rsid w:val="009E721F"/>
    <w:rsid w:val="009F1FA7"/>
    <w:rsid w:val="009F4018"/>
    <w:rsid w:val="00A002C9"/>
    <w:rsid w:val="00A03185"/>
    <w:rsid w:val="00A05DE9"/>
    <w:rsid w:val="00A07479"/>
    <w:rsid w:val="00A125EE"/>
    <w:rsid w:val="00A132F3"/>
    <w:rsid w:val="00A15EA4"/>
    <w:rsid w:val="00A21C7E"/>
    <w:rsid w:val="00A25877"/>
    <w:rsid w:val="00A26148"/>
    <w:rsid w:val="00A27207"/>
    <w:rsid w:val="00A3188F"/>
    <w:rsid w:val="00A332AB"/>
    <w:rsid w:val="00A33E56"/>
    <w:rsid w:val="00A41938"/>
    <w:rsid w:val="00A41C35"/>
    <w:rsid w:val="00A4349A"/>
    <w:rsid w:val="00A50246"/>
    <w:rsid w:val="00A51341"/>
    <w:rsid w:val="00A53493"/>
    <w:rsid w:val="00A575F4"/>
    <w:rsid w:val="00A5763F"/>
    <w:rsid w:val="00A57B3C"/>
    <w:rsid w:val="00A609EC"/>
    <w:rsid w:val="00A628AB"/>
    <w:rsid w:val="00A647ED"/>
    <w:rsid w:val="00A65693"/>
    <w:rsid w:val="00A67EDA"/>
    <w:rsid w:val="00A718EC"/>
    <w:rsid w:val="00A7757B"/>
    <w:rsid w:val="00A82B45"/>
    <w:rsid w:val="00A83702"/>
    <w:rsid w:val="00A84222"/>
    <w:rsid w:val="00A870C7"/>
    <w:rsid w:val="00A87F65"/>
    <w:rsid w:val="00A949D1"/>
    <w:rsid w:val="00A94CB2"/>
    <w:rsid w:val="00A94E9D"/>
    <w:rsid w:val="00A95ACE"/>
    <w:rsid w:val="00A95FE2"/>
    <w:rsid w:val="00A97056"/>
    <w:rsid w:val="00AA238D"/>
    <w:rsid w:val="00AA370C"/>
    <w:rsid w:val="00AA522F"/>
    <w:rsid w:val="00AA7947"/>
    <w:rsid w:val="00AB190A"/>
    <w:rsid w:val="00AB2063"/>
    <w:rsid w:val="00AB5315"/>
    <w:rsid w:val="00AB56B0"/>
    <w:rsid w:val="00AC71FF"/>
    <w:rsid w:val="00AD498F"/>
    <w:rsid w:val="00AD6508"/>
    <w:rsid w:val="00AE0AD2"/>
    <w:rsid w:val="00AF21D8"/>
    <w:rsid w:val="00AF795A"/>
    <w:rsid w:val="00AF7BB7"/>
    <w:rsid w:val="00B020F5"/>
    <w:rsid w:val="00B043FD"/>
    <w:rsid w:val="00B06247"/>
    <w:rsid w:val="00B10EE3"/>
    <w:rsid w:val="00B11C32"/>
    <w:rsid w:val="00B11F0E"/>
    <w:rsid w:val="00B12105"/>
    <w:rsid w:val="00B124B4"/>
    <w:rsid w:val="00B20EF7"/>
    <w:rsid w:val="00B23A3F"/>
    <w:rsid w:val="00B26520"/>
    <w:rsid w:val="00B3354A"/>
    <w:rsid w:val="00B33B93"/>
    <w:rsid w:val="00B4116B"/>
    <w:rsid w:val="00B4172E"/>
    <w:rsid w:val="00B45187"/>
    <w:rsid w:val="00B52BDD"/>
    <w:rsid w:val="00B53359"/>
    <w:rsid w:val="00B570AC"/>
    <w:rsid w:val="00B60D69"/>
    <w:rsid w:val="00B62721"/>
    <w:rsid w:val="00B65F8E"/>
    <w:rsid w:val="00B67DC7"/>
    <w:rsid w:val="00B70770"/>
    <w:rsid w:val="00B75C74"/>
    <w:rsid w:val="00B774E8"/>
    <w:rsid w:val="00B7791C"/>
    <w:rsid w:val="00B8043C"/>
    <w:rsid w:val="00B83C34"/>
    <w:rsid w:val="00B93252"/>
    <w:rsid w:val="00B96E68"/>
    <w:rsid w:val="00B97C68"/>
    <w:rsid w:val="00BA0E4D"/>
    <w:rsid w:val="00BA46FD"/>
    <w:rsid w:val="00BA529C"/>
    <w:rsid w:val="00BA76C9"/>
    <w:rsid w:val="00BB1C7A"/>
    <w:rsid w:val="00BB331C"/>
    <w:rsid w:val="00BB4160"/>
    <w:rsid w:val="00BB452E"/>
    <w:rsid w:val="00BB5D6E"/>
    <w:rsid w:val="00BC018F"/>
    <w:rsid w:val="00BC49FB"/>
    <w:rsid w:val="00BD06C3"/>
    <w:rsid w:val="00BD1652"/>
    <w:rsid w:val="00BE181D"/>
    <w:rsid w:val="00BE18A0"/>
    <w:rsid w:val="00BE3056"/>
    <w:rsid w:val="00BE4EE5"/>
    <w:rsid w:val="00BE56DE"/>
    <w:rsid w:val="00BF4393"/>
    <w:rsid w:val="00BF585B"/>
    <w:rsid w:val="00BF624A"/>
    <w:rsid w:val="00BF6606"/>
    <w:rsid w:val="00BF68EF"/>
    <w:rsid w:val="00BF7535"/>
    <w:rsid w:val="00C01CF4"/>
    <w:rsid w:val="00C03B28"/>
    <w:rsid w:val="00C11CEF"/>
    <w:rsid w:val="00C12B56"/>
    <w:rsid w:val="00C22B1F"/>
    <w:rsid w:val="00C23638"/>
    <w:rsid w:val="00C2391E"/>
    <w:rsid w:val="00C23FB1"/>
    <w:rsid w:val="00C248C5"/>
    <w:rsid w:val="00C24C12"/>
    <w:rsid w:val="00C30442"/>
    <w:rsid w:val="00C30B8E"/>
    <w:rsid w:val="00C30C4F"/>
    <w:rsid w:val="00C36AEA"/>
    <w:rsid w:val="00C40AAD"/>
    <w:rsid w:val="00C42878"/>
    <w:rsid w:val="00C445AB"/>
    <w:rsid w:val="00C46CDF"/>
    <w:rsid w:val="00C515D0"/>
    <w:rsid w:val="00C53664"/>
    <w:rsid w:val="00C57652"/>
    <w:rsid w:val="00C57AE5"/>
    <w:rsid w:val="00C61675"/>
    <w:rsid w:val="00C63516"/>
    <w:rsid w:val="00C641D5"/>
    <w:rsid w:val="00C66D2B"/>
    <w:rsid w:val="00C731CC"/>
    <w:rsid w:val="00C742B3"/>
    <w:rsid w:val="00C76D76"/>
    <w:rsid w:val="00C800B1"/>
    <w:rsid w:val="00C812DE"/>
    <w:rsid w:val="00C81E8E"/>
    <w:rsid w:val="00C8328A"/>
    <w:rsid w:val="00C83C68"/>
    <w:rsid w:val="00C841D5"/>
    <w:rsid w:val="00C851CF"/>
    <w:rsid w:val="00C91027"/>
    <w:rsid w:val="00CA0D10"/>
    <w:rsid w:val="00CA1C9F"/>
    <w:rsid w:val="00CA1F94"/>
    <w:rsid w:val="00CA2843"/>
    <w:rsid w:val="00CA331B"/>
    <w:rsid w:val="00CA33B4"/>
    <w:rsid w:val="00CB4394"/>
    <w:rsid w:val="00CB6855"/>
    <w:rsid w:val="00CB6C2B"/>
    <w:rsid w:val="00CC3ED0"/>
    <w:rsid w:val="00CC5AD9"/>
    <w:rsid w:val="00CC70BA"/>
    <w:rsid w:val="00CC79C3"/>
    <w:rsid w:val="00CD2511"/>
    <w:rsid w:val="00CD7A0A"/>
    <w:rsid w:val="00CE05FA"/>
    <w:rsid w:val="00CE2AC3"/>
    <w:rsid w:val="00CE40C6"/>
    <w:rsid w:val="00CF255A"/>
    <w:rsid w:val="00CF55B1"/>
    <w:rsid w:val="00CF6E59"/>
    <w:rsid w:val="00D0032F"/>
    <w:rsid w:val="00D01505"/>
    <w:rsid w:val="00D03F41"/>
    <w:rsid w:val="00D1087F"/>
    <w:rsid w:val="00D16666"/>
    <w:rsid w:val="00D17435"/>
    <w:rsid w:val="00D17A45"/>
    <w:rsid w:val="00D17C31"/>
    <w:rsid w:val="00D3053A"/>
    <w:rsid w:val="00D3082A"/>
    <w:rsid w:val="00D31100"/>
    <w:rsid w:val="00D31ED1"/>
    <w:rsid w:val="00D349D1"/>
    <w:rsid w:val="00D37115"/>
    <w:rsid w:val="00D46EAA"/>
    <w:rsid w:val="00D5051E"/>
    <w:rsid w:val="00D51A61"/>
    <w:rsid w:val="00D52FE5"/>
    <w:rsid w:val="00D62A23"/>
    <w:rsid w:val="00D7357E"/>
    <w:rsid w:val="00D803FB"/>
    <w:rsid w:val="00D81501"/>
    <w:rsid w:val="00D8176F"/>
    <w:rsid w:val="00D822EF"/>
    <w:rsid w:val="00D860C4"/>
    <w:rsid w:val="00D86B0A"/>
    <w:rsid w:val="00D87085"/>
    <w:rsid w:val="00D873C2"/>
    <w:rsid w:val="00D90915"/>
    <w:rsid w:val="00D924C6"/>
    <w:rsid w:val="00DA2686"/>
    <w:rsid w:val="00DA3512"/>
    <w:rsid w:val="00DA5B70"/>
    <w:rsid w:val="00DB3395"/>
    <w:rsid w:val="00DB6322"/>
    <w:rsid w:val="00DB718D"/>
    <w:rsid w:val="00DC14C8"/>
    <w:rsid w:val="00DC190C"/>
    <w:rsid w:val="00DC242D"/>
    <w:rsid w:val="00DC28EA"/>
    <w:rsid w:val="00DC55EA"/>
    <w:rsid w:val="00DC6854"/>
    <w:rsid w:val="00DD4ACF"/>
    <w:rsid w:val="00DD4FBE"/>
    <w:rsid w:val="00DD54F3"/>
    <w:rsid w:val="00DD6C40"/>
    <w:rsid w:val="00DE1A73"/>
    <w:rsid w:val="00DE3FB9"/>
    <w:rsid w:val="00DE5738"/>
    <w:rsid w:val="00DE67A2"/>
    <w:rsid w:val="00DF2C1C"/>
    <w:rsid w:val="00DF2D3D"/>
    <w:rsid w:val="00DF3239"/>
    <w:rsid w:val="00DF3856"/>
    <w:rsid w:val="00DF4B79"/>
    <w:rsid w:val="00DF5195"/>
    <w:rsid w:val="00DF602D"/>
    <w:rsid w:val="00DF77C4"/>
    <w:rsid w:val="00E06CBD"/>
    <w:rsid w:val="00E07953"/>
    <w:rsid w:val="00E07C5D"/>
    <w:rsid w:val="00E11D71"/>
    <w:rsid w:val="00E133D6"/>
    <w:rsid w:val="00E15506"/>
    <w:rsid w:val="00E273B7"/>
    <w:rsid w:val="00E27558"/>
    <w:rsid w:val="00E27D19"/>
    <w:rsid w:val="00E33A61"/>
    <w:rsid w:val="00E34F43"/>
    <w:rsid w:val="00E40C48"/>
    <w:rsid w:val="00E4207B"/>
    <w:rsid w:val="00E52709"/>
    <w:rsid w:val="00E53078"/>
    <w:rsid w:val="00E603EF"/>
    <w:rsid w:val="00E644A3"/>
    <w:rsid w:val="00E65579"/>
    <w:rsid w:val="00E70D24"/>
    <w:rsid w:val="00E714D0"/>
    <w:rsid w:val="00E7216A"/>
    <w:rsid w:val="00E72A39"/>
    <w:rsid w:val="00E75065"/>
    <w:rsid w:val="00E80568"/>
    <w:rsid w:val="00E84B98"/>
    <w:rsid w:val="00E85B30"/>
    <w:rsid w:val="00E90402"/>
    <w:rsid w:val="00E90A03"/>
    <w:rsid w:val="00E91940"/>
    <w:rsid w:val="00E95264"/>
    <w:rsid w:val="00EA4AFD"/>
    <w:rsid w:val="00EA67AD"/>
    <w:rsid w:val="00EB0C9B"/>
    <w:rsid w:val="00EB1599"/>
    <w:rsid w:val="00EB2275"/>
    <w:rsid w:val="00EB29EA"/>
    <w:rsid w:val="00EB2D25"/>
    <w:rsid w:val="00EB2EDC"/>
    <w:rsid w:val="00EB662F"/>
    <w:rsid w:val="00EC5F9C"/>
    <w:rsid w:val="00EC6226"/>
    <w:rsid w:val="00ED3B95"/>
    <w:rsid w:val="00ED4B10"/>
    <w:rsid w:val="00ED549B"/>
    <w:rsid w:val="00ED6ACA"/>
    <w:rsid w:val="00ED7861"/>
    <w:rsid w:val="00EE04A3"/>
    <w:rsid w:val="00EE1DF2"/>
    <w:rsid w:val="00EE78B2"/>
    <w:rsid w:val="00EE7DA2"/>
    <w:rsid w:val="00EF37D6"/>
    <w:rsid w:val="00EF507C"/>
    <w:rsid w:val="00EF6C4C"/>
    <w:rsid w:val="00F02C3A"/>
    <w:rsid w:val="00F0369B"/>
    <w:rsid w:val="00F06A61"/>
    <w:rsid w:val="00F12657"/>
    <w:rsid w:val="00F16EA4"/>
    <w:rsid w:val="00F22183"/>
    <w:rsid w:val="00F2549F"/>
    <w:rsid w:val="00F3101B"/>
    <w:rsid w:val="00F340CA"/>
    <w:rsid w:val="00F44DAF"/>
    <w:rsid w:val="00F45029"/>
    <w:rsid w:val="00F46136"/>
    <w:rsid w:val="00F46DFE"/>
    <w:rsid w:val="00F46FDF"/>
    <w:rsid w:val="00F47BB8"/>
    <w:rsid w:val="00F51E46"/>
    <w:rsid w:val="00F52F38"/>
    <w:rsid w:val="00F607A5"/>
    <w:rsid w:val="00F61724"/>
    <w:rsid w:val="00F61D8C"/>
    <w:rsid w:val="00F629F0"/>
    <w:rsid w:val="00F64FCC"/>
    <w:rsid w:val="00F66FD9"/>
    <w:rsid w:val="00F71A22"/>
    <w:rsid w:val="00F74954"/>
    <w:rsid w:val="00F75988"/>
    <w:rsid w:val="00F771DD"/>
    <w:rsid w:val="00F8075E"/>
    <w:rsid w:val="00F80C12"/>
    <w:rsid w:val="00F81809"/>
    <w:rsid w:val="00F8297A"/>
    <w:rsid w:val="00F8473A"/>
    <w:rsid w:val="00F8682D"/>
    <w:rsid w:val="00F9150B"/>
    <w:rsid w:val="00F919C3"/>
    <w:rsid w:val="00F929B2"/>
    <w:rsid w:val="00F93669"/>
    <w:rsid w:val="00FA0551"/>
    <w:rsid w:val="00FA0D82"/>
    <w:rsid w:val="00FA32BA"/>
    <w:rsid w:val="00FA488B"/>
    <w:rsid w:val="00FA5068"/>
    <w:rsid w:val="00FB0F75"/>
    <w:rsid w:val="00FB1225"/>
    <w:rsid w:val="00FB13CC"/>
    <w:rsid w:val="00FB1A4F"/>
    <w:rsid w:val="00FB21F0"/>
    <w:rsid w:val="00FB2BFB"/>
    <w:rsid w:val="00FB4734"/>
    <w:rsid w:val="00FB4B71"/>
    <w:rsid w:val="00FB7002"/>
    <w:rsid w:val="00FC0412"/>
    <w:rsid w:val="00FC4223"/>
    <w:rsid w:val="00FC4EDB"/>
    <w:rsid w:val="00FC4F7D"/>
    <w:rsid w:val="00FC60DE"/>
    <w:rsid w:val="00FC7AFA"/>
    <w:rsid w:val="00FD0755"/>
    <w:rsid w:val="00FD2B1C"/>
    <w:rsid w:val="00FD3785"/>
    <w:rsid w:val="00FD3FAC"/>
    <w:rsid w:val="00FD5C7E"/>
    <w:rsid w:val="00FE636F"/>
    <w:rsid w:val="00FE6D1F"/>
    <w:rsid w:val="00FF02B2"/>
    <w:rsid w:val="00FF1D29"/>
    <w:rsid w:val="00FF4FF4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F43"/>
    <w:rPr>
      <w:bCs/>
      <w:sz w:val="24"/>
      <w:szCs w:val="24"/>
    </w:rPr>
  </w:style>
  <w:style w:type="paragraph" w:styleId="1">
    <w:name w:val="heading 1"/>
    <w:basedOn w:val="a"/>
    <w:next w:val="a"/>
    <w:qFormat/>
    <w:rsid w:val="00582257"/>
    <w:pPr>
      <w:keepNext/>
      <w:ind w:left="3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4CFC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1599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EB1599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EB1599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styleId="a4">
    <w:name w:val="Hyperlink"/>
    <w:rsid w:val="00EB1599"/>
    <w:rPr>
      <w:color w:val="983F0C"/>
      <w:u w:val="single"/>
    </w:rPr>
  </w:style>
  <w:style w:type="paragraph" w:customStyle="1" w:styleId="pagettl">
    <w:name w:val="pagettl"/>
    <w:basedOn w:val="a"/>
    <w:rsid w:val="00EB1599"/>
    <w:pPr>
      <w:spacing w:before="150" w:after="60"/>
    </w:pPr>
    <w:rPr>
      <w:rFonts w:ascii="Verdana" w:hAnsi="Verdana"/>
      <w:b/>
      <w:bCs w:val="0"/>
      <w:color w:val="983F0C"/>
      <w:sz w:val="18"/>
      <w:szCs w:val="18"/>
    </w:rPr>
  </w:style>
  <w:style w:type="paragraph" w:styleId="a5">
    <w:name w:val="Title"/>
    <w:basedOn w:val="a"/>
    <w:qFormat/>
    <w:rsid w:val="00F06A61"/>
    <w:pPr>
      <w:jc w:val="center"/>
    </w:pPr>
    <w:rPr>
      <w:sz w:val="32"/>
    </w:rPr>
  </w:style>
  <w:style w:type="paragraph" w:styleId="a6">
    <w:name w:val="Body Text"/>
    <w:basedOn w:val="a"/>
    <w:rsid w:val="00F06A61"/>
    <w:pPr>
      <w:jc w:val="center"/>
    </w:pPr>
    <w:rPr>
      <w:sz w:val="16"/>
    </w:rPr>
  </w:style>
  <w:style w:type="paragraph" w:styleId="3">
    <w:name w:val="Body Text 3"/>
    <w:basedOn w:val="a"/>
    <w:rsid w:val="00582257"/>
    <w:pPr>
      <w:spacing w:after="120"/>
    </w:pPr>
    <w:rPr>
      <w:sz w:val="16"/>
      <w:szCs w:val="16"/>
    </w:rPr>
  </w:style>
  <w:style w:type="paragraph" w:styleId="a7">
    <w:name w:val="Body Text Indent"/>
    <w:basedOn w:val="a"/>
    <w:rsid w:val="008635E4"/>
    <w:pPr>
      <w:spacing w:after="120"/>
      <w:ind w:left="283"/>
    </w:pPr>
  </w:style>
  <w:style w:type="paragraph" w:styleId="a8">
    <w:name w:val="footer"/>
    <w:basedOn w:val="a"/>
    <w:rsid w:val="008635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35E4"/>
  </w:style>
  <w:style w:type="paragraph" w:styleId="aa">
    <w:name w:val="Balloon Text"/>
    <w:basedOn w:val="a"/>
    <w:semiHidden/>
    <w:rsid w:val="008635E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F2A38"/>
    <w:pPr>
      <w:spacing w:after="120" w:line="480" w:lineRule="auto"/>
    </w:pPr>
  </w:style>
  <w:style w:type="paragraph" w:styleId="ab">
    <w:name w:val="header"/>
    <w:basedOn w:val="a"/>
    <w:rsid w:val="00FE636F"/>
    <w:pPr>
      <w:tabs>
        <w:tab w:val="center" w:pos="4677"/>
        <w:tab w:val="right" w:pos="9355"/>
      </w:tabs>
    </w:pPr>
    <w:rPr>
      <w:bCs w:val="0"/>
    </w:rPr>
  </w:style>
  <w:style w:type="table" w:styleId="ac">
    <w:name w:val="Table Grid"/>
    <w:basedOn w:val="a1"/>
    <w:rsid w:val="00440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5009D5"/>
    <w:pPr>
      <w:spacing w:after="120" w:line="480" w:lineRule="auto"/>
      <w:ind w:left="283"/>
    </w:pPr>
  </w:style>
  <w:style w:type="character" w:styleId="ad">
    <w:name w:val="Strong"/>
    <w:uiPriority w:val="22"/>
    <w:qFormat/>
    <w:rsid w:val="00F66FD9"/>
    <w:rPr>
      <w:b/>
      <w:bCs/>
    </w:rPr>
  </w:style>
  <w:style w:type="paragraph" w:customStyle="1" w:styleId="ae">
    <w:name w:val="Таблицы (моноширинный)"/>
    <w:basedOn w:val="a"/>
    <w:next w:val="a"/>
    <w:rsid w:val="00541D8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</w:rPr>
  </w:style>
  <w:style w:type="paragraph" w:styleId="af">
    <w:name w:val="No Spacing"/>
    <w:uiPriority w:val="1"/>
    <w:qFormat/>
    <w:rsid w:val="00F759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Конопацкая</dc:creator>
  <cp:lastModifiedBy>User</cp:lastModifiedBy>
  <cp:revision>6</cp:revision>
  <cp:lastPrinted>2021-08-26T12:47:00Z</cp:lastPrinted>
  <dcterms:created xsi:type="dcterms:W3CDTF">2022-08-29T05:55:00Z</dcterms:created>
  <dcterms:modified xsi:type="dcterms:W3CDTF">2022-09-06T12:27:00Z</dcterms:modified>
</cp:coreProperties>
</file>